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</w:rPr>
        <w:t>Обзор обращений, поступивших  в  администрацию</w:t>
      </w: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81586F" w:rsidRDefault="0081586F" w:rsidP="0081586F">
      <w:pPr>
        <w:pStyle w:val="Standard"/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ноябрь  2023года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9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 обращений.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ноябре  2023года</w:t>
      </w:r>
      <w:r>
        <w:rPr>
          <w:sz w:val="24"/>
        </w:rPr>
        <w:t xml:space="preserve">  касались следующих вопросов: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</w:pP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земельные отношения -1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социальная сфера- 4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помощи-4</w:t>
      </w:r>
    </w:p>
    <w:p w:rsidR="0081586F" w:rsidRDefault="0081586F" w:rsidP="0081586F">
      <w:pPr>
        <w:pStyle w:val="TableContents"/>
      </w:pPr>
      <w:r>
        <w:rPr>
          <w:sz w:val="24"/>
        </w:rPr>
        <w:t>-  иные вопросы-0</w:t>
      </w:r>
    </w:p>
    <w:p w:rsidR="0081586F" w:rsidRDefault="0081586F" w:rsidP="0081586F">
      <w:pPr>
        <w:pStyle w:val="TableContents"/>
      </w:pP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81586F" w:rsidRDefault="0081586F" w:rsidP="0081586F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ноября  2023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>9</w:t>
      </w:r>
      <w:r>
        <w:rPr>
          <w:b/>
          <w:bCs/>
          <w:sz w:val="24"/>
        </w:rPr>
        <w:t xml:space="preserve"> обращений.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81586F" w:rsidRDefault="0081586F" w:rsidP="0081586F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ноябре  2023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Обзор обращений, поступивших  в  администрацию</w:t>
      </w: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81586F" w:rsidRDefault="0081586F" w:rsidP="0081586F">
      <w:pPr>
        <w:pStyle w:val="Standard"/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октябрь  2023года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6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 обращений.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октябре  2023года</w:t>
      </w:r>
      <w:r>
        <w:rPr>
          <w:sz w:val="24"/>
        </w:rPr>
        <w:t xml:space="preserve">  касались следующих вопросов: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</w:pP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социальная сфера- 5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</w:t>
      </w:r>
    </w:p>
    <w:p w:rsidR="0081586F" w:rsidRDefault="0081586F" w:rsidP="0081586F">
      <w:pPr>
        <w:pStyle w:val="TableContents"/>
      </w:pPr>
      <w:r>
        <w:rPr>
          <w:sz w:val="24"/>
        </w:rPr>
        <w:t>-  иные вопросы-0</w:t>
      </w:r>
    </w:p>
    <w:p w:rsidR="0081586F" w:rsidRDefault="0081586F" w:rsidP="0081586F">
      <w:pPr>
        <w:pStyle w:val="TableContents"/>
      </w:pP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81586F" w:rsidRDefault="0081586F" w:rsidP="0081586F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октября  2023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>6</w:t>
      </w:r>
      <w:r>
        <w:rPr>
          <w:b/>
          <w:bCs/>
          <w:sz w:val="24"/>
        </w:rPr>
        <w:t xml:space="preserve"> обращений.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81586F" w:rsidRDefault="0081586F" w:rsidP="0081586F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октябре  2023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</w:t>
      </w: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   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              Обзор обращений, поступивших  в  администрацию</w:t>
      </w: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81586F" w:rsidRDefault="0081586F" w:rsidP="0081586F">
      <w:pPr>
        <w:pStyle w:val="Standard"/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сентябрь  2023года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6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 обращений.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сентябре  2023года</w:t>
      </w:r>
      <w:r>
        <w:rPr>
          <w:sz w:val="24"/>
        </w:rPr>
        <w:t xml:space="preserve">  касались следующих вопросов: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</w:pP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социальная сфера- 3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помощи-3</w:t>
      </w:r>
    </w:p>
    <w:p w:rsidR="0081586F" w:rsidRDefault="0081586F" w:rsidP="0081586F">
      <w:pPr>
        <w:pStyle w:val="TableContents"/>
      </w:pPr>
      <w:r>
        <w:rPr>
          <w:sz w:val="24"/>
        </w:rPr>
        <w:t>-  иные вопросы-0</w:t>
      </w:r>
    </w:p>
    <w:p w:rsidR="0081586F" w:rsidRDefault="0081586F" w:rsidP="0081586F">
      <w:pPr>
        <w:pStyle w:val="TableContents"/>
      </w:pP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81586F" w:rsidRDefault="0081586F" w:rsidP="0081586F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сентября  2023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>6</w:t>
      </w:r>
      <w:r>
        <w:rPr>
          <w:b/>
          <w:bCs/>
          <w:sz w:val="24"/>
        </w:rPr>
        <w:t xml:space="preserve"> обращений.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81586F" w:rsidRDefault="0081586F" w:rsidP="0081586F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сентябре  2023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</w:t>
      </w: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   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            Обзор обращений, поступивших  в  администрацию</w:t>
      </w: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81586F" w:rsidRDefault="0081586F" w:rsidP="0081586F">
      <w:pPr>
        <w:pStyle w:val="Standard"/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август  2023года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 обращения.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август</w:t>
      </w:r>
      <w:r>
        <w:rPr>
          <w:b/>
          <w:bCs/>
          <w:sz w:val="24"/>
        </w:rPr>
        <w:t>е</w:t>
      </w:r>
      <w:r>
        <w:rPr>
          <w:b/>
          <w:bCs/>
          <w:sz w:val="24"/>
        </w:rPr>
        <w:t xml:space="preserve">  2023года</w:t>
      </w:r>
      <w:r>
        <w:rPr>
          <w:sz w:val="24"/>
        </w:rPr>
        <w:t xml:space="preserve">  касались следующих вопросов: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</w:pP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социальная сфера- 0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81586F" w:rsidRDefault="0081586F" w:rsidP="0081586F">
      <w:pPr>
        <w:pStyle w:val="TableContents"/>
      </w:pPr>
      <w:r>
        <w:rPr>
          <w:sz w:val="24"/>
        </w:rPr>
        <w:t>-  иные вопросы-4</w:t>
      </w:r>
    </w:p>
    <w:p w:rsidR="0081586F" w:rsidRDefault="0081586F" w:rsidP="0081586F">
      <w:pPr>
        <w:pStyle w:val="TableContents"/>
      </w:pP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81586F" w:rsidRDefault="0081586F" w:rsidP="0081586F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августа  2023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>4</w:t>
      </w:r>
      <w:r>
        <w:rPr>
          <w:b/>
          <w:bCs/>
          <w:sz w:val="24"/>
        </w:rPr>
        <w:t xml:space="preserve"> обращения.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81586F" w:rsidRDefault="0081586F" w:rsidP="0081586F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августе  2023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</w:t>
      </w: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   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  Обзор обращений, поступивших  в  администрацию</w:t>
      </w: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81586F" w:rsidRDefault="0081586F" w:rsidP="0081586F">
      <w:pPr>
        <w:pStyle w:val="Standard"/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июль  2023года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9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 обращений.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июле  2023года</w:t>
      </w:r>
      <w:r>
        <w:rPr>
          <w:sz w:val="24"/>
        </w:rPr>
        <w:t xml:space="preserve">  касались следующих вопросов: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</w:pP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социальная сфера- 5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помощи-3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>-  иные вопросы-1</w:t>
      </w:r>
    </w:p>
    <w:p w:rsidR="0081586F" w:rsidRDefault="0081586F" w:rsidP="0081586F">
      <w:pPr>
        <w:pStyle w:val="TableContents"/>
      </w:pPr>
    </w:p>
    <w:p w:rsidR="0081586F" w:rsidRDefault="0081586F" w:rsidP="0081586F">
      <w:pPr>
        <w:pStyle w:val="TableContents"/>
      </w:pP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81586F" w:rsidRDefault="0081586F" w:rsidP="0081586F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июл</w:t>
      </w:r>
      <w:r>
        <w:rPr>
          <w:b/>
          <w:bCs/>
          <w:sz w:val="24"/>
        </w:rPr>
        <w:t>я  2023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>9</w:t>
      </w:r>
      <w:r>
        <w:rPr>
          <w:b/>
          <w:bCs/>
          <w:sz w:val="24"/>
        </w:rPr>
        <w:t xml:space="preserve"> обращений.</w:t>
      </w:r>
    </w:p>
    <w:p w:rsidR="0081586F" w:rsidRDefault="0081586F" w:rsidP="0081586F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81586F" w:rsidRDefault="0081586F" w:rsidP="0081586F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>в июл</w:t>
      </w:r>
      <w:bookmarkStart w:id="0" w:name="_GoBack"/>
      <w:bookmarkEnd w:id="0"/>
      <w:r>
        <w:rPr>
          <w:b/>
          <w:bCs/>
          <w:sz w:val="24"/>
        </w:rPr>
        <w:t xml:space="preserve">е  2023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81586F" w:rsidRDefault="0081586F" w:rsidP="0081586F">
      <w:pPr>
        <w:pStyle w:val="Standard"/>
        <w:rPr>
          <w:sz w:val="24"/>
        </w:rPr>
      </w:pPr>
      <w:r>
        <w:rPr>
          <w:sz w:val="24"/>
        </w:rPr>
        <w:t xml:space="preserve"> </w:t>
      </w:r>
    </w:p>
    <w:p w:rsidR="0081586F" w:rsidRDefault="0081586F" w:rsidP="0081586F">
      <w:pPr>
        <w:pStyle w:val="Standard"/>
        <w:rPr>
          <w:sz w:val="24"/>
        </w:rPr>
      </w:pPr>
    </w:p>
    <w:p w:rsidR="0081586F" w:rsidRDefault="0081586F" w:rsidP="0081586F">
      <w:pPr>
        <w:pStyle w:val="Standard"/>
        <w:rPr>
          <w:sz w:val="24"/>
        </w:rPr>
      </w:pPr>
    </w:p>
    <w:p w:rsidR="008503BC" w:rsidRDefault="008503BC"/>
    <w:sectPr w:rsidR="0085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AF"/>
    <w:rsid w:val="004B51AF"/>
    <w:rsid w:val="0081586F"/>
    <w:rsid w:val="0085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586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81586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586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81586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4481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2023-12-14T07:56:00Z</dcterms:created>
  <dcterms:modified xsi:type="dcterms:W3CDTF">2023-12-14T07:58:00Z</dcterms:modified>
</cp:coreProperties>
</file>