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0F26A0" w:rsidRPr="00D83A77" w:rsidTr="006C47A2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УРЫСЫЕ ФЕДЕРАЦИЕ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ААДЫГЭ РЕСПУБЛИК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Э «ФЭДЗЬ  КЪОДЖЭ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ПСЭУП</w:t>
            </w:r>
            <w:proofErr w:type="gramStart"/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Фэдзь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,  №104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8A9E6F" wp14:editId="49ED0A79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РРЕСПУБЛИКА АДЫГЕЯ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ММУНИЦИПАЛЬНОЕ ОБРАЗОВАНИЕ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385438 а. Ходзь,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ул. </w:t>
            </w:r>
            <w:proofErr w:type="spellStart"/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№104</w:t>
            </w:r>
          </w:p>
          <w:p w:rsidR="000F26A0" w:rsidRPr="000F26A0" w:rsidRDefault="000F26A0" w:rsidP="000F26A0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</w:tr>
    </w:tbl>
    <w:p w:rsidR="000F26A0" w:rsidRDefault="000F26A0" w:rsidP="000F26A0">
      <w:pPr>
        <w:rPr>
          <w:sz w:val="16"/>
        </w:rPr>
      </w:pP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</w:rPr>
      </w:pPr>
      <w:r w:rsidRPr="00B7131E">
        <w:rPr>
          <w:rFonts w:ascii="Times New Roman" w:hAnsi="Times New Roman"/>
          <w:b/>
        </w:rPr>
        <w:t>РЕШЕНИЕ</w:t>
      </w: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</w:rPr>
      </w:pPr>
      <w:r w:rsidRPr="00B7131E">
        <w:rPr>
          <w:rFonts w:ascii="Times New Roman" w:hAnsi="Times New Roman"/>
          <w:b/>
        </w:rPr>
        <w:t>СОВЕТА НАРОДНЫХ ДЕПУТАТОВ</w:t>
      </w: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131E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B7131E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B7131E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F26A0" w:rsidRDefault="000F26A0" w:rsidP="00B7131E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</w:t>
      </w:r>
      <w:r w:rsidR="00B7131E">
        <w:rPr>
          <w:b/>
          <w:sz w:val="25"/>
          <w:szCs w:val="25"/>
        </w:rPr>
        <w:t xml:space="preserve">                             </w:t>
      </w:r>
      <w:r>
        <w:rPr>
          <w:b/>
          <w:sz w:val="25"/>
          <w:szCs w:val="25"/>
        </w:rPr>
        <w:t xml:space="preserve">                                                                                                  </w:t>
      </w:r>
      <w:r w:rsidR="00B7131E">
        <w:rPr>
          <w:b/>
          <w:sz w:val="25"/>
          <w:szCs w:val="25"/>
        </w:rPr>
        <w:t xml:space="preserve">                    </w:t>
      </w:r>
    </w:p>
    <w:p w:rsidR="000F26A0" w:rsidRPr="00B7131E" w:rsidRDefault="000F26A0" w:rsidP="00B7131E">
      <w:pPr>
        <w:rPr>
          <w:b/>
          <w:u w:val="single"/>
        </w:rPr>
      </w:pPr>
      <w:r>
        <w:rPr>
          <w:sz w:val="26"/>
          <w:szCs w:val="26"/>
        </w:rPr>
        <w:t xml:space="preserve">  </w:t>
      </w:r>
      <w:r w:rsidRPr="00BB4008">
        <w:rPr>
          <w:b/>
          <w:u w:val="single"/>
        </w:rPr>
        <w:t>«</w:t>
      </w:r>
      <w:r w:rsidR="00B7131E">
        <w:rPr>
          <w:b/>
          <w:u w:val="single"/>
        </w:rPr>
        <w:t xml:space="preserve"> 24 »  февраля</w:t>
      </w:r>
      <w:r>
        <w:rPr>
          <w:b/>
          <w:u w:val="single"/>
        </w:rPr>
        <w:t xml:space="preserve">   </w:t>
      </w:r>
      <w:r w:rsidRPr="00BB4008">
        <w:rPr>
          <w:b/>
          <w:u w:val="single"/>
        </w:rPr>
        <w:t>20</w:t>
      </w:r>
      <w:r w:rsidR="00B7131E">
        <w:rPr>
          <w:b/>
          <w:u w:val="single"/>
        </w:rPr>
        <w:t>23</w:t>
      </w:r>
      <w:r w:rsidRPr="00BB4008">
        <w:rPr>
          <w:b/>
          <w:u w:val="single"/>
        </w:rPr>
        <w:t>г</w:t>
      </w:r>
      <w:r w:rsidRPr="00DF6FAB">
        <w:rPr>
          <w:b/>
        </w:rPr>
        <w:t xml:space="preserve">.                              </w:t>
      </w:r>
      <w:r w:rsidR="00B7131E">
        <w:rPr>
          <w:b/>
        </w:rPr>
        <w:t xml:space="preserve">        </w:t>
      </w:r>
      <w:r w:rsidRPr="00DF6FAB">
        <w:rPr>
          <w:b/>
          <w:u w:val="single"/>
        </w:rPr>
        <w:t>№</w:t>
      </w:r>
      <w:r w:rsidR="00B7131E">
        <w:rPr>
          <w:b/>
          <w:u w:val="single"/>
        </w:rPr>
        <w:t>17</w:t>
      </w:r>
      <w:r>
        <w:rPr>
          <w:b/>
        </w:rPr>
        <w:t xml:space="preserve">                 </w:t>
      </w:r>
      <w:r w:rsidRPr="00BB4008">
        <w:rPr>
          <w:b/>
        </w:rPr>
        <w:t xml:space="preserve"> </w:t>
      </w:r>
      <w:r>
        <w:rPr>
          <w:b/>
        </w:rPr>
        <w:t xml:space="preserve">             </w:t>
      </w:r>
      <w:r w:rsidRPr="00BB4008">
        <w:rPr>
          <w:b/>
        </w:rPr>
        <w:t xml:space="preserve">      </w:t>
      </w:r>
      <w:r>
        <w:rPr>
          <w:b/>
        </w:rPr>
        <w:t xml:space="preserve">        </w:t>
      </w:r>
      <w:r w:rsidR="00B7131E">
        <w:rPr>
          <w:b/>
          <w:u w:val="single"/>
        </w:rPr>
        <w:t>а. Ходзь</w:t>
      </w:r>
    </w:p>
    <w:p w:rsidR="00910385" w:rsidRDefault="00910385" w:rsidP="00B7131E">
      <w:pPr>
        <w:suppressAutoHyphens/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910385" w:rsidRDefault="00910385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О </w:t>
      </w:r>
      <w:r w:rsidR="00EA473E">
        <w:rPr>
          <w:rFonts w:ascii="Times New Roman" w:eastAsia="Times New Roman" w:hAnsi="Times New Roman"/>
          <w:b/>
          <w:sz w:val="27"/>
          <w:szCs w:val="27"/>
          <w:lang w:eastAsia="ar-SA"/>
        </w:rPr>
        <w:t>внесении изменения в Решение Совета народных депутатов муниципал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ьного образования «</w:t>
      </w:r>
      <w:proofErr w:type="spellStart"/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Ходзинское</w:t>
      </w:r>
      <w:proofErr w:type="spellEnd"/>
      <w:r w:rsidR="00EA473E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сельское поселение» </w:t>
      </w:r>
      <w:proofErr w:type="spellStart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>Кошехабльского</w:t>
      </w:r>
      <w:proofErr w:type="spellEnd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района Республики Адыгея от 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</w:t>
      </w:r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29 ноября 2018года  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№33</w:t>
      </w:r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«О земельном налоге на территории муниципал</w:t>
      </w:r>
      <w:r w:rsidR="00EA12AE">
        <w:rPr>
          <w:rFonts w:ascii="Times New Roman" w:eastAsia="Times New Roman" w:hAnsi="Times New Roman"/>
          <w:b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b/>
          <w:sz w:val="27"/>
          <w:szCs w:val="27"/>
          <w:lang w:eastAsia="ar-SA"/>
        </w:rPr>
        <w:t>Ходзинское</w:t>
      </w:r>
      <w:proofErr w:type="spellEnd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сельское поселение»</w:t>
      </w:r>
      <w:r w:rsidR="00336D51">
        <w:rPr>
          <w:rFonts w:ascii="Times New Roman" w:eastAsia="Times New Roman" w:hAnsi="Times New Roman"/>
          <w:b/>
          <w:sz w:val="27"/>
          <w:szCs w:val="27"/>
          <w:lang w:eastAsia="ar-SA"/>
        </w:rPr>
        <w:t>.</w:t>
      </w:r>
    </w:p>
    <w:p w:rsidR="00910385" w:rsidRDefault="00910385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10385" w:rsidRDefault="004A35E4" w:rsidP="004A35E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Федеральным законом 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от 6 октября 2003года N 131-ФЗ «</w:t>
      </w: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>Об общих принципах организации местного самоуп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равления в Российской Федерации»</w:t>
      </w: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>, главой 31 Налогового кодекса Российской Федерации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A473E">
        <w:rPr>
          <w:rFonts w:ascii="Times New Roman" w:eastAsia="Times New Roman" w:hAnsi="Times New Roman"/>
          <w:sz w:val="27"/>
          <w:szCs w:val="27"/>
          <w:lang w:eastAsia="ar-SA"/>
        </w:rPr>
        <w:t>Уставом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поселение», Совет народных депута</w:t>
      </w:r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 xml:space="preserve">тов муниципального образования 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</w:t>
      </w:r>
      <w:r w:rsidR="00D12690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>р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ешил:  </w:t>
      </w:r>
    </w:p>
    <w:p w:rsidR="00A218F4" w:rsidRDefault="00A218F4" w:rsidP="004A35E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050D2" w:rsidRPr="005050D2" w:rsidRDefault="005050D2" w:rsidP="008D0E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1. Внести следующе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>е изменени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в </w:t>
      </w:r>
      <w:r w:rsidR="00287C22">
        <w:rPr>
          <w:rFonts w:ascii="Times New Roman" w:eastAsia="Times New Roman" w:hAnsi="Times New Roman"/>
          <w:sz w:val="27"/>
          <w:szCs w:val="27"/>
          <w:lang w:eastAsia="ar-SA"/>
        </w:rPr>
        <w:t xml:space="preserve">Решение 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от 29 ноября 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2018года  №33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«О земельном налоге на территории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поселение»:</w:t>
      </w:r>
      <w:bookmarkStart w:id="0" w:name="_GoBack"/>
      <w:bookmarkEnd w:id="0"/>
    </w:p>
    <w:p w:rsidR="00A218F4" w:rsidRDefault="005050D2" w:rsidP="008058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1) </w:t>
      </w:r>
      <w:r w:rsidR="000159AE">
        <w:rPr>
          <w:rFonts w:ascii="Times New Roman" w:eastAsia="Times New Roman" w:hAnsi="Times New Roman"/>
          <w:sz w:val="27"/>
          <w:szCs w:val="27"/>
          <w:lang w:eastAsia="ar-SA"/>
        </w:rPr>
        <w:t xml:space="preserve">Подпункт </w:t>
      </w:r>
      <w:r w:rsidR="000159AE" w:rsidRPr="000159AE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пункта 3</w:t>
      </w:r>
      <w:r w:rsidR="00287C2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>изложить в новой редакции:</w:t>
      </w:r>
    </w:p>
    <w:p w:rsidR="00991194" w:rsidRDefault="00F039BB" w:rsidP="008058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>М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>униципальные бюджетные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 xml:space="preserve"> и казенные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учреждения </w:t>
      </w:r>
      <w:r w:rsidR="000A3F54" w:rsidRPr="00AA3B69">
        <w:rPr>
          <w:rFonts w:ascii="Times New Roman" w:eastAsia="Times New Roman" w:hAnsi="Times New Roman"/>
          <w:sz w:val="27"/>
          <w:szCs w:val="27"/>
          <w:lang w:eastAsia="ar-SA"/>
        </w:rPr>
        <w:t xml:space="preserve">муниципального образования «Кошехабльский район» 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>в отношении земельных участков, расположенных на территории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</w:p>
    <w:p w:rsidR="00FD0E15" w:rsidRPr="00FD0E15" w:rsidRDefault="00FD0E15" w:rsidP="003F6B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F039BB">
        <w:rPr>
          <w:rFonts w:ascii="Times New Roman" w:eastAsia="Times New Roman" w:hAnsi="Times New Roman"/>
          <w:sz w:val="27"/>
          <w:szCs w:val="27"/>
          <w:lang w:eastAsia="ar-SA"/>
        </w:rPr>
        <w:t>.  Настоящее Решение о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публиковать на официальном сайте администрации</w:t>
      </w:r>
      <w:r w:rsid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 </w:t>
      </w:r>
      <w:proofErr w:type="spellStart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>Кошехабльского</w:t>
      </w:r>
      <w:proofErr w:type="spellEnd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Республики Адыгея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910385" w:rsidRPr="00FD0E15" w:rsidRDefault="00FD0E15" w:rsidP="003F6B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910385" w:rsidRPr="00FD0E15">
        <w:rPr>
          <w:rFonts w:ascii="Times New Roman" w:eastAsia="Times New Roman" w:hAnsi="Times New Roman"/>
          <w:sz w:val="27"/>
          <w:szCs w:val="27"/>
          <w:lang w:eastAsia="ar-SA"/>
        </w:rPr>
        <w:t xml:space="preserve">.  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Решение вступает в силу со дня его официального опубликования и распр</w:t>
      </w:r>
      <w:r w:rsidR="00C80E59">
        <w:rPr>
          <w:rFonts w:ascii="Times New Roman" w:eastAsia="Times New Roman" w:hAnsi="Times New Roman"/>
          <w:sz w:val="27"/>
          <w:szCs w:val="27"/>
          <w:lang w:eastAsia="ar-SA"/>
        </w:rPr>
        <w:t>о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 xml:space="preserve">страняется на </w:t>
      </w:r>
      <w:proofErr w:type="gramStart"/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правоотношения</w:t>
      </w:r>
      <w:proofErr w:type="gramEnd"/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возникшие  с  01.01.202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года.</w:t>
      </w:r>
    </w:p>
    <w:p w:rsidR="003E6F39" w:rsidRDefault="003E6F39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10385" w:rsidRDefault="00910385" w:rsidP="004A3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910385" w:rsidRDefault="00910385" w:rsidP="004A3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63665" w:rsidRDefault="00EA12AE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Ходзинское</w:t>
      </w:r>
      <w:proofErr w:type="spellEnd"/>
      <w:r w:rsidR="0091038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                                  </w:t>
      </w:r>
      <w:r w:rsidR="003E6F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М.Д.Терчукова</w:t>
      </w:r>
      <w:proofErr w:type="spellEnd"/>
    </w:p>
    <w:p w:rsidR="00C860B2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0B2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МО</w:t>
      </w:r>
    </w:p>
    <w:p w:rsidR="00C860B2" w:rsidRPr="00B7131E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Р.М.Тлостнаков</w:t>
      </w:r>
      <w:proofErr w:type="spellEnd"/>
    </w:p>
    <w:sectPr w:rsidR="00C860B2" w:rsidRPr="00B7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2"/>
    <w:rsid w:val="000159AE"/>
    <w:rsid w:val="000A3F54"/>
    <w:rsid w:val="000F26A0"/>
    <w:rsid w:val="00287C22"/>
    <w:rsid w:val="00336D51"/>
    <w:rsid w:val="003E32FB"/>
    <w:rsid w:val="003E6F39"/>
    <w:rsid w:val="003F6B86"/>
    <w:rsid w:val="00463665"/>
    <w:rsid w:val="004A35E4"/>
    <w:rsid w:val="004E3B74"/>
    <w:rsid w:val="005050D2"/>
    <w:rsid w:val="00564195"/>
    <w:rsid w:val="005C10FF"/>
    <w:rsid w:val="00630A2B"/>
    <w:rsid w:val="006E7C01"/>
    <w:rsid w:val="00716E77"/>
    <w:rsid w:val="00725C54"/>
    <w:rsid w:val="00730A20"/>
    <w:rsid w:val="00751127"/>
    <w:rsid w:val="007B4323"/>
    <w:rsid w:val="0080586E"/>
    <w:rsid w:val="008D0E07"/>
    <w:rsid w:val="00910385"/>
    <w:rsid w:val="00991194"/>
    <w:rsid w:val="00A218F4"/>
    <w:rsid w:val="00A4721C"/>
    <w:rsid w:val="00A8101F"/>
    <w:rsid w:val="00AA3B69"/>
    <w:rsid w:val="00B7131E"/>
    <w:rsid w:val="00B91356"/>
    <w:rsid w:val="00C80E59"/>
    <w:rsid w:val="00C860B2"/>
    <w:rsid w:val="00C943E4"/>
    <w:rsid w:val="00D12690"/>
    <w:rsid w:val="00E356E2"/>
    <w:rsid w:val="00E509B3"/>
    <w:rsid w:val="00E63390"/>
    <w:rsid w:val="00EA12AE"/>
    <w:rsid w:val="00EA473E"/>
    <w:rsid w:val="00F039BB"/>
    <w:rsid w:val="00F31861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6A0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6A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F26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6A0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6A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F26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81</cp:revision>
  <cp:lastPrinted>2023-03-06T11:53:00Z</cp:lastPrinted>
  <dcterms:created xsi:type="dcterms:W3CDTF">2023-02-02T06:36:00Z</dcterms:created>
  <dcterms:modified xsi:type="dcterms:W3CDTF">2023-03-06T12:18:00Z</dcterms:modified>
</cp:coreProperties>
</file>