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08"/>
        <w:gridCol w:w="1508"/>
        <w:gridCol w:w="4252"/>
      </w:tblGrid>
      <w:tr w:rsidR="00E45969" w:rsidTr="00E45969">
        <w:trPr>
          <w:trHeight w:val="124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  <w:bCs/>
              </w:rPr>
            </w:pPr>
            <w:r w:rsidRPr="004930EE">
              <w:rPr>
                <w:rFonts w:ascii="Times New Roman" w:hAnsi="Times New Roman"/>
                <w:b/>
              </w:rPr>
              <w:t>АДЫГЭ РЕСПУБЛИК</w:t>
            </w: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4930EE">
              <w:rPr>
                <w:rFonts w:ascii="Times New Roman" w:hAnsi="Times New Roman"/>
                <w:b/>
              </w:rPr>
              <w:t>МУНИЦИПАЛЬНЭ  ГЪЭПСЫК</w:t>
            </w:r>
            <w:proofErr w:type="gramStart"/>
            <w:r w:rsidRPr="004930EE">
              <w:rPr>
                <w:rFonts w:ascii="Times New Roman" w:hAnsi="Times New Roman"/>
                <w:b/>
                <w:lang w:val="en-US"/>
              </w:rPr>
              <w:t>I</w:t>
            </w:r>
            <w:proofErr w:type="gramEnd"/>
            <w:r w:rsidRPr="004930EE">
              <w:rPr>
                <w:rFonts w:ascii="Times New Roman" w:hAnsi="Times New Roman"/>
                <w:b/>
              </w:rPr>
              <w:t>Э ЗИ</w:t>
            </w:r>
            <w:r w:rsidRPr="004930EE">
              <w:rPr>
                <w:rFonts w:ascii="Times New Roman" w:hAnsi="Times New Roman"/>
                <w:b/>
                <w:lang w:val="en-US"/>
              </w:rPr>
              <w:t>I</w:t>
            </w:r>
            <w:r w:rsidRPr="004930EE">
              <w:rPr>
                <w:rFonts w:ascii="Times New Roman" w:hAnsi="Times New Roman"/>
                <w:b/>
              </w:rPr>
              <w:t>Э «ФЭДЗ  КЪОДЖЭ ПСЭУП</w:t>
            </w:r>
            <w:r w:rsidRPr="004930EE">
              <w:rPr>
                <w:rFonts w:ascii="Times New Roman" w:hAnsi="Times New Roman"/>
                <w:b/>
                <w:lang w:val="en-US"/>
              </w:rPr>
              <w:t>I</w:t>
            </w:r>
            <w:r w:rsidRPr="004930EE">
              <w:rPr>
                <w:rFonts w:ascii="Times New Roman" w:hAnsi="Times New Roman"/>
                <w:b/>
              </w:rPr>
              <w:t>»</w:t>
            </w: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4930EE">
              <w:rPr>
                <w:rFonts w:ascii="Times New Roman" w:hAnsi="Times New Roman"/>
                <w:b/>
              </w:rPr>
              <w:t xml:space="preserve">385438 </w:t>
            </w:r>
            <w:proofErr w:type="spellStart"/>
            <w:r w:rsidRPr="004930EE">
              <w:rPr>
                <w:rFonts w:ascii="Times New Roman" w:hAnsi="Times New Roman"/>
                <w:b/>
              </w:rPr>
              <w:t>къ</w:t>
            </w:r>
            <w:proofErr w:type="spellEnd"/>
            <w:r w:rsidRPr="004930E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4930EE">
              <w:rPr>
                <w:rFonts w:ascii="Times New Roman" w:hAnsi="Times New Roman"/>
                <w:b/>
              </w:rPr>
              <w:t>Фэдз</w:t>
            </w:r>
            <w:proofErr w:type="spellEnd"/>
            <w:r w:rsidRPr="004930EE">
              <w:rPr>
                <w:rFonts w:ascii="Times New Roman" w:hAnsi="Times New Roman"/>
                <w:b/>
              </w:rPr>
              <w:t>,</w:t>
            </w: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30EE">
              <w:rPr>
                <w:rFonts w:ascii="Times New Roman" w:hAnsi="Times New Roman"/>
                <w:b/>
              </w:rPr>
              <w:t>Краснооктябрьска</w:t>
            </w:r>
            <w:proofErr w:type="spellEnd"/>
            <w:r w:rsidRPr="004930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30EE">
              <w:rPr>
                <w:rFonts w:ascii="Times New Roman" w:hAnsi="Times New Roman"/>
                <w:b/>
              </w:rPr>
              <w:t>иур</w:t>
            </w:r>
            <w:proofErr w:type="spellEnd"/>
            <w:r w:rsidRPr="004930EE">
              <w:rPr>
                <w:rFonts w:ascii="Times New Roman" w:hAnsi="Times New Roman"/>
                <w:b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  <w:bCs/>
              </w:rPr>
            </w:pP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4930EE">
              <w:rPr>
                <w:rFonts w:ascii="Times New Roman" w:hAnsi="Times New Roman"/>
                <w:b/>
              </w:rPr>
              <w:t>РЕСПУБЛИКА АДЫГЕЯ</w:t>
            </w: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4930EE"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  <w:bCs/>
              </w:rPr>
            </w:pPr>
            <w:r w:rsidRPr="004930EE">
              <w:rPr>
                <w:rFonts w:ascii="Times New Roman" w:hAnsi="Times New Roman"/>
                <w:b/>
                <w:bCs/>
              </w:rPr>
              <w:t>«ХОДЗИНСКОЕ СЕЛЬСКОЕ ПОСЕЛЕНИЕ»</w:t>
            </w:r>
          </w:p>
          <w:p w:rsidR="00E45969" w:rsidRPr="004930EE" w:rsidRDefault="00E45969" w:rsidP="00E45969">
            <w:pPr>
              <w:pStyle w:val="aff1"/>
              <w:jc w:val="center"/>
              <w:rPr>
                <w:rFonts w:ascii="Times New Roman" w:hAnsi="Times New Roman"/>
                <w:b/>
                <w:bCs/>
              </w:rPr>
            </w:pPr>
            <w:r w:rsidRPr="004930EE">
              <w:rPr>
                <w:rFonts w:ascii="Times New Roman" w:hAnsi="Times New Roman"/>
                <w:b/>
                <w:bCs/>
              </w:rPr>
              <w:t xml:space="preserve">385438 а. Ходзь, ул. </w:t>
            </w:r>
            <w:proofErr w:type="spellStart"/>
            <w:r w:rsidRPr="004930EE">
              <w:rPr>
                <w:rFonts w:ascii="Times New Roman" w:hAnsi="Times New Roman"/>
                <w:b/>
                <w:bCs/>
              </w:rPr>
              <w:t>Краснооктябрьская</w:t>
            </w:r>
            <w:proofErr w:type="spellEnd"/>
            <w:r w:rsidRPr="004930EE">
              <w:rPr>
                <w:rFonts w:ascii="Times New Roman" w:hAnsi="Times New Roman"/>
                <w:b/>
                <w:bCs/>
              </w:rPr>
              <w:t xml:space="preserve"> , 104</w:t>
            </w:r>
          </w:p>
        </w:tc>
      </w:tr>
    </w:tbl>
    <w:p w:rsidR="00E45969" w:rsidRDefault="00E45969" w:rsidP="00E45969">
      <w:pPr>
        <w:jc w:val="center"/>
        <w:rPr>
          <w:rFonts w:ascii="Times New Roman" w:hAnsi="Times New Roman"/>
          <w:sz w:val="28"/>
          <w:szCs w:val="28"/>
        </w:rPr>
      </w:pPr>
    </w:p>
    <w:p w:rsidR="00E45969" w:rsidRPr="00AA03C1" w:rsidRDefault="00E45969" w:rsidP="00E45969">
      <w:pPr>
        <w:jc w:val="center"/>
        <w:rPr>
          <w:rFonts w:ascii="Times New Roman" w:hAnsi="Times New Roman"/>
          <w:sz w:val="28"/>
          <w:szCs w:val="28"/>
        </w:rPr>
      </w:pPr>
      <w:r w:rsidRPr="00AA03C1">
        <w:rPr>
          <w:rFonts w:ascii="Times New Roman" w:hAnsi="Times New Roman"/>
          <w:sz w:val="28"/>
          <w:szCs w:val="28"/>
        </w:rPr>
        <w:t>Постановление</w:t>
      </w:r>
    </w:p>
    <w:p w:rsidR="008F45DF" w:rsidRPr="00E45969" w:rsidRDefault="00E45969" w:rsidP="00E4596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0F7821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>» апреля  2025</w:t>
      </w:r>
      <w:r w:rsidRPr="00C375F8">
        <w:rPr>
          <w:rFonts w:ascii="Times New Roman" w:hAnsi="Times New Roman"/>
          <w:sz w:val="24"/>
          <w:szCs w:val="24"/>
          <w:u w:val="single"/>
        </w:rPr>
        <w:t xml:space="preserve"> г. </w:t>
      </w:r>
      <w:r w:rsidRPr="00C375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375F8">
        <w:rPr>
          <w:rFonts w:ascii="Times New Roman" w:hAnsi="Times New Roman"/>
          <w:sz w:val="24"/>
          <w:szCs w:val="24"/>
        </w:rPr>
        <w:t xml:space="preserve">                      </w:t>
      </w:r>
      <w:r w:rsidR="000F7821">
        <w:rPr>
          <w:rFonts w:ascii="Times New Roman" w:hAnsi="Times New Roman"/>
          <w:sz w:val="24"/>
          <w:szCs w:val="24"/>
        </w:rPr>
        <w:t xml:space="preserve">          </w:t>
      </w:r>
      <w:r w:rsidRPr="00C37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№</w:t>
      </w:r>
      <w:r w:rsidR="000F7821">
        <w:rPr>
          <w:rFonts w:ascii="Times New Roman" w:hAnsi="Times New Roman"/>
          <w:sz w:val="24"/>
          <w:szCs w:val="24"/>
          <w:u w:val="single"/>
        </w:rPr>
        <w:t>13</w:t>
      </w:r>
      <w:r w:rsidRPr="00C375F8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.Х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одзь</w:t>
      </w:r>
      <w:proofErr w:type="spellEnd"/>
    </w:p>
    <w:p w:rsidR="00C375F8" w:rsidRPr="00C375F8" w:rsidRDefault="00C375F8" w:rsidP="00C375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375F8">
        <w:rPr>
          <w:rFonts w:ascii="Times New Roman" w:hAnsi="Times New Roman"/>
          <w:b/>
          <w:bCs/>
          <w:sz w:val="24"/>
          <w:szCs w:val="24"/>
        </w:rPr>
        <w:t>Об утверждении технологической схемы предоставления муниципальной услуги</w:t>
      </w:r>
      <w:r w:rsidRPr="00C375F8">
        <w:rPr>
          <w:rFonts w:ascii="Times New Roman" w:hAnsi="Times New Roman"/>
          <w:sz w:val="24"/>
          <w:szCs w:val="24"/>
        </w:rPr>
        <w:t xml:space="preserve"> </w:t>
      </w:r>
      <w:r w:rsidRPr="00C375F8">
        <w:rPr>
          <w:rFonts w:ascii="Times New Roman" w:hAnsi="Times New Roman"/>
          <w:b/>
          <w:sz w:val="24"/>
          <w:szCs w:val="24"/>
        </w:rPr>
        <w:t xml:space="preserve">«Предоставление информации из реестра муниципальной собственности муниципального образования», предоставляемых по принципу «одного окна»,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375F8">
        <w:rPr>
          <w:rFonts w:ascii="Times New Roman" w:hAnsi="Times New Roman"/>
          <w:b/>
          <w:bCs/>
          <w:sz w:val="24"/>
          <w:szCs w:val="24"/>
        </w:rPr>
        <w:t>в том числе в многофункциональных центрах</w:t>
      </w:r>
      <w:proofErr w:type="gramEnd"/>
    </w:p>
    <w:p w:rsidR="00C375F8" w:rsidRPr="00C375F8" w:rsidRDefault="00C375F8" w:rsidP="00C375F8">
      <w:pPr>
        <w:rPr>
          <w:rFonts w:ascii="Times New Roman" w:hAnsi="Times New Roman"/>
          <w:color w:val="1E1E1E"/>
        </w:rPr>
      </w:pPr>
      <w:proofErr w:type="gramStart"/>
      <w:r w:rsidRPr="00C375F8">
        <w:rPr>
          <w:rFonts w:ascii="Times New Roman" w:hAnsi="Times New Roman"/>
          <w:lang w:eastAsia="ar-SA"/>
        </w:rPr>
        <w:t xml:space="preserve">В целях обеспечения доступа физических и юридических лиц к достоверной и актуальной информации о муниципальных услугах муниципального образования </w:t>
      </w:r>
      <w:r w:rsidR="00E45969">
        <w:rPr>
          <w:rFonts w:ascii="Times New Roman" w:hAnsi="Times New Roman"/>
          <w:lang w:eastAsia="ar-SA"/>
        </w:rPr>
        <w:t>«</w:t>
      </w:r>
      <w:proofErr w:type="spellStart"/>
      <w:r w:rsidR="00E45969">
        <w:rPr>
          <w:rFonts w:ascii="Times New Roman" w:hAnsi="Times New Roman"/>
          <w:lang w:eastAsia="ar-SA"/>
        </w:rPr>
        <w:t>Ходзинское</w:t>
      </w:r>
      <w:proofErr w:type="spellEnd"/>
      <w:r w:rsidR="00E45969">
        <w:rPr>
          <w:rFonts w:ascii="Times New Roman" w:hAnsi="Times New Roman"/>
          <w:lang w:eastAsia="ar-SA"/>
        </w:rPr>
        <w:t xml:space="preserve"> сельское поселение»</w:t>
      </w:r>
      <w:r w:rsidRPr="00C375F8">
        <w:rPr>
          <w:rFonts w:ascii="Times New Roman" w:hAnsi="Times New Roman"/>
          <w:lang w:eastAsia="ar-SA"/>
        </w:rPr>
        <w:t xml:space="preserve">, в соответствии со </w:t>
      </w:r>
      <w:r>
        <w:rPr>
          <w:rFonts w:ascii="Times New Roman" w:hAnsi="Times New Roman"/>
          <w:lang w:eastAsia="ar-SA"/>
        </w:rPr>
        <w:t xml:space="preserve"> </w:t>
      </w:r>
      <w:hyperlink r:id="rId7" w:history="1">
        <w:r w:rsidRPr="00C375F8">
          <w:rPr>
            <w:rStyle w:val="a5"/>
            <w:rFonts w:ascii="Times New Roman" w:hAnsi="Times New Roman"/>
            <w:color w:val="auto"/>
            <w:u w:val="none"/>
            <w:lang w:eastAsia="ar-SA"/>
          </w:rPr>
          <w:t>статьей 11</w:t>
        </w:r>
      </w:hyperlink>
      <w:r w:rsidRPr="00C375F8">
        <w:rPr>
          <w:rFonts w:ascii="Times New Roman" w:hAnsi="Times New Roman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услуг», а также </w:t>
      </w:r>
      <w:r w:rsidRPr="00C375F8">
        <w:rPr>
          <w:rFonts w:ascii="Times New Roman" w:hAnsi="Times New Roman"/>
          <w:bCs/>
        </w:rPr>
        <w:t>в целях реализации плана мероприятий по дальнейшему развитию системы предоставления государственных и муниципальных услуг по принципу «одного окна» в многофункциональных</w:t>
      </w:r>
      <w:proofErr w:type="gramEnd"/>
      <w:r w:rsidRPr="00C375F8">
        <w:rPr>
          <w:rFonts w:ascii="Times New Roman" w:hAnsi="Times New Roman"/>
          <w:bCs/>
        </w:rPr>
        <w:t xml:space="preserve"> </w:t>
      </w:r>
      <w:proofErr w:type="gramStart"/>
      <w:r w:rsidRPr="00C375F8">
        <w:rPr>
          <w:rFonts w:ascii="Times New Roman" w:hAnsi="Times New Roman"/>
          <w:bCs/>
        </w:rPr>
        <w:t>центрах</w:t>
      </w:r>
      <w:proofErr w:type="gramEnd"/>
      <w:r w:rsidRPr="00C375F8">
        <w:rPr>
          <w:rFonts w:ascii="Times New Roman" w:hAnsi="Times New Roman"/>
          <w:bCs/>
        </w:rPr>
        <w:t xml:space="preserve"> предоставления государственных и муниципальных услуг,</w:t>
      </w:r>
      <w:r w:rsidRPr="00C375F8">
        <w:rPr>
          <w:rFonts w:ascii="Times New Roman" w:hAnsi="Times New Roman"/>
        </w:rPr>
        <w:t xml:space="preserve"> руководствуясь </w:t>
      </w:r>
      <w:r w:rsidRPr="00C375F8">
        <w:rPr>
          <w:rFonts w:ascii="Times New Roman" w:hAnsi="Times New Roman"/>
          <w:color w:val="1E1E1E"/>
        </w:rPr>
        <w:t xml:space="preserve"> Уставом муниципального образования   </w:t>
      </w:r>
      <w:r w:rsidR="00E45969">
        <w:rPr>
          <w:rFonts w:ascii="Times New Roman" w:hAnsi="Times New Roman"/>
          <w:color w:val="1E1E1E"/>
        </w:rPr>
        <w:t>«</w:t>
      </w:r>
      <w:proofErr w:type="spellStart"/>
      <w:r w:rsidR="00E45969">
        <w:rPr>
          <w:rFonts w:ascii="Times New Roman" w:hAnsi="Times New Roman"/>
          <w:color w:val="1E1E1E"/>
        </w:rPr>
        <w:t>Ходзинское</w:t>
      </w:r>
      <w:proofErr w:type="spellEnd"/>
      <w:r w:rsidR="00E45969">
        <w:rPr>
          <w:rFonts w:ascii="Times New Roman" w:hAnsi="Times New Roman"/>
          <w:color w:val="1E1E1E"/>
        </w:rPr>
        <w:t xml:space="preserve"> сельское поселение»</w:t>
      </w:r>
      <w:r w:rsidRPr="00C375F8">
        <w:rPr>
          <w:rFonts w:ascii="Times New Roman" w:hAnsi="Times New Roman"/>
          <w:color w:val="1E1E1E"/>
        </w:rPr>
        <w:t xml:space="preserve">» </w:t>
      </w:r>
    </w:p>
    <w:p w:rsidR="00C375F8" w:rsidRDefault="00C375F8" w:rsidP="00C375F8">
      <w:pPr>
        <w:widowControl w:val="0"/>
        <w:suppressAutoHyphens/>
        <w:ind w:left="900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C375F8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                                                    ПОСТАНОВЛЯЮ:</w:t>
      </w:r>
    </w:p>
    <w:p w:rsidR="00C375F8" w:rsidRDefault="00C375F8" w:rsidP="00C375F8">
      <w:pPr>
        <w:widowControl w:val="0"/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C375F8">
        <w:rPr>
          <w:rFonts w:ascii="Times New Roman" w:hAnsi="Times New Roman"/>
          <w:sz w:val="24"/>
          <w:szCs w:val="24"/>
          <w:lang w:eastAsia="ar-SA"/>
        </w:rPr>
        <w:t xml:space="preserve"> 1.У</w:t>
      </w:r>
      <w:r w:rsidRPr="00C375F8">
        <w:rPr>
          <w:rFonts w:ascii="Times New Roman" w:hAnsi="Times New Roman"/>
          <w:sz w:val="24"/>
          <w:szCs w:val="24"/>
        </w:rPr>
        <w:t xml:space="preserve">твердить </w:t>
      </w:r>
      <w:r w:rsidRPr="00C375F8">
        <w:rPr>
          <w:rFonts w:ascii="Times New Roman" w:hAnsi="Times New Roman"/>
          <w:bCs/>
          <w:sz w:val="24"/>
          <w:szCs w:val="24"/>
        </w:rPr>
        <w:t>технологическую схему предоставления муниципальной услуги</w:t>
      </w:r>
      <w:r w:rsidRPr="00C375F8">
        <w:rPr>
          <w:rFonts w:ascii="Times New Roman" w:hAnsi="Times New Roman"/>
          <w:sz w:val="24"/>
          <w:szCs w:val="24"/>
        </w:rPr>
        <w:t xml:space="preserve"> «Предоставление информации из реестра муниципальной собственности муниципального образования» </w:t>
      </w:r>
      <w:r w:rsidRPr="00C375F8">
        <w:rPr>
          <w:rFonts w:ascii="Times New Roman" w:hAnsi="Times New Roman"/>
          <w:sz w:val="24"/>
          <w:szCs w:val="24"/>
          <w:lang w:eastAsia="ar-SA"/>
        </w:rPr>
        <w:t>(Приложение №1).</w:t>
      </w:r>
    </w:p>
    <w:p w:rsidR="00C375F8" w:rsidRDefault="00C375F8" w:rsidP="00C375F8">
      <w:pPr>
        <w:widowControl w:val="0"/>
        <w:suppressAutoHyphens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C375F8">
        <w:rPr>
          <w:rFonts w:ascii="Times New Roman" w:hAnsi="Times New Roman"/>
          <w:kern w:val="2"/>
          <w:sz w:val="24"/>
          <w:szCs w:val="24"/>
          <w:lang w:eastAsia="ar-SA"/>
        </w:rPr>
        <w:t xml:space="preserve"> 2.  </w:t>
      </w:r>
      <w:proofErr w:type="gramStart"/>
      <w:r w:rsidRPr="00C375F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C375F8">
        <w:rPr>
          <w:rFonts w:ascii="Times New Roman" w:hAnsi="Times New Roman"/>
          <w:sz w:val="24"/>
          <w:szCs w:val="24"/>
          <w:lang w:eastAsia="ar-SA"/>
        </w:rPr>
        <w:t xml:space="preserve"> исполнением данного постановления оставляю за собой</w:t>
      </w:r>
      <w:r w:rsidRPr="00C375F8">
        <w:rPr>
          <w:rFonts w:ascii="Times New Roman" w:hAnsi="Times New Roman"/>
          <w:kern w:val="2"/>
          <w:sz w:val="24"/>
          <w:szCs w:val="24"/>
          <w:lang w:eastAsia="ar-SA"/>
        </w:rPr>
        <w:t>.</w:t>
      </w:r>
    </w:p>
    <w:p w:rsidR="008F45DF" w:rsidRPr="00FB323B" w:rsidRDefault="00C375F8" w:rsidP="008F45DF">
      <w:pPr>
        <w:widowControl w:val="0"/>
        <w:suppressAutoHyphens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</w:t>
      </w:r>
      <w:r w:rsidRPr="00C375F8">
        <w:rPr>
          <w:rFonts w:ascii="Times New Roman" w:hAnsi="Times New Roman"/>
          <w:sz w:val="24"/>
          <w:szCs w:val="24"/>
        </w:rPr>
        <w:t xml:space="preserve">3.Настоящее постановление  официально обнародовать на информационном стенде в администрации    поселения  и разместить  на  официальном сайте администрации в сети </w:t>
      </w:r>
      <w:r w:rsidR="008F45DF" w:rsidRPr="00FB323B">
        <w:rPr>
          <w:rFonts w:ascii="Times New Roman" w:hAnsi="Times New Roman"/>
          <w:sz w:val="24"/>
          <w:szCs w:val="24"/>
        </w:rPr>
        <w:t xml:space="preserve">Интернет  по   адресу: </w:t>
      </w:r>
      <w:r w:rsidR="008F45DF" w:rsidRPr="00FB323B">
        <w:rPr>
          <w:rFonts w:ascii="Times New Roman" w:hAnsi="Times New Roman"/>
          <w:sz w:val="24"/>
          <w:szCs w:val="24"/>
          <w:u w:val="single"/>
        </w:rPr>
        <w:t>//</w:t>
      </w:r>
      <w:r w:rsidR="008F45DF" w:rsidRPr="00726FB2">
        <w:rPr>
          <w:rFonts w:ascii="Times New Roman" w:hAnsi="Times New Roman"/>
          <w:u w:val="single"/>
        </w:rPr>
        <w:t xml:space="preserve"> </w:t>
      </w:r>
      <w:proofErr w:type="spellStart"/>
      <w:r w:rsidR="00E45969">
        <w:rPr>
          <w:rFonts w:ascii="Times New Roman" w:hAnsi="Times New Roman"/>
          <w:u w:val="single"/>
          <w:lang w:val="en-US"/>
        </w:rPr>
        <w:t>adm</w:t>
      </w:r>
      <w:proofErr w:type="spellEnd"/>
      <w:r w:rsidR="00E45969" w:rsidRPr="00E45969">
        <w:rPr>
          <w:rFonts w:ascii="Times New Roman" w:hAnsi="Times New Roman"/>
          <w:u w:val="single"/>
        </w:rPr>
        <w:t>-</w:t>
      </w:r>
      <w:proofErr w:type="spellStart"/>
      <w:r w:rsidR="00E45969">
        <w:rPr>
          <w:rFonts w:ascii="Times New Roman" w:hAnsi="Times New Roman"/>
          <w:u w:val="single"/>
          <w:lang w:val="en-US"/>
        </w:rPr>
        <w:t>hodz</w:t>
      </w:r>
      <w:proofErr w:type="spellEnd"/>
      <w:r w:rsidR="008F45DF" w:rsidRPr="00123537">
        <w:rPr>
          <w:rFonts w:ascii="Times New Roman" w:hAnsi="Times New Roman"/>
          <w:u w:val="single"/>
        </w:rPr>
        <w:t>.</w:t>
      </w:r>
      <w:proofErr w:type="spellStart"/>
      <w:r w:rsidR="008F45DF">
        <w:rPr>
          <w:rFonts w:ascii="Times New Roman" w:hAnsi="Times New Roman"/>
          <w:u w:val="single"/>
          <w:lang w:val="en-US"/>
        </w:rPr>
        <w:t>ru</w:t>
      </w:r>
      <w:proofErr w:type="spellEnd"/>
      <w:r w:rsidR="008F45DF" w:rsidRPr="00FB323B">
        <w:rPr>
          <w:rFonts w:ascii="Times New Roman" w:hAnsi="Times New Roman"/>
          <w:sz w:val="24"/>
          <w:szCs w:val="24"/>
          <w:u w:val="single"/>
        </w:rPr>
        <w:t xml:space="preserve"> //</w:t>
      </w:r>
    </w:p>
    <w:p w:rsidR="008F45DF" w:rsidRPr="00FB323B" w:rsidRDefault="008F45DF" w:rsidP="008F45DF">
      <w:pPr>
        <w:widowControl w:val="0"/>
        <w:suppressAutoHyphens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FB323B">
        <w:rPr>
          <w:rFonts w:ascii="Times New Roman" w:hAnsi="Times New Roman"/>
          <w:sz w:val="24"/>
          <w:szCs w:val="24"/>
        </w:rPr>
        <w:t xml:space="preserve"> 4.Настоящее постановление вступает в силу со дня его официального обнародования.</w:t>
      </w:r>
    </w:p>
    <w:p w:rsidR="008F45DF" w:rsidRDefault="008F45DF" w:rsidP="008F45DF">
      <w:pPr>
        <w:rPr>
          <w:rFonts w:ascii="Times New Roman" w:hAnsi="Times New Roman"/>
          <w:sz w:val="24"/>
          <w:szCs w:val="24"/>
        </w:rPr>
      </w:pPr>
    </w:p>
    <w:p w:rsidR="008F45DF" w:rsidRPr="00FB323B" w:rsidRDefault="008F45DF" w:rsidP="008F45DF">
      <w:pPr>
        <w:rPr>
          <w:rFonts w:ascii="Times New Roman" w:hAnsi="Times New Roman"/>
          <w:sz w:val="24"/>
          <w:szCs w:val="24"/>
        </w:rPr>
      </w:pPr>
    </w:p>
    <w:p w:rsidR="008F45DF" w:rsidRPr="00FB323B" w:rsidRDefault="008F45DF" w:rsidP="008F45DF">
      <w:pPr>
        <w:spacing w:line="240" w:lineRule="auto"/>
        <w:rPr>
          <w:rFonts w:ascii="Times New Roman" w:hAnsi="Times New Roman"/>
          <w:sz w:val="24"/>
          <w:szCs w:val="24"/>
        </w:rPr>
      </w:pPr>
      <w:r w:rsidRPr="00FB323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8F45DF" w:rsidRPr="00FB323B" w:rsidRDefault="00E45969" w:rsidP="008F45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8F45DF" w:rsidRPr="00FB323B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8F45DF" w:rsidRDefault="008F45DF" w:rsidP="008F45DF">
      <w:pPr>
        <w:widowControl w:val="0"/>
        <w:suppressAutoHyphens/>
      </w:pPr>
    </w:p>
    <w:p w:rsidR="00C375F8" w:rsidRDefault="00C375F8" w:rsidP="00C375F8"/>
    <w:p w:rsidR="00C375F8" w:rsidRDefault="00C375F8" w:rsidP="00C375F8">
      <w:pPr>
        <w:ind w:firstLine="720"/>
        <w:jc w:val="both"/>
      </w:pPr>
    </w:p>
    <w:p w:rsidR="00C375F8" w:rsidRDefault="00C375F8" w:rsidP="00C375F8">
      <w:pPr>
        <w:ind w:firstLine="720"/>
        <w:jc w:val="both"/>
      </w:pPr>
    </w:p>
    <w:p w:rsidR="00C375F8" w:rsidRDefault="00C375F8" w:rsidP="00C375F8">
      <w:pPr>
        <w:ind w:firstLine="720"/>
        <w:jc w:val="both"/>
      </w:pPr>
    </w:p>
    <w:p w:rsidR="00E00FCF" w:rsidRDefault="00E00FCF" w:rsidP="00E00F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E00F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3342" w:rsidRPr="001F5BB2" w:rsidRDefault="00C63342" w:rsidP="00C63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5BB2">
        <w:rPr>
          <w:rFonts w:ascii="Times New Roman" w:eastAsia="Times New Roman" w:hAnsi="Times New Roman"/>
          <w:lang w:eastAsia="ru-RU"/>
        </w:rPr>
        <w:lastRenderedPageBreak/>
        <w:t>Приложение №1</w:t>
      </w:r>
      <w:r w:rsidRPr="001F5BB2">
        <w:rPr>
          <w:rFonts w:ascii="Times New Roman" w:eastAsia="Times New Roman" w:hAnsi="Times New Roman"/>
          <w:lang w:eastAsia="ru-RU"/>
        </w:rPr>
        <w:br/>
        <w:t xml:space="preserve">к постановлению </w:t>
      </w:r>
      <w:r w:rsidR="001F5BB2">
        <w:rPr>
          <w:rFonts w:ascii="Times New Roman" w:eastAsia="Times New Roman" w:hAnsi="Times New Roman"/>
          <w:lang w:eastAsia="ru-RU"/>
        </w:rPr>
        <w:t>г</w:t>
      </w:r>
      <w:r w:rsidRPr="001F5BB2">
        <w:rPr>
          <w:rFonts w:ascii="Times New Roman" w:eastAsia="Times New Roman" w:hAnsi="Times New Roman"/>
          <w:lang w:eastAsia="ru-RU"/>
        </w:rPr>
        <w:t xml:space="preserve">лавы </w:t>
      </w:r>
    </w:p>
    <w:p w:rsidR="00C63342" w:rsidRPr="001F5BB2" w:rsidRDefault="00C63342" w:rsidP="00C63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5BB2">
        <w:rPr>
          <w:rFonts w:ascii="Times New Roman" w:eastAsia="Times New Roman" w:hAnsi="Times New Roman"/>
          <w:lang w:eastAsia="ru-RU"/>
        </w:rPr>
        <w:t xml:space="preserve">муниципального образования </w:t>
      </w:r>
    </w:p>
    <w:p w:rsidR="00C63342" w:rsidRPr="001F5BB2" w:rsidRDefault="00E45969" w:rsidP="00C63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сельское поселение»</w:t>
      </w:r>
    </w:p>
    <w:p w:rsidR="00C63342" w:rsidRPr="001F5BB2" w:rsidRDefault="000F7821" w:rsidP="00C63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«22</w:t>
      </w:r>
      <w:r w:rsidR="00C63342" w:rsidRPr="001F5BB2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апреля</w:t>
      </w:r>
      <w:r w:rsidR="00E45969">
        <w:rPr>
          <w:rFonts w:ascii="Times New Roman" w:eastAsia="Times New Roman" w:hAnsi="Times New Roman"/>
          <w:lang w:eastAsia="ru-RU"/>
        </w:rPr>
        <w:t xml:space="preserve"> 2025</w:t>
      </w:r>
      <w:r w:rsidR="00C63342" w:rsidRPr="001F5BB2">
        <w:rPr>
          <w:rFonts w:ascii="Times New Roman" w:eastAsia="Times New Roman" w:hAnsi="Times New Roman"/>
          <w:lang w:eastAsia="ru-RU"/>
        </w:rPr>
        <w:t>г. №</w:t>
      </w:r>
      <w:r>
        <w:rPr>
          <w:rFonts w:ascii="Times New Roman" w:eastAsia="Times New Roman" w:hAnsi="Times New Roman"/>
          <w:lang w:eastAsia="ru-RU"/>
        </w:rPr>
        <w:t>13</w:t>
      </w:r>
      <w:r w:rsidR="00E45969">
        <w:rPr>
          <w:rFonts w:ascii="Times New Roman" w:eastAsia="Times New Roman" w:hAnsi="Times New Roman"/>
          <w:lang w:eastAsia="ru-RU"/>
        </w:rPr>
        <w:t xml:space="preserve"> </w:t>
      </w:r>
      <w:r w:rsidR="00C63342" w:rsidRPr="001F5BB2">
        <w:rPr>
          <w:rFonts w:ascii="Times New Roman" w:eastAsia="Times New Roman" w:hAnsi="Times New Roman"/>
          <w:lang w:eastAsia="ru-RU"/>
        </w:rPr>
        <w:t xml:space="preserve"> </w:t>
      </w:r>
    </w:p>
    <w:p w:rsidR="00574FAA" w:rsidRDefault="00574FAA" w:rsidP="00A81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FCF" w:rsidRPr="00E00FCF" w:rsidRDefault="00E00FCF" w:rsidP="00A81D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F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181D">
        <w:rPr>
          <w:rFonts w:ascii="Times New Roman" w:hAnsi="Times New Roman"/>
          <w:b/>
          <w:sz w:val="24"/>
          <w:szCs w:val="24"/>
        </w:rPr>
        <w:t>Т</w:t>
      </w:r>
      <w:r w:rsidRPr="00E00FCF">
        <w:rPr>
          <w:rFonts w:ascii="Times New Roman" w:hAnsi="Times New Roman"/>
          <w:b/>
          <w:sz w:val="24"/>
          <w:szCs w:val="24"/>
        </w:rPr>
        <w:t xml:space="preserve">ехнологическая схема предоставления муниципальной услуги </w:t>
      </w:r>
    </w:p>
    <w:p w:rsidR="00E00FCF" w:rsidRPr="00E00FCF" w:rsidRDefault="00E00FCF" w:rsidP="00A81D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FCF">
        <w:rPr>
          <w:rFonts w:ascii="Times New Roman" w:hAnsi="Times New Roman"/>
          <w:b/>
          <w:sz w:val="24"/>
          <w:szCs w:val="24"/>
        </w:rPr>
        <w:t>«Предоставление информации из реестра муниципальной собственности муниципального образования</w:t>
      </w:r>
      <w:r w:rsidR="001B077C">
        <w:rPr>
          <w:rFonts w:ascii="Times New Roman" w:hAnsi="Times New Roman"/>
          <w:b/>
          <w:sz w:val="24"/>
          <w:szCs w:val="24"/>
        </w:rPr>
        <w:t xml:space="preserve">» </w:t>
      </w:r>
    </w:p>
    <w:p w:rsidR="00E00FCF" w:rsidRPr="00E00FCF" w:rsidRDefault="00E00FCF" w:rsidP="00A81D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FCF">
        <w:rPr>
          <w:rStyle w:val="division"/>
          <w:rFonts w:ascii="Times New Roman" w:hAnsi="Times New Roman"/>
          <w:b/>
          <w:sz w:val="24"/>
          <w:szCs w:val="24"/>
        </w:rPr>
        <w:t>Раздел 1.</w:t>
      </w:r>
      <w:r w:rsidRPr="00E00FCF">
        <w:rPr>
          <w:rFonts w:ascii="Times New Roman" w:hAnsi="Times New Roman"/>
          <w:b/>
          <w:sz w:val="24"/>
          <w:szCs w:val="24"/>
        </w:rPr>
        <w:t xml:space="preserve"> «Общие сведения о муниципальной услуге»</w:t>
      </w:r>
    </w:p>
    <w:tbl>
      <w:tblPr>
        <w:tblW w:w="142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3"/>
        <w:gridCol w:w="5490"/>
        <w:gridCol w:w="8237"/>
      </w:tblGrid>
      <w:tr w:rsidR="00E00FCF" w:rsidRPr="007D0FD8" w:rsidTr="00D52111">
        <w:tc>
          <w:tcPr>
            <w:tcW w:w="503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 xml:space="preserve">№ </w:t>
            </w:r>
            <w:proofErr w:type="gramStart"/>
            <w:r w:rsidRPr="007D0FD8">
              <w:rPr>
                <w:rFonts w:ascii="Times New Roman" w:hAnsi="Times New Roman"/>
              </w:rPr>
              <w:t>п</w:t>
            </w:r>
            <w:proofErr w:type="gramEnd"/>
            <w:r w:rsidRPr="007D0FD8">
              <w:rPr>
                <w:rFonts w:ascii="Times New Roman" w:hAnsi="Times New Roman"/>
              </w:rPr>
              <w:t>/п</w:t>
            </w:r>
          </w:p>
        </w:tc>
        <w:tc>
          <w:tcPr>
            <w:tcW w:w="5490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8237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E00FCF" w:rsidRPr="007D0FD8" w:rsidTr="00D52111">
        <w:tc>
          <w:tcPr>
            <w:tcW w:w="503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1</w:t>
            </w:r>
          </w:p>
        </w:tc>
        <w:tc>
          <w:tcPr>
            <w:tcW w:w="5490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237" w:type="dxa"/>
          </w:tcPr>
          <w:p w:rsidR="00E00FCF" w:rsidRPr="007D0FD8" w:rsidRDefault="00E00FCF" w:rsidP="0036314C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r w:rsidR="00E45969">
              <w:rPr>
                <w:rFonts w:ascii="Times New Roman" w:hAnsi="Times New Roman"/>
              </w:rPr>
              <w:t>«</w:t>
            </w:r>
            <w:proofErr w:type="spellStart"/>
            <w:r w:rsidR="00E45969">
              <w:rPr>
                <w:rFonts w:ascii="Times New Roman" w:hAnsi="Times New Roman"/>
              </w:rPr>
              <w:t>Ходзинское</w:t>
            </w:r>
            <w:proofErr w:type="spellEnd"/>
            <w:r w:rsidR="00E45969">
              <w:rPr>
                <w:rFonts w:ascii="Times New Roman" w:hAnsi="Times New Roman"/>
              </w:rPr>
              <w:t xml:space="preserve"> сельское поселение»</w:t>
            </w:r>
            <w:r w:rsidRPr="007D0FD8">
              <w:rPr>
                <w:rFonts w:ascii="Times New Roman" w:hAnsi="Times New Roman"/>
              </w:rPr>
              <w:t>»</w:t>
            </w:r>
          </w:p>
        </w:tc>
      </w:tr>
      <w:tr w:rsidR="00E00FCF" w:rsidRPr="007D0FD8" w:rsidTr="00D52111">
        <w:tc>
          <w:tcPr>
            <w:tcW w:w="503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2</w:t>
            </w:r>
          </w:p>
        </w:tc>
        <w:tc>
          <w:tcPr>
            <w:tcW w:w="5490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237" w:type="dxa"/>
            <w:vAlign w:val="center"/>
          </w:tcPr>
          <w:p w:rsidR="00E00FCF" w:rsidRPr="007D0FD8" w:rsidRDefault="00E45969" w:rsidP="00D52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10019999914794</w:t>
            </w:r>
          </w:p>
        </w:tc>
      </w:tr>
      <w:tr w:rsidR="00E00FCF" w:rsidRPr="007D0FD8" w:rsidTr="00D52111">
        <w:tc>
          <w:tcPr>
            <w:tcW w:w="503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3</w:t>
            </w:r>
          </w:p>
        </w:tc>
        <w:tc>
          <w:tcPr>
            <w:tcW w:w="5490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237" w:type="dxa"/>
            <w:vAlign w:val="center"/>
          </w:tcPr>
          <w:p w:rsidR="00E00FCF" w:rsidRPr="007D0FD8" w:rsidRDefault="00E00FCF" w:rsidP="0036314C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 xml:space="preserve">Предоставление информации из реестра муниципальной собственности муниципального образования </w:t>
            </w:r>
          </w:p>
        </w:tc>
      </w:tr>
      <w:tr w:rsidR="00E00FCF" w:rsidRPr="007D0FD8" w:rsidTr="00D52111">
        <w:tc>
          <w:tcPr>
            <w:tcW w:w="503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4</w:t>
            </w:r>
          </w:p>
        </w:tc>
        <w:tc>
          <w:tcPr>
            <w:tcW w:w="5490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237" w:type="dxa"/>
            <w:vAlign w:val="center"/>
          </w:tcPr>
          <w:p w:rsidR="00E00FCF" w:rsidRPr="007D0FD8" w:rsidRDefault="00E00FCF" w:rsidP="0036314C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 xml:space="preserve">Предоставление информации из реестра муниципальной собственности муниципального образования </w:t>
            </w:r>
          </w:p>
        </w:tc>
      </w:tr>
      <w:tr w:rsidR="00E00FCF" w:rsidRPr="007D0FD8" w:rsidTr="00D52111">
        <w:tc>
          <w:tcPr>
            <w:tcW w:w="503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5</w:t>
            </w:r>
          </w:p>
        </w:tc>
        <w:tc>
          <w:tcPr>
            <w:tcW w:w="5490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237" w:type="dxa"/>
            <w:vAlign w:val="center"/>
          </w:tcPr>
          <w:p w:rsidR="00E00FCF" w:rsidRPr="007D0FD8" w:rsidRDefault="00E00FCF" w:rsidP="001F5BB2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 xml:space="preserve">Постановление </w:t>
            </w:r>
            <w:r w:rsidR="001F5BB2" w:rsidRPr="007D0FD8">
              <w:rPr>
                <w:rFonts w:ascii="Times New Roman" w:hAnsi="Times New Roman"/>
              </w:rPr>
              <w:t>главы</w:t>
            </w:r>
            <w:r w:rsidRPr="007D0FD8">
              <w:rPr>
                <w:rFonts w:ascii="Times New Roman" w:hAnsi="Times New Roman"/>
              </w:rPr>
              <w:t xml:space="preserve"> муниципального образования </w:t>
            </w:r>
            <w:r w:rsidR="00E45969">
              <w:rPr>
                <w:rFonts w:ascii="Times New Roman" w:hAnsi="Times New Roman"/>
              </w:rPr>
              <w:t>«</w:t>
            </w:r>
            <w:proofErr w:type="spellStart"/>
            <w:r w:rsidR="00E45969">
              <w:rPr>
                <w:rFonts w:ascii="Times New Roman" w:hAnsi="Times New Roman"/>
              </w:rPr>
              <w:t>Ходзинское</w:t>
            </w:r>
            <w:proofErr w:type="spellEnd"/>
            <w:r w:rsidR="00E45969">
              <w:rPr>
                <w:rFonts w:ascii="Times New Roman" w:hAnsi="Times New Roman"/>
              </w:rPr>
              <w:t xml:space="preserve"> сельское поселение»</w:t>
            </w:r>
            <w:r w:rsidRPr="007D0FD8">
              <w:rPr>
                <w:rFonts w:ascii="Times New Roman" w:hAnsi="Times New Roman"/>
              </w:rPr>
              <w:t>»</w:t>
            </w:r>
            <w:r w:rsidR="0036314C" w:rsidRPr="007D0FD8">
              <w:rPr>
                <w:rFonts w:ascii="Times New Roman" w:hAnsi="Times New Roman"/>
              </w:rPr>
              <w:t xml:space="preserve"> </w:t>
            </w:r>
            <w:r w:rsidRPr="007D0FD8">
              <w:rPr>
                <w:rFonts w:ascii="Times New Roman" w:hAnsi="Times New Roman"/>
              </w:rPr>
              <w:t xml:space="preserve"> </w:t>
            </w:r>
            <w:r w:rsidR="0036314C" w:rsidRPr="007D0FD8">
              <w:rPr>
                <w:rFonts w:ascii="Times New Roman" w:hAnsi="Times New Roman"/>
              </w:rPr>
              <w:t>«</w:t>
            </w:r>
            <w:r w:rsidRPr="007D0FD8">
              <w:rPr>
                <w:rFonts w:ascii="Times New Roman" w:hAnsi="Times New Roman"/>
              </w:rPr>
              <w:t>Об утверждении административного регламента предоставления муниципальной услуги  «Предоставление информации из реестра муниципальной собственности муниципального образования</w:t>
            </w:r>
            <w:r w:rsidR="0036314C" w:rsidRPr="007D0FD8">
              <w:rPr>
                <w:rFonts w:ascii="Times New Roman" w:hAnsi="Times New Roman"/>
              </w:rPr>
              <w:t>»</w:t>
            </w:r>
            <w:r w:rsidR="00E45969">
              <w:rPr>
                <w:rFonts w:ascii="Times New Roman" w:hAnsi="Times New Roman"/>
              </w:rPr>
              <w:t xml:space="preserve">   от 11.11.2022г. №25</w:t>
            </w:r>
            <w:r w:rsidR="001F5BB2" w:rsidRPr="007D0FD8">
              <w:rPr>
                <w:rFonts w:ascii="Times New Roman" w:hAnsi="Times New Roman"/>
              </w:rPr>
              <w:t xml:space="preserve">  </w:t>
            </w:r>
          </w:p>
        </w:tc>
      </w:tr>
      <w:tr w:rsidR="00E00FCF" w:rsidRPr="007D0FD8" w:rsidTr="00D52111">
        <w:trPr>
          <w:trHeight w:val="274"/>
        </w:trPr>
        <w:tc>
          <w:tcPr>
            <w:tcW w:w="503" w:type="dxa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6</w:t>
            </w:r>
          </w:p>
        </w:tc>
        <w:tc>
          <w:tcPr>
            <w:tcW w:w="5490" w:type="dxa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Перечень «</w:t>
            </w:r>
            <w:proofErr w:type="spellStart"/>
            <w:r w:rsidRPr="007D0FD8">
              <w:rPr>
                <w:rFonts w:ascii="Times New Roman" w:hAnsi="Times New Roman"/>
              </w:rPr>
              <w:t>подуслуг</w:t>
            </w:r>
            <w:proofErr w:type="spellEnd"/>
            <w:r w:rsidRPr="007D0FD8">
              <w:rPr>
                <w:rFonts w:ascii="Times New Roman" w:hAnsi="Times New Roman"/>
              </w:rPr>
              <w:t>»</w:t>
            </w:r>
          </w:p>
        </w:tc>
        <w:tc>
          <w:tcPr>
            <w:tcW w:w="8237" w:type="dxa"/>
          </w:tcPr>
          <w:p w:rsidR="00E00FCF" w:rsidRPr="007D0FD8" w:rsidRDefault="00E00FCF" w:rsidP="00D52111">
            <w:pPr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00FCF" w:rsidRPr="007D0FD8" w:rsidTr="00D52111">
        <w:tc>
          <w:tcPr>
            <w:tcW w:w="503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7</w:t>
            </w:r>
          </w:p>
        </w:tc>
        <w:tc>
          <w:tcPr>
            <w:tcW w:w="5490" w:type="dxa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237" w:type="dxa"/>
            <w:vAlign w:val="center"/>
          </w:tcPr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 </w:t>
            </w:r>
            <w:r w:rsidRPr="007D0FD8">
              <w:rPr>
                <w:rFonts w:ascii="Times New Roman" w:hAnsi="Times New Roman"/>
                <w:color w:val="000000"/>
              </w:rPr>
              <w:t>Единый портал государственных услуг (далее - ЕПГУ).</w:t>
            </w:r>
          </w:p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lastRenderedPageBreak/>
              <w:t xml:space="preserve"> Радиотелефонная связь</w:t>
            </w:r>
          </w:p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 xml:space="preserve"> Общественный и ведомственный мониторинг</w:t>
            </w:r>
          </w:p>
          <w:p w:rsidR="00E00FCF" w:rsidRPr="007D0FD8" w:rsidRDefault="00E00FCF" w:rsidP="00D52111">
            <w:pPr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Информационно-аналитическая система мониторинга качества государственных услуг (ИАС МКГУ).</w:t>
            </w:r>
          </w:p>
        </w:tc>
      </w:tr>
    </w:tbl>
    <w:p w:rsidR="00E00FCF" w:rsidRPr="00E00FCF" w:rsidRDefault="00E00FCF" w:rsidP="00E00FCF">
      <w:pPr>
        <w:pStyle w:val="2"/>
        <w:ind w:left="360"/>
        <w:jc w:val="center"/>
        <w:rPr>
          <w:sz w:val="24"/>
          <w:szCs w:val="24"/>
        </w:rPr>
      </w:pPr>
      <w:r w:rsidRPr="00E00FCF">
        <w:rPr>
          <w:rStyle w:val="division"/>
          <w:sz w:val="24"/>
          <w:szCs w:val="24"/>
        </w:rPr>
        <w:lastRenderedPageBreak/>
        <w:br w:type="page"/>
      </w:r>
      <w:r w:rsidRPr="00E00FCF">
        <w:rPr>
          <w:rStyle w:val="division"/>
          <w:sz w:val="24"/>
          <w:szCs w:val="24"/>
        </w:rPr>
        <w:lastRenderedPageBreak/>
        <w:t>Раздел 2.</w:t>
      </w:r>
      <w:r w:rsidRPr="00E00FCF">
        <w:rPr>
          <w:sz w:val="24"/>
          <w:szCs w:val="24"/>
        </w:rPr>
        <w:t xml:space="preserve"> «Общие сведения о «</w:t>
      </w:r>
      <w:proofErr w:type="spellStart"/>
      <w:r w:rsidRPr="00E00FCF">
        <w:rPr>
          <w:sz w:val="24"/>
          <w:szCs w:val="24"/>
        </w:rPr>
        <w:t>Подуслугах</w:t>
      </w:r>
      <w:proofErr w:type="spellEnd"/>
      <w:r w:rsidRPr="00E00FCF">
        <w:rPr>
          <w:sz w:val="24"/>
          <w:szCs w:val="24"/>
        </w:rPr>
        <w:t>»</w:t>
      </w:r>
    </w:p>
    <w:tbl>
      <w:tblPr>
        <w:tblW w:w="1422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6"/>
        <w:gridCol w:w="6"/>
        <w:gridCol w:w="1090"/>
        <w:gridCol w:w="1843"/>
        <w:gridCol w:w="1701"/>
        <w:gridCol w:w="850"/>
        <w:gridCol w:w="851"/>
        <w:gridCol w:w="843"/>
        <w:gridCol w:w="7"/>
        <w:gridCol w:w="1253"/>
        <w:gridCol w:w="18"/>
        <w:gridCol w:w="1061"/>
        <w:gridCol w:w="1621"/>
        <w:gridCol w:w="1980"/>
      </w:tblGrid>
      <w:tr w:rsidR="00E00FCF" w:rsidRPr="007D0FD8" w:rsidTr="00D52111">
        <w:trPr>
          <w:trHeight w:val="556"/>
        </w:trPr>
        <w:tc>
          <w:tcPr>
            <w:tcW w:w="2192" w:type="dxa"/>
            <w:gridSpan w:val="3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Срок предоставления в зависимости от условий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Основания приостановления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2" w:type="dxa"/>
            <w:gridSpan w:val="5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Плата за предоставление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vMerge w:val="restart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Способ обращения за получением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Merge w:val="restart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Способ получения результата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0FCF" w:rsidRPr="007D0FD8" w:rsidTr="00D52111">
        <w:trPr>
          <w:trHeight w:val="984"/>
        </w:trPr>
        <w:tc>
          <w:tcPr>
            <w:tcW w:w="1096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>при подаче заявления по месту</w:t>
            </w:r>
            <w:r w:rsidRPr="007D0FD8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7D0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жительства (месту нахождения юр. лица)</w:t>
            </w:r>
          </w:p>
        </w:tc>
        <w:tc>
          <w:tcPr>
            <w:tcW w:w="1096" w:type="dxa"/>
            <w:gridSpan w:val="2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43" w:type="dxa"/>
            <w:vMerge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271" w:type="dxa"/>
            <w:gridSpan w:val="2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061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621" w:type="dxa"/>
            <w:vMerge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1102" w:type="dxa"/>
            <w:gridSpan w:val="2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gridSpan w:val="2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00FCF" w:rsidRPr="007D0FD8" w:rsidTr="00D52111">
        <w:tc>
          <w:tcPr>
            <w:tcW w:w="1102" w:type="dxa"/>
            <w:gridSpan w:val="2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10-дневный срок</w:t>
            </w:r>
          </w:p>
        </w:tc>
        <w:tc>
          <w:tcPr>
            <w:tcW w:w="1090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1.Отказ заявителя представить документ удостоверяющий личность.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Отказ заявителя представить документ, подтверждающий полномочия представителя.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3. Отсутствие в заявлении ФИО заявителя (наименования организации), почтового и (или) электронного адреса.</w:t>
            </w:r>
          </w:p>
        </w:tc>
        <w:tc>
          <w:tcPr>
            <w:tcW w:w="1701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Содержание запроса не позволяет однозначно идентифицировать объект,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котором интересует заявителя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 Запрашиваемая заявителем информация не относится к объектам учета в реестре муниципального имущества.</w:t>
            </w:r>
          </w:p>
        </w:tc>
        <w:tc>
          <w:tcPr>
            <w:tcW w:w="850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43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9" w:type="dxa"/>
            <w:gridSpan w:val="2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1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1) личное обращение в Уполномоченный орган - на бумажном носителе;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2) личное обращение в государственное бюджетное учреждение Республики Адыгея "Многофункциональный центр предоставления государственных и муниципальных услуг» (далее – МФЦ) - на бумажном носителе;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3) Единый портал государственных услуг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ЕПГУ);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4) Почтовая связь </w:t>
            </w:r>
          </w:p>
        </w:tc>
        <w:tc>
          <w:tcPr>
            <w:tcW w:w="1980" w:type="dxa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) в Уполномоченном органе  - на бумажном носителе;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2) в МФЦ - на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бумажном носителе;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3) в электронном виде через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ЕПГУ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 xml:space="preserve"> - заверенный электронный ответ;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4) Почтовая связь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 на бумажном носителе.</w:t>
            </w:r>
          </w:p>
        </w:tc>
      </w:tr>
    </w:tbl>
    <w:p w:rsidR="00E00FCF" w:rsidRPr="00E00FCF" w:rsidRDefault="00E00FCF" w:rsidP="001B077C">
      <w:pPr>
        <w:rPr>
          <w:rFonts w:ascii="Times New Roman" w:hAnsi="Times New Roman"/>
          <w:b/>
          <w:sz w:val="24"/>
          <w:szCs w:val="24"/>
        </w:rPr>
      </w:pPr>
      <w:r w:rsidRPr="00E00FCF">
        <w:rPr>
          <w:rFonts w:ascii="Times New Roman" w:hAnsi="Times New Roman"/>
          <w:b/>
          <w:sz w:val="24"/>
          <w:szCs w:val="24"/>
        </w:rPr>
        <w:lastRenderedPageBreak/>
        <w:t>Раздел 3. «Сведения о заявителях «</w:t>
      </w:r>
      <w:proofErr w:type="spellStart"/>
      <w:r w:rsidRPr="00E00FCF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E00FCF">
        <w:rPr>
          <w:rFonts w:ascii="Times New Roman" w:hAnsi="Times New Roman"/>
          <w:b/>
          <w:sz w:val="24"/>
          <w:szCs w:val="24"/>
        </w:rPr>
        <w:t>»</w:t>
      </w:r>
    </w:p>
    <w:p w:rsidR="00E00FCF" w:rsidRPr="00E00FCF" w:rsidRDefault="00E00FCF" w:rsidP="00E00FCF">
      <w:pPr>
        <w:rPr>
          <w:rFonts w:ascii="Times New Roman" w:hAnsi="Times New Roman"/>
          <w:sz w:val="24"/>
          <w:szCs w:val="24"/>
        </w:rPr>
      </w:pPr>
    </w:p>
    <w:tbl>
      <w:tblPr>
        <w:tblW w:w="14760" w:type="dxa"/>
        <w:tblInd w:w="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1"/>
        <w:gridCol w:w="1559"/>
        <w:gridCol w:w="1843"/>
        <w:gridCol w:w="1995"/>
        <w:gridCol w:w="1596"/>
        <w:gridCol w:w="1650"/>
        <w:gridCol w:w="2413"/>
        <w:gridCol w:w="3243"/>
      </w:tblGrid>
      <w:tr w:rsidR="00E00FCF" w:rsidRPr="007D0FD8" w:rsidTr="00D5211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полномочие заявителя соответствующей категории на получение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Установленные требования к документу, подтверждающего право подачи заявления от имени заявителя</w:t>
            </w:r>
          </w:p>
        </w:tc>
      </w:tr>
      <w:tr w:rsidR="00E00FCF" w:rsidRPr="007D0FD8" w:rsidTr="00D5211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0FCF" w:rsidRPr="007D0FD8" w:rsidTr="00D52111">
        <w:trPr>
          <w:trHeight w:val="3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 Документ, удостоверяющий личность: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1.1.1. Паспорт гражданина РФ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Должен быть действительным на срок обращения за предоставлением услуги.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2. Не должен содержать подчисток, приписок, зачеркнутых слов и других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исправлений.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Уполномоченные представители (любые дееспособные физические лица, достигшие 18 лет).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 Документ, удостоверяющий личность: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1.1.1. Паспорт гражданина РФ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должен иметь повреждений, наличие которых не позволяет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 истолковать их содержание.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1.1.2. Временное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личности гражданина РФ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Должно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должно иметь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1.1.2. Временное удостоверение личности гражданина РФ.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33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1.1.3. Военный билет солдата, сержанта, старшины,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прапорщика, мичмана и офицера запаса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Должно быть действительным на срок обращения за предоставлением</w:t>
            </w:r>
            <w:r w:rsidRPr="007D0F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должно иметь повреждений,  наличие которых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не позволяет однозначно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1.1.3. Паспорт иностранного гражданина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4. Документы, составленные полностью или в какой - либо их части на иностранном языке, принимаются с надлежащим образом (нотариально) заверенным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переводом на русский язык.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1.1.4. Удостоверение личности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военнослужащего РФ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Должно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должно иметь повреждений,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наличие которых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 позволяет однозначно 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1.1.4. 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1.1.5. Паспорт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иностранного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гражданина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Должен быть действительным на срок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обращения за предоставлением государственной услуги.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должен иметь повреждений, наличие которых не позволяет однозначно истолковать их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4. Документы, составленные полностью или в какой - либо их части на иностранном языке, принимаются с надлежащим образом (нотариально) заверенным переводом на русский язык</w:t>
            </w:r>
            <w:r w:rsidRPr="007D0FD8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 Документ, подтверждающий полномочия представителя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заявителя: 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1.2.1. Доверенность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spacing w:line="15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При получении услуги представителем физического лица доверенность: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Должна быть нотариально удостоверена (должна содержать,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Должна быть действительной на срок обращения за предоставлением государственной услуги.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должна содержать подчисток, приписок,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1.1.6. Документ,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удостоверяющий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личность на период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рассмотрения заявления о признании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гражданином РФ или о приеме 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гражданство РФ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1. Должен быть действительным на срок обращения за предоставлением</w:t>
            </w:r>
            <w:r w:rsidRPr="007D0F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2. Не должен содержать подчисток, приписок, зачеркнутых слов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и других исправлений.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</w:t>
            </w:r>
          </w:p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 позволяет однозначно 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1.1.7. Удостоверение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беженца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Должно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должно иметь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1.1.8. Свидетельство о рассмотрении ходатайства о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признании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беженцем на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территории РФ по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существу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Должно быть действительным на срок обращения за предоставлением</w:t>
            </w:r>
            <w:r w:rsidRPr="007D0F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должно иметь повреждений, наличие которых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не позволяет однозначно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1.1.9. Свидетельство о предоставлении временного убежища на территории РФ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Должно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должно иметь повреждений, наличие которых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 позволяет однозначно 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1.1.10.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временное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проживание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Должно быть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действительным на срок обращения за предоставление</w:t>
            </w:r>
            <w:r w:rsidRPr="007D0F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должно иметь повреждений, наличие которых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 позволяет однозначно 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1.1.11. Вид на жительство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Должно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должно иметь повреждений, наличие которых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 позволяет однозначно истолковать их содержание.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Юридические лица (за исключением государственных органов и их</w:t>
            </w:r>
            <w:proofErr w:type="gramEnd"/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органов,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внебюджетных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фондов и их территориальных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органов, органов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местного самоуправления)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Законные представители - любые лица, имеющие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право действовать от имени юридического лица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без доверенности.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1.1. Документ, удостоверяющий личность: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1.1.1. Паспорт гражданина РФ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3.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1.1.2. Временное удостоверение личности гражданина РФ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должен иметь повреждений, наличие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1.1.3. Паспорт иностранного гражданина.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Должен быть нотариальный перевод документа.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5. Документы, составленные полностью или в какой - либо их части на иностранном языке, принимаются с надлежащим образом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(нотариально) заверенным переводом на русский язык</w:t>
            </w:r>
            <w:r w:rsidRPr="007D0FD8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1.1.4. 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 Документ, подтверждающий полномочия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представителя заявителя: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1.2.1. Решение (приказ)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о назначении или об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избрании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физического лица на должность.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2. Должно содержать информацию о праве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физического лица действовать от имени заявителя без доверенности (юр. лица).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Должно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1.2.2. Определение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арбитражного суда об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(назначении)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конкурсного управляющего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1. Должны быть указаны: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1) дата и место вынесения определения;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2) наименование арбитражного суда, состав суда, фамилия лица, которое вело протокол судебного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заседания;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3) наименование и номер дела;</w:t>
            </w:r>
          </w:p>
          <w:p w:rsidR="00E00FCF" w:rsidRPr="007D0FD8" w:rsidRDefault="000F7821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E00FCF" w:rsidRPr="007D0FD8">
              <w:rPr>
                <w:rFonts w:ascii="Times New Roman" w:hAnsi="Times New Roman"/>
                <w:sz w:val="24"/>
                <w:szCs w:val="24"/>
              </w:rPr>
              <w:t>наименования лиц, участвующих в деле;</w:t>
            </w:r>
          </w:p>
          <w:p w:rsidR="00E00FCF" w:rsidRPr="007D0FD8" w:rsidRDefault="000F7821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E00FCF" w:rsidRPr="007D0FD8">
              <w:rPr>
                <w:rFonts w:ascii="Times New Roman" w:hAnsi="Times New Roman"/>
                <w:sz w:val="24"/>
                <w:szCs w:val="24"/>
              </w:rPr>
              <w:t>вопрос, по которому выносится  определение;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6) мотивы, по которым арбитражный суд пришел к своим выводам, принял или отклонил доводы лиц, участвующих в деле, со ссылкой на законы и иные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нормативные правовые акты;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7) вывод по результатам рассмотрения судом вопроса;</w:t>
            </w:r>
          </w:p>
          <w:p w:rsidR="00E00FCF" w:rsidRPr="007D0FD8" w:rsidRDefault="000F7821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="00E00FCF" w:rsidRPr="007D0FD8">
              <w:rPr>
                <w:rFonts w:ascii="Times New Roman" w:hAnsi="Times New Roman"/>
                <w:sz w:val="24"/>
                <w:szCs w:val="24"/>
              </w:rPr>
              <w:t>порядок и срок обжалования определения.</w:t>
            </w:r>
          </w:p>
          <w:p w:rsidR="00E00FCF" w:rsidRPr="007D0FD8" w:rsidRDefault="000F7821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0FCF" w:rsidRPr="007D0FD8">
              <w:rPr>
                <w:rFonts w:ascii="Times New Roman" w:hAnsi="Times New Roman"/>
                <w:sz w:val="24"/>
                <w:szCs w:val="24"/>
              </w:rPr>
              <w:t xml:space="preserve">Должно быть действительным на срок обращения за предоставлением </w:t>
            </w:r>
            <w:r w:rsidR="00E00FCF"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="00E00FCF"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0F7821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00FCF" w:rsidRPr="007D0FD8">
              <w:rPr>
                <w:rFonts w:ascii="Times New Roman" w:hAnsi="Times New Roman"/>
                <w:sz w:val="24"/>
                <w:szCs w:val="24"/>
              </w:rPr>
              <w:t xml:space="preserve">Не должно содержать </w:t>
            </w:r>
            <w:r w:rsidR="00E00FCF"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1.2.3. Протокол общего собрания акционеров (пайщиков).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Должно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4. Не должно содержать подчисток, приписок,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Уполномоченные представители - любые лица, имеющие соответствующие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полномочия на основании доверенности.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2.1. Документ, удостоверяющий личность: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2.1.1. Паспорт гражданина РФ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2.1.2. Временное удостоверение личности гражданина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Должно быть действительным на срок обращения за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должно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2.1.3. Паспорт иностранного гражданина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4. Документы, составленные полностью или в какой - либо их части на иностранном языке, принимаются с надлежащим образом (нотариально) заверенным переводом на русский язык.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2.1.4. 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Должен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Не должен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E00FCF" w:rsidRPr="007D0FD8" w:rsidTr="00D52111">
        <w:trPr>
          <w:trHeight w:val="1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2.2. Документ, подтверждающий полномочия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Представителя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заявителя: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2.2.1. Доверенность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При получении услуги представителем юридического лица доверенность: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Должна быть нотариально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удостоверена (должна содержать, наименование документа, передаваемое полномочие,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 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оформлена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в простой письменной форме (заверена печатью (при наличии) и подписана руководителем заявителя или уполномоченным этим руководителем лицом).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3. Должна быть действительной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услуги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4. Не должна содержать подчисток, приписок, зачеркнутых слов и других исправлений.</w:t>
            </w:r>
          </w:p>
          <w:p w:rsidR="00E00FCF" w:rsidRPr="007D0FD8" w:rsidRDefault="00E00FCF" w:rsidP="00D5211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E00FCF" w:rsidRPr="00E00FCF" w:rsidRDefault="00E00FCF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0FCF" w:rsidRPr="00E00FCF" w:rsidRDefault="00E00FCF" w:rsidP="00E00FCF">
      <w:pPr>
        <w:keepNext/>
        <w:keepLines/>
        <w:spacing w:line="240" w:lineRule="atLeast"/>
        <w:ind w:left="290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E00FCF">
        <w:rPr>
          <w:rFonts w:ascii="Times New Roman" w:hAnsi="Times New Roman"/>
          <w:b/>
          <w:color w:val="000000"/>
          <w:sz w:val="24"/>
          <w:szCs w:val="24"/>
        </w:rPr>
        <w:t>Раздел 4. Документы, предоставляемые заявителем для получения «</w:t>
      </w:r>
      <w:proofErr w:type="spellStart"/>
      <w:r w:rsidRPr="00E00FCF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E00FCF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E00FCF" w:rsidRPr="00E00FCF" w:rsidRDefault="00E00FCF" w:rsidP="00E00FCF">
      <w:pPr>
        <w:keepNext/>
        <w:keepLines/>
        <w:spacing w:line="240" w:lineRule="atLeast"/>
        <w:ind w:left="2900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92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0"/>
        <w:gridCol w:w="186"/>
        <w:gridCol w:w="1417"/>
        <w:gridCol w:w="2410"/>
        <w:gridCol w:w="2835"/>
        <w:gridCol w:w="2126"/>
        <w:gridCol w:w="3827"/>
        <w:gridCol w:w="1276"/>
        <w:gridCol w:w="1175"/>
      </w:tblGrid>
      <w:tr w:rsidR="00E00FCF" w:rsidRPr="007D0FD8" w:rsidTr="00D52111">
        <w:trPr>
          <w:trHeight w:val="82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tabs>
                <w:tab w:val="left" w:pos="982"/>
              </w:tabs>
              <w:spacing w:line="240" w:lineRule="atLeast"/>
              <w:ind w:righ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</w:t>
            </w:r>
          </w:p>
          <w:p w:rsidR="00E00FCF" w:rsidRPr="007D0FD8" w:rsidRDefault="00E00FCF" w:rsidP="00D52111">
            <w:pPr>
              <w:tabs>
                <w:tab w:val="left" w:pos="982"/>
              </w:tabs>
              <w:spacing w:line="240" w:lineRule="atLeast"/>
              <w:ind w:righ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E00FCF" w:rsidRPr="007D0FD8" w:rsidTr="00D52111">
        <w:trPr>
          <w:trHeight w:val="27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CF" w:rsidRPr="007D0FD8" w:rsidRDefault="00E00FCF" w:rsidP="00D52111">
            <w:pPr>
              <w:spacing w:line="240" w:lineRule="atLeast"/>
              <w:ind w:right="4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0FCF" w:rsidRPr="007D0FD8" w:rsidTr="00D52111">
        <w:trPr>
          <w:trHeight w:val="250"/>
        </w:trPr>
        <w:tc>
          <w:tcPr>
            <w:tcW w:w="15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bCs/>
                <w:sz w:val="24"/>
                <w:szCs w:val="24"/>
              </w:rPr>
              <w:t>I. Документы, необходимые для предоставления государственной услуги, подлежащие представлению заявителем</w:t>
            </w:r>
          </w:p>
        </w:tc>
      </w:tr>
      <w:tr w:rsidR="00E00FCF" w:rsidRPr="007D0FD8" w:rsidTr="00D52111">
        <w:trPr>
          <w:trHeight w:val="226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Заявление</w:t>
            </w: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1. Заявление о предоставлении выписки из реестра муниципальной собственности муниципального образования</w:t>
            </w:r>
            <w:proofErr w:type="gramStart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proofErr w:type="gramEnd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gramStart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  <w:proofErr w:type="gramEnd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административном регламенте)</w:t>
            </w: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 экз. Подлинник</w:t>
            </w:r>
          </w:p>
          <w:p w:rsidR="00E00FCF" w:rsidRPr="007D0FD8" w:rsidRDefault="00E00FCF" w:rsidP="00D52111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Действия:</w:t>
            </w:r>
          </w:p>
          <w:p w:rsidR="00E00FCF" w:rsidRPr="007D0FD8" w:rsidRDefault="00E00FCF" w:rsidP="00D52111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1. Сверка информации, указанной в заявлении с представленными документами</w:t>
            </w:r>
          </w:p>
          <w:p w:rsidR="00E00FCF" w:rsidRPr="007D0FD8" w:rsidRDefault="00E00FCF" w:rsidP="00D52111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2. Приобщение заявления в личное дело.</w:t>
            </w: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Заявление заполняется от руки либо с применением технических средств. Заявление заверяется личной подписью руководителя юридического лица (представителя, действующего на основании доверенности) с проставлением печати организации (для юридических лиц) или подписью заявителя (представителя заявителя, действующего на основании доверенности) (для физических лиц).</w:t>
            </w:r>
            <w:r w:rsidRPr="007D0F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должно содержать:</w:t>
            </w:r>
          </w:p>
          <w:p w:rsidR="00E00FCF" w:rsidRPr="00E00FCF" w:rsidRDefault="00E00FCF" w:rsidP="00D52111">
            <w:pPr>
              <w:pStyle w:val="format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E00FCF">
              <w:rPr>
                <w:color w:val="000000"/>
              </w:rPr>
              <w:t xml:space="preserve"> - для граждан - фамилия, имя, отчество, адрес постоянного места жительства или почтовый адрес, контактный телефон, дата, подпись, адрес электронной почты;</w:t>
            </w:r>
          </w:p>
          <w:p w:rsidR="00E00FCF" w:rsidRPr="00E00FCF" w:rsidRDefault="00E00FCF" w:rsidP="00D52111">
            <w:pPr>
              <w:pStyle w:val="formattext"/>
              <w:spacing w:before="0" w:beforeAutospacing="0" w:after="0" w:afterAutospacing="0"/>
              <w:jc w:val="both"/>
              <w:rPr>
                <w:color w:val="FF0000"/>
              </w:rPr>
            </w:pPr>
            <w:r w:rsidRPr="00E00FCF">
              <w:rPr>
                <w:color w:val="000000"/>
              </w:rPr>
              <w:t xml:space="preserve"> - для юридических лиц - наименование (с указанием организационно-правовой формы), место регистрации и место нахождения юридического лица, почтовый адрес, N телефона, факс, адрес электронной почты</w:t>
            </w:r>
            <w:r w:rsidRPr="00E00FCF">
              <w:rPr>
                <w:color w:val="FF0000"/>
              </w:rPr>
              <w:t>.</w:t>
            </w: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Приложение  №1</w:t>
            </w: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:rsidR="00E00FCF" w:rsidRPr="00E00FCF" w:rsidRDefault="00E00FCF" w:rsidP="00D52111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  <w:p w:rsidR="00E00FCF" w:rsidRPr="00E00FCF" w:rsidRDefault="00E00FCF" w:rsidP="00D52111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Приложение №2</w:t>
            </w:r>
          </w:p>
          <w:p w:rsidR="00E00FCF" w:rsidRPr="00E00FCF" w:rsidRDefault="00E00FCF" w:rsidP="00D52111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00FCF" w:rsidRPr="007D0FD8" w:rsidTr="00D52111">
        <w:trPr>
          <w:trHeight w:val="155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Документы, удостоверяющие личность.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2.1. Паспорт гражданина РФ;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2.2. Временное удостоверение </w:t>
            </w: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личности гражданина;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2.3. Военный билет солдата, сержанта, старшины,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прапорщика, мичмана и офицера запаса;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2.4. Удостоверение личности военнослужащего РФ;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2.5. Паспорт иностранного гражданина;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2.6. Документ, удостоверяющий личность на период рассмотрения заявления о признании гражданином РФ или о приеме в гражданство РФ;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2.7. Свидетельство о рассмотрении ходатайства о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признании</w:t>
            </w:r>
            <w:proofErr w:type="gramEnd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лица беженцем на территории РФ по существу.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2.8.  Удостоверение </w:t>
            </w: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беженца;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2.9.  Разрешение на временное проживание;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2.10. Вид на жительство;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2.11. Свидетельство о предоставлении временного убежища на территории РФ.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E00FCF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E00FCF">
              <w:rPr>
                <w:rFonts w:ascii="Times New Roman" w:hAnsi="Times New Roman"/>
                <w:sz w:val="24"/>
                <w:szCs w:val="24"/>
              </w:rPr>
              <w:t xml:space="preserve">, подлинник 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 xml:space="preserve">1. Установление </w:t>
            </w:r>
            <w:r w:rsidRPr="00E00FCF">
              <w:rPr>
                <w:rFonts w:ascii="Times New Roman" w:hAnsi="Times New Roman"/>
                <w:sz w:val="24"/>
                <w:szCs w:val="24"/>
              </w:rPr>
              <w:lastRenderedPageBreak/>
              <w:t>личности заявителя.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>2. Проверка документа на соответствие установленным требованиям.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>3. Снятие копии (страницы ФИО, прописка) и возврат подлинника заявителю.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>4. Заверка копии путем проставления надписи или штампа с указанием о соответствии копии подлинникам (копия верна), даты, должности лица, заверившего копию, личной подписи, расшифровки подписи (инициалов, фамилии);</w:t>
            </w:r>
          </w:p>
          <w:p w:rsidR="00E00FCF" w:rsidRPr="007D0FD8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>5. Формирование в дело.</w:t>
            </w: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Предоставляется 1 документ из категории. 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2.1.- 2.4.- для граждан Российской </w:t>
            </w: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Федерации;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2.5.- 2.11.- для </w:t>
            </w:r>
            <w:r w:rsidRPr="00E00FCF">
              <w:rPr>
                <w:rFonts w:ascii="Times New Roman" w:eastAsia="Arial Unicode MS" w:hAnsi="Times New Roman"/>
                <w:bCs/>
                <w:sz w:val="24"/>
                <w:szCs w:val="24"/>
              </w:rPr>
              <w:t>иностранных граждан и лиц без гражданства.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 Должен  быть действительным на срок обращения за предоставлением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услуги</w:t>
            </w: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Документы, составленные полностью или в какой - либо их части на иностранном языке, принимаются с надлежащим образом (нотариально) заверенным переводом на русский язык.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E00FCF" w:rsidRPr="007D0FD8" w:rsidTr="00D52111">
        <w:trPr>
          <w:trHeight w:val="2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Документ, удостоверяющий полномочия представителя физического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Доверенность нотариально заверенная.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>1 экз., копия при предоставлении подлинника.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 xml:space="preserve">1. Сверка копии с подлинником и возврат подлинника заявителю. 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t>2. Заверка копии путем проставления надписи или штампа с указанием о соответствии копии подлинникам (копия верна), даты, должности лица, заверившего копию, личной подписи, расшифровки подписи (инициалов, фамилии);</w:t>
            </w:r>
          </w:p>
          <w:p w:rsidR="00E00FCF" w:rsidRPr="00E00FCF" w:rsidRDefault="00E00FCF" w:rsidP="00D52111">
            <w:pPr>
              <w:tabs>
                <w:tab w:val="left" w:pos="0"/>
              </w:tabs>
              <w:ind w:right="142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sz w:val="24"/>
                <w:szCs w:val="24"/>
              </w:rPr>
              <w:lastRenderedPageBreak/>
              <w:t>3.Формирование в дело.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В случае обращения представителя заявителя.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Доверенность должна быть: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- нотариально удостоверена,  и  содержать наименование документа, передаваемые полномочия, указание на место его составления, дату составления, сведения о доверителе и доверенном лице (ФИО полностью, паспортные данные), подпись доверителя, срок на который она выдана.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нет</w:t>
            </w:r>
          </w:p>
        </w:tc>
      </w:tr>
      <w:tr w:rsidR="00E00FCF" w:rsidRPr="007D0FD8" w:rsidTr="00D52111">
        <w:trPr>
          <w:trHeight w:val="2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Документ, удостоверяющий права (полномочия) представителя юридического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4.1. доверенность в простой письменной форме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4.2. нотариально заверенная доверенность.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4.3. приказ о назначении на должность;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4.4. протокол общего собрания акционеров (пайщиков).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4.5. Определение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арбитражного суда об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утверждении</w:t>
            </w:r>
            <w:proofErr w:type="gramEnd"/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(назначении) конкурсного управляющего.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 экз., копия при предоставлении подлинника.</w:t>
            </w: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Сверка копии с подлинником и возврат подлинника заявителю. </w:t>
            </w: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Заверка копии путем проставления надписи или штампа с указанием о соответствии копии подлинникам (копия верна), даты, должности лица, заверившего копию, личной подписи, расшифровки подписи (инициалов, фамилии);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color w:val="C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3.Формирование в дело</w:t>
            </w:r>
            <w:r w:rsidRPr="007D0FD8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Предоставляется один документ из категории, в случае обращения представителя заявителя.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4.1. Доверенность, от имени юридического лица выданная за подписью его руководителя или иного лица, уполномоченного на это в соответствии с законом и учредительными документами. Должна содержать наименование документа, передаваемые полномочия, указание на место его составления, дату составления, сведения о доверителе и доверенном лице (ФИО полностью, паспортные данные), печать организации, выдавшей доверенность.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4.2.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Должна быть нотариально удостоверена (содержать, наименование документа, передаваемое полномочие,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4.3. Копия приказа о назначении на должность должна быть подписана руководителем и заверена печатью организации. 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color w:val="C00000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4.4. Копия  протокола общего собрания акционеров (пайщиков) должна быть подписана </w:t>
            </w: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руководителем  и заверена печатью организации</w:t>
            </w:r>
            <w:r w:rsidRPr="00E00FCF">
              <w:rPr>
                <w:rFonts w:ascii="Times New Roman" w:eastAsia="Arial Unicode MS" w:hAnsi="Times New Roman"/>
                <w:color w:val="C00000"/>
                <w:sz w:val="24"/>
                <w:szCs w:val="24"/>
              </w:rPr>
              <w:t xml:space="preserve">. </w:t>
            </w:r>
          </w:p>
          <w:p w:rsidR="00E00FCF" w:rsidRPr="00E00FCF" w:rsidRDefault="00E00FCF" w:rsidP="00D52111">
            <w:pPr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4.5. Копия определения, заверенная судом или конкурсным управляющим.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нет</w:t>
            </w:r>
          </w:p>
        </w:tc>
      </w:tr>
      <w:tr w:rsidR="00E00FCF" w:rsidRPr="007D0FD8" w:rsidTr="00D52111">
        <w:trPr>
          <w:trHeight w:val="464"/>
        </w:trPr>
        <w:tc>
          <w:tcPr>
            <w:tcW w:w="154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II. Документы, необходимые для предоставления государственной услуги, которые находятся в распоряжении иных органов </w:t>
            </w:r>
          </w:p>
          <w:p w:rsidR="00E00FCF" w:rsidRPr="00E00FCF" w:rsidRDefault="00E00FCF" w:rsidP="00D52111">
            <w:pPr>
              <w:spacing w:line="24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и которые заявитель вправе представить по собственной инициативе.</w:t>
            </w:r>
          </w:p>
        </w:tc>
      </w:tr>
      <w:tr w:rsidR="00E00FCF" w:rsidRPr="007D0FD8" w:rsidTr="00D52111">
        <w:trPr>
          <w:trHeight w:val="348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Выписка из ЕГРН.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 xml:space="preserve"> Выписка из ЕГРН об объекте недвижимости (о земельном участке).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 экз., копия при предоставлении подлинника.</w:t>
            </w: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 Сверка копии с подлинником и возврат подлинника заявителю. </w:t>
            </w: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Заверка копии путем проставления надписи или штампа с указанием о соответствии копии подлинникам (копия верна), даты, должности лица, заверившего копию, личной подписи, расшифровки подписи (инициалов, фамилии);</w:t>
            </w:r>
          </w:p>
          <w:p w:rsidR="00E00FCF" w:rsidRPr="007D0FD8" w:rsidRDefault="00E00FCF" w:rsidP="00D5211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3.Формирование в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В случае если право на земельный участок зарегистрировано в ЕГРН. 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E00FCF" w:rsidRPr="00E00FCF" w:rsidRDefault="00E00FCF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077C" w:rsidRDefault="001B077C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077C" w:rsidRDefault="001B077C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b/>
          <w:sz w:val="24"/>
          <w:szCs w:val="24"/>
        </w:rPr>
      </w:pPr>
      <w:r w:rsidRPr="00E00FCF">
        <w:rPr>
          <w:rFonts w:ascii="Times New Roman" w:hAnsi="Times New Roman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E00FCF" w:rsidRPr="00E00FCF" w:rsidRDefault="00E00FCF" w:rsidP="00E00FC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40"/>
        <w:gridCol w:w="1911"/>
        <w:gridCol w:w="1870"/>
        <w:gridCol w:w="1870"/>
        <w:gridCol w:w="1354"/>
        <w:gridCol w:w="1386"/>
        <w:gridCol w:w="1560"/>
        <w:gridCol w:w="1112"/>
      </w:tblGrid>
      <w:tr w:rsidR="00E00FCF" w:rsidRPr="007D0FD8" w:rsidTr="00D52111">
        <w:tc>
          <w:tcPr>
            <w:tcW w:w="127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4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91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7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7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 (организации), в адрес которого (ой) направляется (ей) межведомственный запрос</w:t>
            </w:r>
          </w:p>
        </w:tc>
        <w:tc>
          <w:tcPr>
            <w:tcW w:w="1354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SID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электронного сервиса</w:t>
            </w:r>
          </w:p>
        </w:tc>
        <w:tc>
          <w:tcPr>
            <w:tcW w:w="1386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56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12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E00FCF" w:rsidRPr="007D0FD8" w:rsidTr="00D52111">
        <w:tc>
          <w:tcPr>
            <w:tcW w:w="127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FCF" w:rsidRPr="007D0FD8" w:rsidTr="00D52111">
        <w:tc>
          <w:tcPr>
            <w:tcW w:w="127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недвижимости (ЕГРН)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(или условный) номер объекта недвижимости, наименование объекта, его площадь,  адрес (местоположение), назначение объекта, правообладатель, сведения о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регистрации права, ограничение (обременение) права, 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правопритязания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, заявленные в судебном порядке права требования и др.</w:t>
            </w:r>
            <w:proofErr w:type="gramEnd"/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87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Федеральная служба государственной регистрации кадастра и картографии РФ (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Росреестр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0003564</w:t>
            </w:r>
          </w:p>
        </w:tc>
        <w:tc>
          <w:tcPr>
            <w:tcW w:w="1386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3 рабочих дня</w:t>
            </w:r>
          </w:p>
        </w:tc>
        <w:tc>
          <w:tcPr>
            <w:tcW w:w="156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Запрос направляется через СМЭВ </w:t>
            </w:r>
          </w:p>
        </w:tc>
        <w:tc>
          <w:tcPr>
            <w:tcW w:w="1112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Форма заполняется в СМЭВ</w:t>
            </w:r>
          </w:p>
        </w:tc>
      </w:tr>
    </w:tbl>
    <w:p w:rsidR="00E00FCF" w:rsidRPr="00E00FCF" w:rsidRDefault="00E00FCF" w:rsidP="00E00FCF">
      <w:pPr>
        <w:jc w:val="center"/>
        <w:rPr>
          <w:rFonts w:ascii="Times New Roman" w:hAnsi="Times New Roman"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sz w:val="24"/>
          <w:szCs w:val="24"/>
        </w:rPr>
      </w:pPr>
    </w:p>
    <w:p w:rsidR="001B077C" w:rsidRDefault="001B077C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077C" w:rsidRDefault="001B077C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077C" w:rsidRDefault="001B077C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077C" w:rsidRDefault="001B077C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077C" w:rsidRDefault="001B077C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b/>
          <w:sz w:val="24"/>
          <w:szCs w:val="24"/>
        </w:rPr>
      </w:pPr>
      <w:r w:rsidRPr="00E00FCF">
        <w:rPr>
          <w:rFonts w:ascii="Times New Roman" w:hAnsi="Times New Roman"/>
          <w:b/>
          <w:sz w:val="24"/>
          <w:szCs w:val="24"/>
        </w:rPr>
        <w:lastRenderedPageBreak/>
        <w:t>Раздел 6. Результат «</w:t>
      </w:r>
      <w:proofErr w:type="spellStart"/>
      <w:r w:rsidRPr="00E00FCF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E00FCF">
        <w:rPr>
          <w:rFonts w:ascii="Times New Roman" w:hAnsi="Times New Roman"/>
          <w:b/>
          <w:sz w:val="24"/>
          <w:szCs w:val="24"/>
        </w:rPr>
        <w:t>»</w:t>
      </w:r>
    </w:p>
    <w:p w:rsidR="00E00FCF" w:rsidRP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30"/>
        <w:gridCol w:w="2268"/>
        <w:gridCol w:w="1559"/>
        <w:gridCol w:w="1560"/>
        <w:gridCol w:w="1984"/>
        <w:gridCol w:w="2722"/>
        <w:gridCol w:w="1418"/>
        <w:gridCol w:w="1098"/>
      </w:tblGrid>
      <w:tr w:rsidR="00E00FCF" w:rsidRPr="007D0FD8" w:rsidTr="00D52111">
        <w:tc>
          <w:tcPr>
            <w:tcW w:w="421" w:type="dxa"/>
            <w:vMerge w:val="restart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Документ/ документы, являющиеся результатом «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документу/документам, являющимся результатом «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результата (</w:t>
            </w:r>
            <w:proofErr w:type="gram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положительный</w:t>
            </w:r>
            <w:proofErr w:type="gram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/отрицательный)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докумета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/документов, являющимся результатом «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подуслуги</w:t>
            </w:r>
            <w:proofErr w:type="spellEnd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E00FCF" w:rsidRPr="007D0FD8" w:rsidTr="00D52111">
        <w:tc>
          <w:tcPr>
            <w:tcW w:w="421" w:type="dxa"/>
            <w:vMerge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в органе</w:t>
            </w:r>
          </w:p>
        </w:tc>
        <w:tc>
          <w:tcPr>
            <w:tcW w:w="109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в МФЦ</w:t>
            </w:r>
          </w:p>
        </w:tc>
      </w:tr>
      <w:tr w:rsidR="00E00FCF" w:rsidRPr="007D0FD8" w:rsidTr="00D52111">
        <w:tc>
          <w:tcPr>
            <w:tcW w:w="42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2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FCF" w:rsidRPr="007D0FD8" w:rsidTr="00D52111">
        <w:tc>
          <w:tcPr>
            <w:tcW w:w="42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Выписка из Реестра муниципального образования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Документ оформляется в соответствии с требованиями</w:t>
            </w:r>
            <w:proofErr w:type="gram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Положительный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Определяется органом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1.1. Лично: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-в Уполномоченном органе (на бумажном носителе);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– в МФЦ (на бумажном носителе);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 В электронном виде через Единый портал государственных и муниципальных услуг (функций) - заверенный электронный ответ;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 3. Почтовая связь.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- на бумажном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носителе.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Документы постоянного срока хранения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30 календарных дней со дня получения результата от Уполномоченного органа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42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отсутствии объекта имущества в Реестре муниципальной собственности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Оформляется на бланке Администрации. Подписывается Главой администрации муниципального образования (уполномоченным лицом), скрепляется печатью, регистрируется в журнале регистрации. Содержит дату выдачи и указание об отсутствии запрашиваемой информации об имуществе в реестре муниципального имущества муниципального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образования. </w:t>
            </w:r>
          </w:p>
        </w:tc>
        <w:tc>
          <w:tcPr>
            <w:tcW w:w="1559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Положительный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>Определяется органом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722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2.1. Лично: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-в Уполномоченном органе (на бумажном носителе);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– в МФЦ (на бумажном носителе);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2.2. В электронном виде через Единый портал государственных и муниципальных услуг (функций) - заверенный электронный ответ;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2.3. Почтовая связь.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постоянного срока хранения</w:t>
            </w:r>
          </w:p>
        </w:tc>
        <w:tc>
          <w:tcPr>
            <w:tcW w:w="109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30 календарных дней со дня получения результата от Уполномоченного органа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421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Письмо муниципального образования об отказе в предоставлении запрашиваемой информации из Реестра</w:t>
            </w:r>
          </w:p>
        </w:tc>
        <w:tc>
          <w:tcPr>
            <w:tcW w:w="226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Оформляется на бланке Администрации. Подписывается Главой администрации муниципального образования (уполномоченным лицом), скрепляется печатью, регистрируется в журнале регистрации. Содержит дату выдачи, указаны основания для отказа в предоставлении информации муниципальной услуги, с обязательной отсылкой на соответствующие пункты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административного регламента.    </w:t>
            </w:r>
          </w:p>
        </w:tc>
        <w:tc>
          <w:tcPr>
            <w:tcW w:w="1559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560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722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1.1. Лично: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-в Уполномоченном органе (на бумажном носителе);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– в МФЦ (на бумажном носителе);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1.2. В электронном виде через Единый портал государственных и муниципальных услуг (функций) - заверенный электронный ответ;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 3. Почтовая связь.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 на бумажном носителе.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 постоянного срока хранения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30 календарных дней со дня получения результата от Уполномоченного органа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FCF" w:rsidRPr="00E00FCF" w:rsidRDefault="00E00FCF" w:rsidP="00E00FCF">
      <w:pPr>
        <w:rPr>
          <w:rFonts w:ascii="Times New Roman" w:hAnsi="Times New Roman"/>
          <w:color w:val="C00000"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b/>
          <w:sz w:val="24"/>
          <w:szCs w:val="24"/>
        </w:rPr>
      </w:pPr>
      <w:r w:rsidRPr="00E00FCF">
        <w:rPr>
          <w:rFonts w:ascii="Times New Roman" w:hAnsi="Times New Roman"/>
          <w:b/>
          <w:sz w:val="24"/>
          <w:szCs w:val="24"/>
        </w:rPr>
        <w:t>Раздел 7. "Технологические процессы предоставления "</w:t>
      </w:r>
      <w:proofErr w:type="spellStart"/>
      <w:r w:rsidRPr="00E00FCF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E00FCF">
        <w:rPr>
          <w:rFonts w:ascii="Times New Roman" w:hAnsi="Times New Roman"/>
          <w:b/>
          <w:sz w:val="24"/>
          <w:szCs w:val="24"/>
        </w:rPr>
        <w:t>"</w:t>
      </w:r>
    </w:p>
    <w:p w:rsidR="00E00FCF" w:rsidRPr="00E00FCF" w:rsidRDefault="00E00FCF" w:rsidP="00E00FC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86" w:type="dxa"/>
        <w:tblInd w:w="-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"/>
        <w:gridCol w:w="1953"/>
        <w:gridCol w:w="3631"/>
        <w:gridCol w:w="2458"/>
        <w:gridCol w:w="2065"/>
        <w:gridCol w:w="2885"/>
        <w:gridCol w:w="2059"/>
      </w:tblGrid>
      <w:tr w:rsidR="00E00FCF" w:rsidRPr="007D0FD8" w:rsidTr="00D52111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Сроки исполнения процедуры процесса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E00FCF" w:rsidRPr="007D0FD8" w:rsidTr="00D52111"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0FCF" w:rsidRPr="007D0FD8" w:rsidTr="00D52111">
        <w:tc>
          <w:tcPr>
            <w:tcW w:w="1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0FCF">
              <w:rPr>
                <w:rFonts w:ascii="Times New Roman" w:hAnsi="Times New Roman"/>
                <w:b/>
                <w:bCs/>
                <w:sz w:val="24"/>
                <w:szCs w:val="24"/>
              </w:rPr>
              <w:t>. Прием и регистрация заявления и прилагаемых к нему документов.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>Удостоверение личности заявителя (его представителя).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E00FCF" w:rsidRDefault="00E00FCF" w:rsidP="00D52111">
            <w:pPr>
              <w:pStyle w:val="s1"/>
              <w:spacing w:before="0" w:after="0"/>
            </w:pPr>
            <w:r w:rsidRPr="00E00FCF">
              <w:t>1. Устанавливает предмет обращения.</w:t>
            </w:r>
          </w:p>
          <w:p w:rsidR="00E00FCF" w:rsidRPr="00E00FCF" w:rsidRDefault="00E00FCF" w:rsidP="00D52111">
            <w:pPr>
              <w:pStyle w:val="s1"/>
              <w:suppressAutoHyphens w:val="0"/>
              <w:spacing w:before="0" w:after="0"/>
            </w:pPr>
            <w:r w:rsidRPr="00E00FCF">
              <w:t>2. Проверяет наличие документа, удостоверяющего личность заявителя (его представителя), а также документа, подтверждающего полномочия лица, обратившегося за предоставлением услуги.</w:t>
            </w:r>
          </w:p>
          <w:p w:rsidR="00E00FCF" w:rsidRPr="00E00FCF" w:rsidRDefault="00E00FCF" w:rsidP="00D52111">
            <w:pPr>
              <w:pStyle w:val="s1"/>
              <w:suppressAutoHyphens w:val="0"/>
              <w:spacing w:before="0" w:after="0"/>
            </w:pPr>
            <w:r w:rsidRPr="00E00FCF">
              <w:t xml:space="preserve">В случае отсутствия у заявителя (его представителя) документа, удостоверяющего личность, или документа, подтверждающего </w:t>
            </w:r>
            <w:r w:rsidRPr="00E00FCF">
              <w:lastRenderedPageBreak/>
              <w:t>полномочия представителя заявителя, уведомляет о наличии препятствия для рассмотрения вопроса о  предоставления  услуги и предлагает принять меры по его устранению.</w:t>
            </w:r>
          </w:p>
          <w:p w:rsidR="00E00FCF" w:rsidRPr="00E00FCF" w:rsidRDefault="00E00FCF" w:rsidP="00D52111">
            <w:pPr>
              <w:pStyle w:val="s1"/>
              <w:suppressAutoHyphens w:val="0"/>
              <w:spacing w:before="0" w:after="0"/>
              <w:rPr>
                <w:bCs/>
              </w:rPr>
            </w:pPr>
            <w:r w:rsidRPr="00E00FCF">
              <w:t>3.Устанавливает факт принадлежности документа,</w:t>
            </w:r>
            <w:r w:rsidRPr="00E00FCF">
              <w:rPr>
                <w:rFonts w:eastAsia="Times New Roman"/>
              </w:rPr>
              <w:t xml:space="preserve"> </w:t>
            </w:r>
            <w:r w:rsidRPr="00E00FCF">
              <w:t>удостоверяющего личность заявителю (его представителю), путем сверки внешности обратившегося лица с фотографией в документе.</w:t>
            </w:r>
          </w:p>
          <w:p w:rsidR="00E00FCF" w:rsidRPr="00E00FCF" w:rsidRDefault="00E00FCF" w:rsidP="00D52111">
            <w:pPr>
              <w:pStyle w:val="s1"/>
              <w:tabs>
                <w:tab w:val="left" w:pos="1440"/>
              </w:tabs>
              <w:suppressAutoHyphens w:val="0"/>
              <w:spacing w:before="0" w:after="0"/>
              <w:ind w:right="98"/>
              <w:rPr>
                <w:bCs/>
              </w:rPr>
            </w:pPr>
            <w:r w:rsidRPr="00E00FCF">
              <w:rPr>
                <w:bCs/>
              </w:rPr>
              <w:t>4. Проверяет документ, удостоверяющий  личность, и документ, подтверждающий  полномочия представителя заявителя на соответствие установленным требованиям.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 минуты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 Уполномоченного органа</w:t>
            </w:r>
            <w:r w:rsidRPr="007D0FD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или МФЦ (при обращении заявителя в МФЦ)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Проверка комплектности и оформления документов, изготовление копий или сверка их с оригиналами.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 xml:space="preserve">1. Проверяет комплектность документов и их соответствие требованиям, установленным в Разделе 4 настоящей технологической схемы. 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2. Если заявителем оригиналы документов предоставлены вместе с копиями, специалист проверяет соответствие  копий подлинникам и заверяет штампом для заверки документов и подписью с указанием ФИО специалиста и даты заверения.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 xml:space="preserve">3. В случае представления </w:t>
            </w:r>
            <w:r w:rsidRPr="00E00FCF">
              <w:lastRenderedPageBreak/>
              <w:t>заявителем подлинника документа, представление которого в подлиннике не требуется, сотрудник, осуществляющий прием документов, делает копию документа и заверяет штампом для заверки документов и подписью с указанием ФИО специалиста и даты заверения.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4. Подлинники документов специалист возвращает  заявителю, а копии приобщает к пакету документов, принятых от заявителя.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5.</w:t>
            </w:r>
            <w:r w:rsidRPr="00E00FCF">
              <w:rPr>
                <w:rFonts w:eastAsia="Arial Unicode MS"/>
              </w:rPr>
              <w:t xml:space="preserve"> </w:t>
            </w:r>
            <w:r w:rsidRPr="00E00FCF">
              <w:t>При установлении фактов отсутствия необходимых документов, а также несоответствия представленных документов установленным требованиям, уведомляет Заявителя о наличии препятствий для представления услуги,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8 минут (если только заверять принесенные заявителем копии)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13 минут (при изготовлении и заверке копий)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Уполномоченного органа или МФЦ (при обращении заявителя в МФЦ)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Компьютер, принтер, бумага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Выдача уведомления об отказе в приеме заявления и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(в случае отказа в приеме заявления и документов)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наличии хотя бы одного из оснований для отказа в приеме документов, предусмотренных Разделом 2 настоящей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схемы, специалист, ответственный за прием документов, уведомляет заявителя о наличии препятствий для предоставления государственной услуги, объясняет заявителю содержание выявленных недостатков в представленных документах и предлагает принять меры по их устранению. Если недостатки, препятствующие приему документов, могут быть устранены в ходе приема, они устраняются незамедлительно.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Если недостатки, препятствующие приему документов, не могут быть устранены в ходе приема, они возвращаются заявителю на доработку.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По просьбе заявителя сотрудник выдает уведомление об отказе в приеме заявления и документов, в котором указаны причины отказа, фамилия и подпись специалиста, дата отказа.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При направлении заявителем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запроса и документов по почте специалист Уполномоченного органа возвращает ему документы с письменным объяснением содержания выявленных оснований для отказа по почте.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3 минуты</w:t>
            </w: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МФЦ 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 доступ к ИС МФЦ;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 доступ к факсимильной связи;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доступ 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Интернет;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 доступ к ЕПГУ;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 об отказе в приеме заявления (выдачи результата услуги)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 3</w:t>
            </w:r>
          </w:p>
          <w:p w:rsidR="00E00FCF" w:rsidRPr="007D0FD8" w:rsidRDefault="00E00FCF" w:rsidP="00D52111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Регистрация заявления и прилагаемых к нему документов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1.</w:t>
            </w:r>
            <w:r w:rsidRPr="00E00FCF">
              <w:rPr>
                <w:rFonts w:eastAsia="Arial Unicode MS"/>
              </w:rPr>
              <w:t xml:space="preserve"> Р</w:t>
            </w:r>
            <w:r w:rsidRPr="00E00FCF">
              <w:t xml:space="preserve">егистрирует заявление </w:t>
            </w:r>
            <w:proofErr w:type="gramStart"/>
            <w:r w:rsidRPr="00E00FCF">
              <w:t>поступившие</w:t>
            </w:r>
            <w:proofErr w:type="gramEnd"/>
            <w:r w:rsidRPr="00E00FCF">
              <w:t>: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- на бумажном носителе при личном приеме;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- на бумажном носителе по почте;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-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2.</w:t>
            </w:r>
            <w:r w:rsidRPr="00E00FCF">
              <w:rPr>
                <w:rFonts w:eastAsia="Times New Roman"/>
              </w:rPr>
              <w:t xml:space="preserve"> </w:t>
            </w:r>
            <w:r w:rsidRPr="00E00FCF">
              <w:t xml:space="preserve">Вручает заявителю или направляет по почте, либо по электронной почте </w:t>
            </w:r>
            <w:proofErr w:type="gramStart"/>
            <w:r w:rsidRPr="00E00FCF">
              <w:t xml:space="preserve">( </w:t>
            </w:r>
            <w:proofErr w:type="gramEnd"/>
            <w:r w:rsidRPr="00E00FCF">
              <w:t>по его желанию) копию запроса с отметкой о дате приема документов, присвоенном входящем номере.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В день поступления запроса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Уполномоченного органа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трудовые ресурсы (специалист отдела), информационные (</w:t>
            </w: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>доступ к АСП, доступ к Единому порталу, региональному порталу, компьютеру, сканеру, принтеру)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E00FCF" w:rsidRPr="007D0FD8" w:rsidRDefault="00E84EA9" w:rsidP="00D5211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ril_1" w:history="1">
              <w:r w:rsidR="00E00FCF" w:rsidRPr="007D0FD8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Приложение</w:t>
              </w:r>
            </w:hyperlink>
            <w:r w:rsidR="00E00FCF" w:rsidRPr="007D0FD8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Регистрация в ИС МФЦ (при исполнении процедуры в МФЦ).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1. Регистрирует заявителя в информационной системе МФЦ (ИС МФЦ) с присвоением регистрационного номера дела.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2. Заполняет  и распечатывает заявление из ИС МФЦ.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3. Предлагает заявителю проверить сведения, внесенные в заявление и подписать его.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4. Информирует заявителя  о сроках предоставления услуги.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МФЦ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Технологическое обеспечение: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Принтер.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Заявление,</w:t>
            </w:r>
          </w:p>
          <w:p w:rsidR="00E00FCF" w:rsidRPr="007D0FD8" w:rsidRDefault="00E84EA9" w:rsidP="00D52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ril_1" w:history="1">
              <w:r w:rsidR="00E00FCF" w:rsidRPr="007D0FD8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Приложение № </w:t>
              </w:r>
            </w:hyperlink>
            <w:r w:rsidR="00E00FCF" w:rsidRPr="007D0F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Подготовка и выдача расписки (описи)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rPr>
                <w:rFonts w:eastAsia="Times New Roman"/>
              </w:rPr>
              <w:t>Ф</w:t>
            </w:r>
            <w:r w:rsidRPr="00E00FCF">
              <w:t>ормирует в ИС МФЦ расписку  в получении документов (опись документов) (далее – расписка (опись)) (опись) о приеме и регистрации  заявления с комплектом документов. Распечатывает в 3-х экземплярах.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Первый экземпляр выдается заявителю, второй - остается в МФЦ, третий - вместе с комплектом документов передается в Учреждение.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В расписку (опись) включаются  документы, представленные заявителем.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Каждый экземпляр расписки (описи) подписывается специалистом МФЦ, ответственным за прием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и заявителем (его представителем).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</w:pPr>
            <w:r w:rsidRPr="00E00FCF">
              <w:t>Выдает заявителю (представителю заявителя) расписку (опись) о приеме и регистрации комплекта документов.</w:t>
            </w:r>
          </w:p>
          <w:p w:rsidR="00E00FCF" w:rsidRPr="00E00FCF" w:rsidRDefault="00E00FCF" w:rsidP="00D52111">
            <w:pPr>
              <w:pStyle w:val="s1"/>
              <w:spacing w:before="0" w:after="0"/>
              <w:jc w:val="both"/>
              <w:rPr>
                <w:color w:val="000000"/>
              </w:rPr>
            </w:pPr>
            <w:r w:rsidRPr="00E00FCF">
              <w:rPr>
                <w:color w:val="000000"/>
              </w:rPr>
              <w:t>Информирует заявителя (его представителя) о возможности оценки качества предоставления муниципальной услуги.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2 минуты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МФЦ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доступ к ИС МФЦ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Расписка в получении документов (опись документов)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Приложение № 4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выдача (направление) расписки в получении документов.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Уполномоченного органа ответственный за прием документов выдает гражданину расписку в получении документов, в которой указывается количество принятых документов, регистрационный номер заявления, дата регистрации заявления в Журнале регистрации заявлений, фамилия и подпись специалиста, принявшего заявления. При заочной форме получения результата выполнения административной процедуры в бумажном виде расписка-уведомление направляется специалистом Учреждения получателю услуги по почте (заказным письмом) либо 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курьером на адрес получателя услуги.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При заочной форме получения результата выполнения административной процедуры в электронном виде скан-копия расписки-уведомления направляется специалистом Уполномоченного органа на адрес электронной почты, указанный в заявлении и (или) передается в личный кабинет получателя услуги на ЕПГУ.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При заочной форме получения результата выполнения административной процедуры в бумажном виде расписка-уведомление также может быть направлена с помощью факсимильного сообщения ответственным специалистом Уполномоченного органа</w:t>
            </w:r>
            <w:proofErr w:type="gramStart"/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      </w:t>
            </w:r>
            <w:proofErr w:type="gramEnd"/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минуты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Уполномоченного органа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 доступ к факсимильной связи;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- доступ 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Интернет;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 доступ к ЕПГУ;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Расписка в получении документов (опись документов),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электронного дела и направление в Уполномоченный орган (при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наличии технической возможности действия между МФЦ и Уполномоченным органом в электронной форме).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Сканирует все документы для формирования дела в электронном виде и передает электронные образы заявления и документов по защищенному каналу связи в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Уполномоченный орган.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день приема документов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МФЦ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Доступ к ИС МФЦ;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FD8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. СМЭВ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направление полного пакета на бумажных носителях. 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1. Формирует в дело на бумажных носителях:</w:t>
            </w:r>
          </w:p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- заявление;</w:t>
            </w:r>
          </w:p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- копии документов, указанных в разделе 4 технологической схемы;</w:t>
            </w:r>
          </w:p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- расписка (опись) документов в двух экземплярах.</w:t>
            </w:r>
          </w:p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Передает сформированный пакет документов на бумажном носителе в контрольно – аналитическую службу МФЦ (далее КАС). </w:t>
            </w:r>
          </w:p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3. Специалист КАС сверяет комплектность документов по описи документов.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Формирует реестр передачи дел в двух экземплярах для передачи в Уполномоченный орган на исполнение.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позднее 3-х рабочих дней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МФЦ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Доступ к ИС МФЦ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Реестр передачи дел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Приложение № 5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153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. Рассмотрение заявления, формирование и направление межведомственных запросов и принятие решения.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Прием электронных образцов документов (при наличии технической возможности взаимодействия между МФЦ и Уполномоченным органом в электронной форме).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1.Специалист, ответственный за оказание услуги при наличии из МФЦ по защищенному каналу связи электронных образцов документов проверяет комплектность документов и правильность заполнения заявления.</w:t>
            </w:r>
          </w:p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2. При качественном комплектовании документов, правильности заполнения заявления, регистрирует его в журнале регистрации заявлений и направляет в МФЦ уведомление о приеме документов.</w:t>
            </w:r>
          </w:p>
          <w:p w:rsidR="00E00FCF" w:rsidRPr="00E00FCF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hAnsi="Times New Roman"/>
                <w:color w:val="000000"/>
                <w:sz w:val="24"/>
                <w:szCs w:val="24"/>
              </w:rPr>
              <w:t>3.При некачественном комплектовании документов направляет в МФЦ уведомление об отказе в приеме заявления с указанием причины отказа.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день поступления документов 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Уполномоченного органа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Технологическое обеспечение: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FD8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. СМЭВ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Прием пакета документов из МФЦ на бумажных носителях.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1. Принимает доставленный курьером пакет документов на бумажном носителе. Второй экземпляр реестра передачи дел с отметкой о приеме возвращает в МФЦ.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Регистрирует представленные документы в Журнале регистрации заявлений.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В день получения документов из МФЦ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Уполномоченного органа.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Документационное и технологическое обеспечение 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регистрации заявлений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__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Отправка межведомственных запросов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Формирует межведомственные запросы о представлении документов (сведений), указанных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 рабочий день со дня регистрации комплекта документов</w:t>
            </w: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Уполномоченного органа</w:t>
            </w:r>
          </w:p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- доступ 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0FCF" w:rsidRPr="007D0FD8" w:rsidRDefault="00E00FCF" w:rsidP="00D52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На основании полученного от МФЦ или от заявителя пакета документов, осуществляет проверку представленных документов и принимает решение о предоставлении (отказе в предоставлении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Pr="007D0F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10 рабочих дней со дня регистрации заявления со всеми необходимыми документами в Учреждении 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Уполномоченного органа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Направление результата в МФЦ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В случае указания в заявлении местом получения результата услуги «в МФЦ», направляет подготовленный результат в МФЦ в целях выдачи заявителю.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Передача Уполномоченным органом документов по результатам предоставления государственной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Pr="007D0F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услуги для выдачи заявителю и прием таких документов МФЦ осуществляется на основании сопроводительного реестра.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до дня окончания срока предоставления услуги.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Уполномоченного органа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доступ 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Сопроводительный реестр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8 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Получение и информирование заявителя о готовности результата к выдаче в МФЦ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Принимает результат предоставления и информирует заявителя о готовности результата к выдаче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 рабочий день со дня получения результата из Уполномоченного органа.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МФЦ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0FCF" w:rsidRPr="007D0FD8" w:rsidTr="00D52111">
        <w:tc>
          <w:tcPr>
            <w:tcW w:w="153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D0FD8">
              <w:rPr>
                <w:rFonts w:ascii="Times New Roman" w:hAnsi="Times New Roman"/>
                <w:b/>
                <w:sz w:val="24"/>
                <w:szCs w:val="24"/>
              </w:rPr>
              <w:t>. Выдача заявителю результата предоставления услуги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Выдача результата в Уполномоченном органе</w:t>
            </w:r>
            <w:r w:rsidRPr="007D0FD8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Документ, являющийся результатом предоставления муниципальной услуги, выдается (направляется) заявителю способом, указанным в запросе.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1. Осуществляет направление результатов предоставления услуги на указанный заявителем почтовый адрес.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При явке заявителя (его представителя) за получением результата предоставления услуги в Уполномоченный орган: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 проверяет документ, удостоверяющей личность представителя заявителя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его полномочия действовать от имени заявителя (приказ, доверенность);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- выдает заявителю (его представителю) выписку из Реестра муниципальной собственности муниципального образования. 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D0FD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0FD8">
              <w:rPr>
                <w:rFonts w:ascii="Times New Roman" w:hAnsi="Times New Roman"/>
                <w:sz w:val="24"/>
                <w:szCs w:val="24"/>
              </w:rPr>
              <w:t xml:space="preserve"> 2 рабочих дней следующих за подписанием результата услуги.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 В день обращения заявителя.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Уполномоченного органа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Выдача результата в МФЦ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При обращении заявителя (представителя заявителя) в МФЦ за выдачей документов сотрудник, осуществляющий выдачу документов: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1.Устанавливает личность заявителя, в том числе проверяет документ, удостоверяющий его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личность;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2.Проверяет правомочия представителя заявителя действовать от имени заявителя при получении документов;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3.Находит документы, подлежащие выдаче;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4.Знакомит заявителя с перечнем выдаваемых документов (оглашает названия выдаваемых документов);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5.Выдает документы заявителю под роспись в экземпляре расписки, хранящейся в МФЦ;</w:t>
            </w:r>
          </w:p>
          <w:p w:rsidR="00E00FCF" w:rsidRPr="007D0FD8" w:rsidRDefault="00E00FCF" w:rsidP="00D52111">
            <w:pPr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6.Проставляет дату выдачи документов в ИС МФЦ.</w:t>
            </w:r>
          </w:p>
          <w:p w:rsidR="00E00FCF" w:rsidRPr="007D0FD8" w:rsidRDefault="00E00FCF" w:rsidP="00D52111">
            <w:pPr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7.Отказывает в выдаче документов в случае, если за выдачей документов обратилось лицо, не являющееся заявителем (представителем заявителя), либо обратившееся лицо, отказалось предъявить документ, удостоверяющий его личность.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В день обращения заявителя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МФЦ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доступ к ИС МФЦ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FCF" w:rsidRPr="007D0FD8" w:rsidTr="00D52111"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Передача невостребованных документов из МФЦ в Уполномоченный орган.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Передает по сопроводительному реестру в Учреждение невостребованные заявителем результаты предоставления услуги</w:t>
            </w:r>
          </w:p>
          <w:p w:rsidR="00E00FCF" w:rsidRPr="007D0FD8" w:rsidRDefault="00E00FCF" w:rsidP="00D52111">
            <w:pPr>
              <w:ind w:firstLine="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Документы, являющиеся результатом предоставления услуги, хранятся в МФЦ не менее 30 календарных дней со дня информирования заявителя о готовности результата государственной услуги.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 xml:space="preserve">По истечении 30 календарных дней такие документы хранятся в МФЦ до момента передачи их в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невостребованного заявителем результата предоставления услуги осуществляется ежеквартально не позднее 15 числа месяца, следующего за истекшим кварталом.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Специалист МФЦ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Cs/>
                <w:sz w:val="24"/>
                <w:szCs w:val="24"/>
              </w:rPr>
              <w:t>Реестр передачи невостребованных результатов услуг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FD8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№ 6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FCF" w:rsidRPr="00E00FCF" w:rsidRDefault="00E00FCF" w:rsidP="00E00FCF">
      <w:pPr>
        <w:rPr>
          <w:rFonts w:ascii="Times New Roman" w:hAnsi="Times New Roman"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314C" w:rsidRDefault="0036314C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314C" w:rsidRPr="00E00FCF" w:rsidRDefault="0036314C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FCF" w:rsidRP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FCF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«</w:t>
      </w:r>
      <w:proofErr w:type="spellStart"/>
      <w:r w:rsidRPr="00E00FCF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E00FCF">
        <w:rPr>
          <w:rFonts w:ascii="Times New Roman" w:hAnsi="Times New Roman"/>
          <w:b/>
          <w:color w:val="000000"/>
          <w:sz w:val="24"/>
          <w:szCs w:val="24"/>
        </w:rPr>
        <w:t>» в электронной форме</w:t>
      </w:r>
    </w:p>
    <w:p w:rsidR="00E00FCF" w:rsidRP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10"/>
        <w:gridCol w:w="1701"/>
        <w:gridCol w:w="1418"/>
        <w:gridCol w:w="2268"/>
        <w:gridCol w:w="2268"/>
        <w:gridCol w:w="1559"/>
        <w:gridCol w:w="3544"/>
      </w:tblGrid>
      <w:tr w:rsidR="00E00FCF" w:rsidRPr="007D0FD8" w:rsidTr="00D52111">
        <w:trPr>
          <w:trHeight w:val="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Способ записи на прием в орган, МФЦ для подачи</w:t>
            </w: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запроса о предоставлении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услуги и иных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Способ оплаты государственной пошлины за предоставление «услуги»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Способ подачи жалобы на нарушение порядка предоставления услуги и досудебного (внесудебного)</w:t>
            </w: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обжалования решений и действий (бездействия) органа в процессе получения «услуги»</w:t>
            </w:r>
          </w:p>
        </w:tc>
      </w:tr>
      <w:tr w:rsidR="00E00FCF" w:rsidRPr="007D0FD8" w:rsidTr="00D52111">
        <w:trPr>
          <w:trHeight w:val="2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0FCF" w:rsidRPr="007D0FD8" w:rsidTr="00D52111">
        <w:trPr>
          <w:trHeight w:val="2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Заявитель может обратиться на странице Уполномоченного органа на официальном Интернет-сайте Уполномоченного органа (</w:t>
            </w:r>
            <w:hyperlink r:id="rId8" w:history="1">
              <w:r w:rsidRPr="007D0FD8">
                <w:rPr>
                  <w:rStyle w:val="a5"/>
                  <w:rFonts w:ascii="Times New Roman" w:hAnsi="Times New Roman"/>
                  <w:sz w:val="24"/>
                  <w:szCs w:val="24"/>
                </w:rPr>
                <w:t>адрес</w:t>
              </w:r>
            </w:hyperlink>
            <w:r w:rsidRPr="007D0F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>МФЦ (</w:t>
            </w:r>
            <w:hyperlink r:id="rId9" w:history="1">
              <w:r w:rsidRPr="007D0FD8">
                <w:rPr>
                  <w:rStyle w:val="a5"/>
                  <w:rFonts w:ascii="Times New Roman" w:hAnsi="Times New Roman"/>
                  <w:sz w:val="24"/>
                  <w:szCs w:val="24"/>
                </w:rPr>
                <w:t>www.мфц01.рф</w:t>
              </w:r>
            </w:hyperlink>
            <w:r w:rsidRPr="007D0FD8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sz w:val="24"/>
                <w:szCs w:val="24"/>
              </w:rPr>
              <w:t xml:space="preserve">а также на Единый интернет-портал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 (</w:t>
            </w:r>
            <w:r w:rsidRPr="007D0FD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://</w:t>
            </w:r>
            <w:r w:rsidRPr="007D0FD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D0F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D0FD8">
              <w:rPr>
                <w:rFonts w:ascii="Times New Roman" w:hAnsi="Times New Roman"/>
                <w:sz w:val="24"/>
                <w:szCs w:val="24"/>
              </w:rPr>
              <w:t>/182056/1/</w:t>
            </w:r>
            <w:r w:rsidRPr="007D0FD8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Предварительная запись на сайте МФЦ (</w:t>
            </w:r>
            <w:hyperlink r:id="rId10" w:history="1">
              <w:r w:rsidRPr="007D0FD8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www.мфц01.рф</w:t>
              </w:r>
            </w:hyperlink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Предварительная запись на сайте </w:t>
            </w:r>
            <w:r w:rsidRPr="007D0FD8">
              <w:rPr>
                <w:rFonts w:ascii="Times New Roman" w:hAnsi="Times New Roman"/>
                <w:sz w:val="24"/>
                <w:szCs w:val="24"/>
              </w:rPr>
              <w:t>Уполномоченного органа (</w:t>
            </w:r>
            <w:hyperlink r:id="rId11" w:history="1">
              <w:r w:rsidRPr="007D0FD8">
                <w:rPr>
                  <w:rStyle w:val="a5"/>
                  <w:rFonts w:ascii="Times New Roman" w:hAnsi="Times New Roman"/>
                  <w:sz w:val="24"/>
                  <w:szCs w:val="24"/>
                </w:rPr>
                <w:t>адрес</w:t>
              </w:r>
            </w:hyperlink>
            <w:r w:rsidRPr="007D0F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0FCF" w:rsidRPr="007D0FD8" w:rsidRDefault="00E00FCF" w:rsidP="00D5211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FD8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главу администрации Уполномоченного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</w:t>
            </w:r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"Интернет", официального сайта Уполномоченного органа в сети «Интернет», единого портала государственных и муниципальных услуг, а также может быть принята при личном приеме</w:t>
            </w:r>
            <w:proofErr w:type="gramEnd"/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заявителя.</w:t>
            </w:r>
          </w:p>
          <w:p w:rsidR="00E00FCF" w:rsidRPr="00E00FCF" w:rsidRDefault="00E00FCF" w:rsidP="00D52111">
            <w:pPr>
              <w:spacing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E00FCF" w:rsidRPr="007D0FD8" w:rsidRDefault="00E00FCF" w:rsidP="00D5211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</w:t>
            </w:r>
            <w:r w:rsidRPr="00E00FC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использованием информационно-телекоммуникационной сети "Интернет,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</w:tc>
      </w:tr>
    </w:tbl>
    <w:p w:rsidR="00E00FCF" w:rsidRP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FCF" w:rsidRDefault="00E00FCF" w:rsidP="00E00FCF">
      <w:pPr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E00FCF" w:rsidSect="00E00F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  <w:bookmarkStart w:id="0" w:name="sub_512722"/>
      <w:r w:rsidRPr="00E00FCF">
        <w:rPr>
          <w:rFonts w:ascii="Times New Roman" w:hAnsi="Times New Roman"/>
        </w:rPr>
        <w:lastRenderedPageBreak/>
        <w:t xml:space="preserve">Приложение № 1 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  <w:r w:rsidRPr="00E00FCF">
        <w:rPr>
          <w:rFonts w:ascii="Times New Roman" w:hAnsi="Times New Roman"/>
        </w:rPr>
        <w:t>к технологической схеме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  <w:r w:rsidRPr="00E00FCF">
        <w:rPr>
          <w:rFonts w:ascii="Times New Roman" w:hAnsi="Times New Roman"/>
        </w:rPr>
        <w:t>предоставления муниципальной услуги «Предоставление информации из реестра муниципальной собственности муниципального образования»</w:t>
      </w: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</w:rPr>
      </w:pP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</w:rPr>
      </w:pPr>
      <w:r w:rsidRPr="00E00FCF">
        <w:rPr>
          <w:rFonts w:ascii="Times New Roman" w:hAnsi="Times New Roman"/>
        </w:rPr>
        <w:t>кому:__________________________________________________</w:t>
      </w:r>
    </w:p>
    <w:p w:rsidR="00E00FCF" w:rsidRPr="00E00FCF" w:rsidRDefault="00E00FCF" w:rsidP="00E00FCF">
      <w:pPr>
        <w:spacing w:after="0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</w:rPr>
      </w:pPr>
      <w:r w:rsidRPr="00E00FCF">
        <w:rPr>
          <w:rFonts w:ascii="Times New Roman" w:hAnsi="Times New Roman"/>
        </w:rPr>
        <w:t xml:space="preserve">от кого:  </w:t>
      </w:r>
    </w:p>
    <w:p w:rsidR="00E00FCF" w:rsidRPr="00E00FCF" w:rsidRDefault="00E00FCF" w:rsidP="00E00FC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E00FCF">
        <w:rPr>
          <w:rFonts w:ascii="Times New Roman" w:hAnsi="Times New Roman"/>
        </w:rPr>
        <w:t>(наименование физического или юридического лица</w:t>
      </w:r>
      <w:proofErr w:type="gramStart"/>
      <w:r w:rsidRPr="00E00FCF">
        <w:rPr>
          <w:rFonts w:ascii="Times New Roman" w:hAnsi="Times New Roman"/>
        </w:rPr>
        <w:t xml:space="preserve"> )</w:t>
      </w:r>
      <w:proofErr w:type="gramEnd"/>
    </w:p>
    <w:p w:rsidR="00E00FCF" w:rsidRPr="00E00FCF" w:rsidRDefault="00E00FCF" w:rsidP="00E00FCF">
      <w:pPr>
        <w:spacing w:after="0"/>
        <w:jc w:val="center"/>
        <w:rPr>
          <w:rStyle w:val="af9"/>
          <w:rFonts w:ascii="Times New Roman" w:hAnsi="Times New Roman"/>
          <w:bCs w:val="0"/>
        </w:rPr>
      </w:pPr>
    </w:p>
    <w:p w:rsidR="00E00FCF" w:rsidRPr="00E00FCF" w:rsidRDefault="00E00FCF" w:rsidP="00E00FCF">
      <w:pPr>
        <w:spacing w:after="0"/>
        <w:jc w:val="center"/>
        <w:rPr>
          <w:rStyle w:val="af9"/>
          <w:rFonts w:ascii="Times New Roman" w:hAnsi="Times New Roman"/>
          <w:bCs w:val="0"/>
        </w:rPr>
      </w:pPr>
    </w:p>
    <w:p w:rsidR="00E00FCF" w:rsidRPr="00E00FCF" w:rsidRDefault="00E00FCF" w:rsidP="00E00FCF">
      <w:pPr>
        <w:spacing w:after="0"/>
        <w:jc w:val="center"/>
        <w:rPr>
          <w:rStyle w:val="af9"/>
          <w:rFonts w:ascii="Times New Roman" w:hAnsi="Times New Roman"/>
          <w:bCs w:val="0"/>
        </w:rPr>
      </w:pPr>
    </w:p>
    <w:p w:rsidR="00E00FCF" w:rsidRPr="00E00FCF" w:rsidRDefault="00E00FCF" w:rsidP="00E00FCF">
      <w:pPr>
        <w:spacing w:after="0"/>
        <w:jc w:val="center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Cs w:val="0"/>
        </w:rPr>
        <w:t>Заявление</w:t>
      </w:r>
    </w:p>
    <w:p w:rsidR="00E00FCF" w:rsidRPr="00E00FCF" w:rsidRDefault="00E00FCF" w:rsidP="00E00FCF">
      <w:pPr>
        <w:spacing w:after="0"/>
        <w:jc w:val="center"/>
        <w:rPr>
          <w:rStyle w:val="af9"/>
          <w:rFonts w:ascii="Times New Roman" w:hAnsi="Times New Roman"/>
          <w:bCs w:val="0"/>
        </w:rPr>
      </w:pPr>
      <w:r w:rsidRPr="00E00FCF">
        <w:rPr>
          <w:rStyle w:val="af9"/>
          <w:rFonts w:ascii="Times New Roman" w:hAnsi="Times New Roman"/>
          <w:bCs w:val="0"/>
        </w:rPr>
        <w:t xml:space="preserve">о предоставлении (отсутствии) информации из реестра </w:t>
      </w:r>
    </w:p>
    <w:p w:rsidR="00E00FCF" w:rsidRPr="00E00FCF" w:rsidRDefault="00E00FCF" w:rsidP="00E00FCF">
      <w:pPr>
        <w:spacing w:after="0"/>
        <w:jc w:val="center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Cs w:val="0"/>
        </w:rPr>
        <w:t>муниципальной собственности муниципального образования</w:t>
      </w:r>
    </w:p>
    <w:p w:rsidR="00E00FCF" w:rsidRPr="00E00FCF" w:rsidRDefault="00E00FCF" w:rsidP="00E00FCF">
      <w:pPr>
        <w:spacing w:after="0"/>
        <w:jc w:val="right"/>
        <w:rPr>
          <w:rStyle w:val="af9"/>
          <w:rFonts w:ascii="Times New Roman" w:hAnsi="Times New Roman"/>
          <w:b w:val="0"/>
          <w:bCs w:val="0"/>
        </w:rPr>
      </w:pP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 w:val="0"/>
          <w:bCs w:val="0"/>
        </w:rPr>
        <w:t>Прошу предоставить выписку из реестра муниципальной собственности муниципального образования на объект (объекты):</w:t>
      </w: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 w:val="0"/>
          <w:bCs w:val="0"/>
        </w:rPr>
        <w:t>1)__________________________________________________________</w:t>
      </w:r>
      <w:r w:rsidRPr="00E00FCF">
        <w:rPr>
          <w:rStyle w:val="af9"/>
          <w:rFonts w:ascii="Times New Roman" w:hAnsi="Times New Roman"/>
          <w:b w:val="0"/>
          <w:bCs w:val="0"/>
        </w:rPr>
        <w:tab/>
      </w: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 w:val="0"/>
          <w:bCs w:val="0"/>
        </w:rPr>
        <w:t>характеристики объекта муниципального имущества, позволяющие его</w:t>
      </w: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 w:val="0"/>
          <w:bCs w:val="0"/>
        </w:rPr>
        <w:t>___________________________________________________________</w:t>
      </w: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 w:val="0"/>
          <w:bCs w:val="0"/>
        </w:rPr>
        <w:t xml:space="preserve">однозначно определить (наименование, адресные ориентиры) </w:t>
      </w:r>
      <w:proofErr w:type="gramStart"/>
      <w:r w:rsidRPr="00E00FCF">
        <w:rPr>
          <w:rStyle w:val="af9"/>
          <w:rFonts w:ascii="Times New Roman" w:hAnsi="Times New Roman"/>
          <w:b w:val="0"/>
          <w:bCs w:val="0"/>
        </w:rPr>
        <w:t>известен</w:t>
      </w:r>
      <w:proofErr w:type="gramEnd"/>
      <w:r w:rsidRPr="00E00FCF">
        <w:rPr>
          <w:rStyle w:val="af9"/>
          <w:rFonts w:ascii="Times New Roman" w:hAnsi="Times New Roman"/>
          <w:b w:val="0"/>
          <w:bCs w:val="0"/>
        </w:rPr>
        <w:t>).</w:t>
      </w: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</w:p>
    <w:p w:rsidR="00E00FCF" w:rsidRPr="00E00FCF" w:rsidRDefault="00E00FCF" w:rsidP="00E00FCF">
      <w:pPr>
        <w:spacing w:after="0"/>
        <w:rPr>
          <w:rStyle w:val="af9"/>
          <w:rFonts w:ascii="Times New Roman" w:hAnsi="Times New Roman"/>
          <w:b w:val="0"/>
          <w:bCs w:val="0"/>
        </w:rPr>
      </w:pPr>
      <w:r w:rsidRPr="00E00FCF">
        <w:rPr>
          <w:rStyle w:val="af9"/>
          <w:rFonts w:ascii="Times New Roman" w:hAnsi="Times New Roman"/>
          <w:b w:val="0"/>
          <w:bCs w:val="0"/>
        </w:rPr>
        <w:t>____________                                     ____________                                 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E00FCF" w:rsidRPr="007D0FD8" w:rsidTr="00D5211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00FCF" w:rsidRPr="007D0FD8" w:rsidRDefault="00E00FCF" w:rsidP="00E00FCF">
            <w:pPr>
              <w:spacing w:after="0"/>
              <w:jc w:val="center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 xml:space="preserve"> 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0FCF" w:rsidRPr="007D0FD8" w:rsidRDefault="00E00FCF" w:rsidP="00E00F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00FCF" w:rsidRPr="007D0FD8" w:rsidRDefault="00E00FCF" w:rsidP="00E00FCF">
            <w:pPr>
              <w:spacing w:after="0"/>
              <w:jc w:val="center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0FCF" w:rsidRPr="007D0FD8" w:rsidRDefault="00E00FCF" w:rsidP="00E00F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00FCF" w:rsidRPr="007D0FD8" w:rsidRDefault="00E00FCF" w:rsidP="00E00FCF">
            <w:pPr>
              <w:spacing w:after="0"/>
              <w:jc w:val="center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(Ф.И.О.)</w:t>
            </w:r>
          </w:p>
        </w:tc>
      </w:tr>
    </w:tbl>
    <w:p w:rsidR="00E00FCF" w:rsidRPr="00E00FCF" w:rsidRDefault="00E00FCF" w:rsidP="00E00FCF">
      <w:pPr>
        <w:spacing w:after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E00FCF" w:rsidRPr="007D0FD8" w:rsidTr="00D52111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FCF" w:rsidRPr="007D0FD8" w:rsidRDefault="00E00FCF" w:rsidP="00E00FCF">
            <w:pPr>
              <w:spacing w:after="0"/>
              <w:jc w:val="right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FCF" w:rsidRPr="007D0FD8" w:rsidRDefault="00E00FCF" w:rsidP="00E00F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FCF" w:rsidRPr="007D0FD8" w:rsidRDefault="00E00FCF" w:rsidP="00E00FCF">
            <w:pPr>
              <w:spacing w:after="0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FCF" w:rsidRPr="007D0FD8" w:rsidRDefault="00E00FCF" w:rsidP="00E00F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FCF" w:rsidRPr="007D0FD8" w:rsidRDefault="00E00FCF" w:rsidP="00E00FCF">
            <w:pPr>
              <w:spacing w:after="0"/>
              <w:jc w:val="right"/>
              <w:rPr>
                <w:rFonts w:ascii="Times New Roman" w:hAnsi="Times New Roman"/>
              </w:rPr>
            </w:pPr>
            <w:r w:rsidRPr="007D0FD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FCF" w:rsidRPr="007D0FD8" w:rsidRDefault="00E00FCF" w:rsidP="00E00F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FCF" w:rsidRPr="007D0FD8" w:rsidRDefault="00E00FCF" w:rsidP="00E00FC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D0FD8">
              <w:rPr>
                <w:rFonts w:ascii="Times New Roman" w:hAnsi="Times New Roman"/>
              </w:rPr>
              <w:t>г</w:t>
            </w:r>
            <w:proofErr w:type="gramEnd"/>
            <w:r w:rsidRPr="007D0FD8">
              <w:rPr>
                <w:rFonts w:ascii="Times New Roman" w:hAnsi="Times New Roman"/>
              </w:rPr>
              <w:t>.</w:t>
            </w:r>
          </w:p>
        </w:tc>
      </w:tr>
    </w:tbl>
    <w:p w:rsidR="00E00FCF" w:rsidRPr="00E00FCF" w:rsidRDefault="00E00FCF" w:rsidP="00E00FCF">
      <w:pPr>
        <w:spacing w:after="0"/>
        <w:rPr>
          <w:rFonts w:ascii="Times New Roman" w:hAnsi="Times New Roman"/>
        </w:rPr>
      </w:pPr>
      <w:r w:rsidRPr="00E00FCF">
        <w:rPr>
          <w:rFonts w:ascii="Times New Roman" w:hAnsi="Times New Roman"/>
        </w:rPr>
        <w:t>М.П.</w:t>
      </w:r>
    </w:p>
    <w:p w:rsidR="00E00FCF" w:rsidRPr="00E00FCF" w:rsidRDefault="00E00FCF" w:rsidP="00E00FCF">
      <w:pPr>
        <w:spacing w:after="0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  <w:color w:val="0070C0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  <w:color w:val="0070C0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  <w:color w:val="0070C0"/>
        </w:rPr>
      </w:pPr>
    </w:p>
    <w:bookmarkEnd w:id="0"/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1B077C" w:rsidRDefault="001B077C" w:rsidP="00E00FCF">
      <w:pPr>
        <w:spacing w:after="0"/>
        <w:jc w:val="both"/>
        <w:rPr>
          <w:rFonts w:ascii="Times New Roman" w:hAnsi="Times New Roman"/>
        </w:rPr>
      </w:pPr>
    </w:p>
    <w:p w:rsidR="001B077C" w:rsidRDefault="001B077C" w:rsidP="00E00FCF">
      <w:pPr>
        <w:spacing w:after="0"/>
        <w:jc w:val="both"/>
        <w:rPr>
          <w:rFonts w:ascii="Times New Roman" w:hAnsi="Times New Roman"/>
        </w:rPr>
      </w:pPr>
    </w:p>
    <w:p w:rsidR="001B077C" w:rsidRDefault="001B077C" w:rsidP="00E00FCF">
      <w:pPr>
        <w:spacing w:after="0"/>
        <w:jc w:val="both"/>
        <w:rPr>
          <w:rFonts w:ascii="Times New Roman" w:hAnsi="Times New Roman"/>
        </w:rPr>
      </w:pPr>
    </w:p>
    <w:p w:rsidR="001B077C" w:rsidRDefault="001B077C" w:rsidP="00E00FCF">
      <w:pPr>
        <w:spacing w:after="0"/>
        <w:jc w:val="both"/>
        <w:rPr>
          <w:rFonts w:ascii="Times New Roman" w:hAnsi="Times New Roman"/>
        </w:rPr>
      </w:pPr>
    </w:p>
    <w:p w:rsidR="001B077C" w:rsidRPr="00E00FCF" w:rsidRDefault="001B077C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</w:rPr>
      </w:pPr>
    </w:p>
    <w:p w:rsidR="00E00FCF" w:rsidRPr="00E00FCF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lastRenderedPageBreak/>
        <w:t>Приложение № 2</w:t>
      </w:r>
    </w:p>
    <w:p w:rsidR="00E00FCF" w:rsidRPr="00E00FCF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к технологической схеме</w:t>
      </w:r>
    </w:p>
    <w:p w:rsidR="005D5117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 xml:space="preserve">предоставления муниципальной услуги </w:t>
      </w:r>
    </w:p>
    <w:p w:rsidR="005D5117" w:rsidRDefault="00E00FCF" w:rsidP="005D5117">
      <w:pPr>
        <w:spacing w:after="0"/>
        <w:jc w:val="right"/>
        <w:rPr>
          <w:rFonts w:ascii="Times New Roman" w:hAnsi="Times New Roman"/>
        </w:rPr>
      </w:pPr>
      <w:r w:rsidRPr="00E00FCF">
        <w:rPr>
          <w:rFonts w:ascii="Times New Roman" w:hAnsi="Times New Roman"/>
          <w:color w:val="000000"/>
        </w:rPr>
        <w:t>«</w:t>
      </w:r>
      <w:r w:rsidRPr="00E00FCF">
        <w:rPr>
          <w:rFonts w:ascii="Times New Roman" w:hAnsi="Times New Roman"/>
        </w:rPr>
        <w:t xml:space="preserve">Предоставление информации </w:t>
      </w:r>
    </w:p>
    <w:p w:rsidR="005D5117" w:rsidRDefault="00E00FCF" w:rsidP="005D5117">
      <w:pPr>
        <w:spacing w:after="0"/>
        <w:jc w:val="right"/>
        <w:rPr>
          <w:rFonts w:ascii="Times New Roman" w:hAnsi="Times New Roman"/>
        </w:rPr>
      </w:pPr>
      <w:r w:rsidRPr="00E00FCF">
        <w:rPr>
          <w:rFonts w:ascii="Times New Roman" w:hAnsi="Times New Roman"/>
        </w:rPr>
        <w:t xml:space="preserve">из реестра </w:t>
      </w:r>
      <w:proofErr w:type="gramStart"/>
      <w:r w:rsidRPr="00E00FCF">
        <w:rPr>
          <w:rFonts w:ascii="Times New Roman" w:hAnsi="Times New Roman"/>
        </w:rPr>
        <w:t>муниципальной</w:t>
      </w:r>
      <w:proofErr w:type="gramEnd"/>
      <w:r w:rsidRPr="00E00FCF">
        <w:rPr>
          <w:rFonts w:ascii="Times New Roman" w:hAnsi="Times New Roman"/>
        </w:rPr>
        <w:t xml:space="preserve"> </w:t>
      </w:r>
    </w:p>
    <w:p w:rsidR="00E00FCF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</w:rPr>
        <w:t>собственности муниципального образования</w:t>
      </w:r>
      <w:r w:rsidRPr="00E00FCF">
        <w:rPr>
          <w:rFonts w:ascii="Times New Roman" w:hAnsi="Times New Roman"/>
          <w:color w:val="000000"/>
        </w:rPr>
        <w:t>»</w:t>
      </w:r>
    </w:p>
    <w:p w:rsidR="005D5117" w:rsidRPr="00E00FCF" w:rsidRDefault="005D5117" w:rsidP="005D5117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 xml:space="preserve">                                               Образец заполнения заявления</w:t>
      </w:r>
    </w:p>
    <w:p w:rsidR="00E00FCF" w:rsidRPr="00E00FCF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Председателю Комитета</w:t>
      </w:r>
    </w:p>
    <w:p w:rsidR="00E00FCF" w:rsidRPr="00E00FCF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Республики Адыгея по</w:t>
      </w:r>
    </w:p>
    <w:p w:rsidR="00E00FCF" w:rsidRPr="00E00FCF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имущественным отношениям</w:t>
      </w:r>
    </w:p>
    <w:p w:rsidR="00E00FCF" w:rsidRPr="00E00FCF" w:rsidRDefault="00E00FCF" w:rsidP="005D5117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45969" w:rsidP="005D511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</w:p>
    <w:p w:rsidR="00E00FCF" w:rsidRPr="00E00FCF" w:rsidRDefault="00E45969" w:rsidP="005D511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____________________________</w:t>
      </w:r>
    </w:p>
    <w:p w:rsidR="00E00FCF" w:rsidRDefault="00E45969" w:rsidP="005D511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 </w:t>
      </w:r>
    </w:p>
    <w:p w:rsidR="00E45969" w:rsidRPr="00E00FCF" w:rsidRDefault="00E45969" w:rsidP="005D511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</w:t>
      </w: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tabs>
          <w:tab w:val="left" w:pos="4571"/>
        </w:tabs>
        <w:spacing w:after="0"/>
        <w:rPr>
          <w:rFonts w:ascii="Times New Roman" w:hAnsi="Times New Roman"/>
          <w:noProof/>
          <w:color w:val="000000"/>
        </w:rPr>
      </w:pPr>
      <w:r w:rsidRPr="00E00FCF">
        <w:rPr>
          <w:rFonts w:ascii="Times New Roman" w:hAnsi="Times New Roman"/>
          <w:noProof/>
          <w:color w:val="000000"/>
        </w:rPr>
        <w:tab/>
        <w:t xml:space="preserve">Заявление </w:t>
      </w:r>
    </w:p>
    <w:p w:rsidR="00E00FCF" w:rsidRPr="00E00FCF" w:rsidRDefault="00E00FCF" w:rsidP="00E00FCF">
      <w:pPr>
        <w:tabs>
          <w:tab w:val="left" w:pos="4571"/>
        </w:tabs>
        <w:spacing w:after="0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noProof/>
          <w:color w:val="000000"/>
        </w:rPr>
      </w:pPr>
      <w:r w:rsidRPr="00E00FCF">
        <w:rPr>
          <w:rFonts w:ascii="Times New Roman" w:hAnsi="Times New Roman"/>
          <w:noProof/>
          <w:color w:val="000000"/>
        </w:rPr>
        <w:t xml:space="preserve">                Прошу предоставить выписку из реестра муниципальной собственности муниципального образования на следующий объект недви</w:t>
      </w:r>
      <w:r w:rsidR="00E45969">
        <w:rPr>
          <w:rFonts w:ascii="Times New Roman" w:hAnsi="Times New Roman"/>
          <w:noProof/>
          <w:color w:val="000000"/>
        </w:rPr>
        <w:t xml:space="preserve">жимости - нежилое здание (  ), </w:t>
      </w:r>
      <w:r w:rsidR="005D5117">
        <w:rPr>
          <w:rFonts w:ascii="Times New Roman" w:hAnsi="Times New Roman"/>
          <w:noProof/>
          <w:color w:val="000000"/>
        </w:rPr>
        <w:t xml:space="preserve"> </w:t>
      </w:r>
      <w:r w:rsidR="00E45969">
        <w:rPr>
          <w:rFonts w:ascii="Times New Roman" w:hAnsi="Times New Roman"/>
          <w:noProof/>
          <w:color w:val="000000"/>
        </w:rPr>
        <w:t>площадью ____</w:t>
      </w:r>
      <w:r w:rsidRPr="00E00FCF">
        <w:rPr>
          <w:rFonts w:ascii="Times New Roman" w:hAnsi="Times New Roman"/>
          <w:noProof/>
          <w:color w:val="000000"/>
        </w:rPr>
        <w:t xml:space="preserve"> кв.м., р</w:t>
      </w:r>
      <w:r w:rsidR="00E45969">
        <w:rPr>
          <w:rFonts w:ascii="Times New Roman" w:hAnsi="Times New Roman"/>
          <w:noProof/>
          <w:color w:val="000000"/>
        </w:rPr>
        <w:t>асположенное по адресу: ________________________</w:t>
      </w:r>
      <w:r w:rsidRPr="00E00FCF">
        <w:rPr>
          <w:rFonts w:ascii="Times New Roman" w:hAnsi="Times New Roman"/>
          <w:noProof/>
          <w:color w:val="000000"/>
        </w:rPr>
        <w:t>, с кадас</w:t>
      </w:r>
      <w:r w:rsidR="00E45969">
        <w:rPr>
          <w:rFonts w:ascii="Times New Roman" w:hAnsi="Times New Roman"/>
          <w:noProof/>
          <w:color w:val="000000"/>
        </w:rPr>
        <w:t>тровым номером_______________________</w:t>
      </w:r>
      <w:r w:rsidRPr="00E00FCF">
        <w:rPr>
          <w:rFonts w:ascii="Times New Roman" w:hAnsi="Times New Roman"/>
          <w:noProof/>
          <w:color w:val="000000"/>
        </w:rPr>
        <w:t>.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noProof/>
          <w:color w:val="000000"/>
        </w:rPr>
      </w:pPr>
    </w:p>
    <w:p w:rsidR="00E00FCF" w:rsidRPr="00E00FCF" w:rsidRDefault="00E45969" w:rsidP="00E00FCF">
      <w:pPr>
        <w:spacing w:after="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_____________</w:t>
      </w:r>
      <w:r w:rsidR="00E00FCF" w:rsidRPr="00E00FCF">
        <w:rPr>
          <w:rFonts w:ascii="Times New Roman" w:hAnsi="Times New Roman"/>
          <w:noProof/>
          <w:color w:val="000000"/>
        </w:rPr>
        <w:t xml:space="preserve">                                              _________           </w:t>
      </w:r>
      <w:r>
        <w:rPr>
          <w:rFonts w:ascii="Times New Roman" w:hAnsi="Times New Roman"/>
          <w:noProof/>
          <w:color w:val="000000"/>
        </w:rPr>
        <w:t xml:space="preserve">                     ____________________</w:t>
      </w:r>
    </w:p>
    <w:p w:rsidR="00E00FCF" w:rsidRPr="00E00FCF" w:rsidRDefault="00E00FCF" w:rsidP="00E00FCF">
      <w:pPr>
        <w:spacing w:after="0"/>
        <w:rPr>
          <w:rFonts w:ascii="Times New Roman" w:hAnsi="Times New Roman"/>
          <w:noProof/>
          <w:color w:val="000000"/>
        </w:rPr>
      </w:pPr>
      <w:r w:rsidRPr="00E00FCF">
        <w:rPr>
          <w:rFonts w:ascii="Times New Roman" w:hAnsi="Times New Roman"/>
          <w:noProof/>
          <w:color w:val="000000"/>
        </w:rPr>
        <w:t>(должность)                                                                                                                  (Ф.И.О.)</w:t>
      </w:r>
    </w:p>
    <w:p w:rsidR="00E00FCF" w:rsidRPr="00E00FCF" w:rsidRDefault="00E00FCF" w:rsidP="00E00FCF">
      <w:pPr>
        <w:spacing w:after="0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rPr>
          <w:rFonts w:ascii="Times New Roman" w:hAnsi="Times New Roman"/>
          <w:noProof/>
          <w:color w:val="000000"/>
        </w:rPr>
      </w:pPr>
    </w:p>
    <w:p w:rsidR="00E00FCF" w:rsidRPr="00E00FCF" w:rsidRDefault="00D82241" w:rsidP="00E00FCF">
      <w:pPr>
        <w:spacing w:after="0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«___» ______</w:t>
      </w:r>
      <w:bookmarkStart w:id="1" w:name="_GoBack"/>
      <w:bookmarkEnd w:id="1"/>
      <w:r>
        <w:rPr>
          <w:rFonts w:ascii="Times New Roman" w:hAnsi="Times New Roman"/>
          <w:noProof/>
          <w:color w:val="000000"/>
        </w:rPr>
        <w:t xml:space="preserve"> 202___</w:t>
      </w:r>
      <w:r w:rsidR="00E00FCF" w:rsidRPr="00E00FCF">
        <w:rPr>
          <w:rFonts w:ascii="Times New Roman" w:hAnsi="Times New Roman"/>
          <w:noProof/>
          <w:color w:val="000000"/>
        </w:rPr>
        <w:t xml:space="preserve"> года</w:t>
      </w: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5D5117" w:rsidRDefault="005D5117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5D5117" w:rsidRDefault="005D5117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5D5117" w:rsidRPr="00E00FCF" w:rsidRDefault="005D5117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1B077C" w:rsidRPr="00E00FCF" w:rsidRDefault="001B077C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Приложение № 3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к технологической схеме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предоставления муниципальной услуги «</w:t>
      </w:r>
      <w:r w:rsidRPr="00E00FCF">
        <w:rPr>
          <w:rFonts w:ascii="Times New Roman" w:hAnsi="Times New Roman"/>
        </w:rPr>
        <w:t>Предоставление информации из реестра муниципальной собственности муниципального образования</w:t>
      </w:r>
      <w:r w:rsidRPr="00E00FCF">
        <w:rPr>
          <w:rFonts w:ascii="Times New Roman" w:hAnsi="Times New Roman"/>
          <w:color w:val="000000"/>
        </w:rPr>
        <w:t>»</w:t>
      </w: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noProof/>
          <w:color w:val="000000"/>
        </w:rPr>
      </w:pPr>
    </w:p>
    <w:p w:rsidR="00E00FCF" w:rsidRPr="00E00FCF" w:rsidRDefault="00E00FCF" w:rsidP="00E00F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tbl>
      <w:tblPr>
        <w:tblW w:w="10182" w:type="dxa"/>
        <w:tblInd w:w="128" w:type="dxa"/>
        <w:tblLayout w:type="fixed"/>
        <w:tblLook w:val="0000"/>
      </w:tblPr>
      <w:tblGrid>
        <w:gridCol w:w="5920"/>
        <w:gridCol w:w="4262"/>
      </w:tblGrid>
      <w:tr w:rsidR="00E00FCF" w:rsidRPr="007D0FD8" w:rsidTr="00D52111">
        <w:trPr>
          <w:trHeight w:val="1"/>
        </w:trPr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8F45D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28850" cy="1257300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CF" w:rsidRPr="007D0FD8" w:rsidTr="00D52111">
        <w:trPr>
          <w:trHeight w:val="1"/>
        </w:trPr>
        <w:tc>
          <w:tcPr>
            <w:tcW w:w="5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Дело №  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Услуга: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Заявитель:  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МФЦ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Адрес МФЦ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Телефон МФЦ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0FCF">
        <w:rPr>
          <w:rFonts w:ascii="Times New Roman" w:hAnsi="Times New Roman"/>
          <w:color w:val="000000"/>
          <w:sz w:val="28"/>
          <w:szCs w:val="28"/>
        </w:rPr>
        <w:t>Уведомление об отказе в приеме заявления (выдачи результата услуги)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Перечень оснований для отказа в приеме заявления и документов (выдачи результата услуги):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 xml:space="preserve"> ___________________________________________________________________________________________________________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 xml:space="preserve">Уведомление об отказе в приеме документов (выдачи результата услуги) выдал: </w:t>
      </w:r>
    </w:p>
    <w:tbl>
      <w:tblPr>
        <w:tblW w:w="1013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1"/>
        <w:gridCol w:w="2429"/>
        <w:gridCol w:w="3410"/>
        <w:gridCol w:w="1430"/>
        <w:gridCol w:w="890"/>
      </w:tblGrid>
      <w:tr w:rsidR="00E00FCF" w:rsidRPr="007D0FD8" w:rsidTr="00D52111">
        <w:trPr>
          <w:trHeight w:val="1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Подпись заявителя, подтверждающая получение уведомления: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tbl>
      <w:tblPr>
        <w:tblW w:w="1023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7505"/>
      </w:tblGrid>
      <w:tr w:rsidR="00E00FCF" w:rsidRPr="007D0FD8" w:rsidTr="00D52111">
        <w:trPr>
          <w:trHeight w:val="1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                                       / «___» _________ 20___г</w:t>
            </w:r>
          </w:p>
        </w:tc>
      </w:tr>
    </w:tbl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Приложение № 4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к технологической схеме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предоставления муниципальной услуги «</w:t>
      </w:r>
      <w:r w:rsidRPr="00E00FCF">
        <w:rPr>
          <w:rFonts w:ascii="Times New Roman" w:hAnsi="Times New Roman"/>
        </w:rPr>
        <w:t>Предоставление информации из реестра муниципальной собственности муниципального образования</w:t>
      </w:r>
      <w:r w:rsidRPr="00E00FCF">
        <w:rPr>
          <w:rFonts w:ascii="Times New Roman" w:hAnsi="Times New Roman"/>
          <w:color w:val="000000"/>
        </w:rPr>
        <w:t>»</w:t>
      </w: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tbl>
      <w:tblPr>
        <w:tblW w:w="1045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0"/>
        <w:gridCol w:w="4955"/>
      </w:tblGrid>
      <w:tr w:rsidR="00E00FCF" w:rsidRPr="007D0FD8" w:rsidTr="00D52111">
        <w:trPr>
          <w:trHeight w:val="1937"/>
        </w:trPr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8F45D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19225" cy="1190625"/>
                  <wp:effectExtent l="19050" t="0" r="9525" b="0"/>
                  <wp:docPr id="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8F45D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62175" cy="1200150"/>
                  <wp:effectExtent l="19050" t="0" r="9525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CF" w:rsidRPr="007D0FD8" w:rsidTr="00D52111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Дело №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Услуга: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Заявитель:  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Телефон: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Дата получения результата услуги: после </w:t>
            </w:r>
          </w:p>
        </w:tc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МФЦ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МФЦ: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Телефон МФЦ: 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0FCF">
        <w:rPr>
          <w:rFonts w:ascii="Times New Roman" w:hAnsi="Times New Roman"/>
          <w:color w:val="000000"/>
          <w:sz w:val="28"/>
          <w:szCs w:val="28"/>
        </w:rPr>
        <w:t>Расписка в получении документов (опись документов)</w:t>
      </w:r>
    </w:p>
    <w:tbl>
      <w:tblPr>
        <w:tblW w:w="10424" w:type="dxa"/>
        <w:tblInd w:w="117" w:type="dxa"/>
        <w:tblLayout w:type="fixed"/>
        <w:tblLook w:val="0000"/>
      </w:tblPr>
      <w:tblGrid>
        <w:gridCol w:w="399"/>
        <w:gridCol w:w="3992"/>
        <w:gridCol w:w="3367"/>
        <w:gridCol w:w="666"/>
        <w:gridCol w:w="666"/>
        <w:gridCol w:w="666"/>
        <w:gridCol w:w="668"/>
      </w:tblGrid>
      <w:tr w:rsidR="00E00FCF" w:rsidRPr="007D0FD8" w:rsidTr="00D52111">
        <w:trPr>
          <w:trHeight w:val="54"/>
        </w:trPr>
        <w:tc>
          <w:tcPr>
            <w:tcW w:w="399" w:type="dxa"/>
            <w:vMerge w:val="restart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992" w:type="dxa"/>
            <w:vMerge w:val="restart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3367" w:type="dxa"/>
            <w:vMerge w:val="restart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Владелец документа</w:t>
            </w:r>
          </w:p>
        </w:tc>
        <w:tc>
          <w:tcPr>
            <w:tcW w:w="1332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Кол-во экз.</w:t>
            </w:r>
          </w:p>
        </w:tc>
        <w:tc>
          <w:tcPr>
            <w:tcW w:w="1334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Кол-во лист.</w:t>
            </w: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vMerge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2" w:type="dxa"/>
            <w:vMerge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7" w:type="dxa"/>
            <w:vMerge/>
            <w:tcBorders>
              <w:top w:val="single" w:sz="2" w:space="0" w:color="000001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Подл.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Коп.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Подл.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Коп.</w:t>
            </w: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Подпись заявителя (представителя заявителя), подтверждающая сдачу документов:</w:t>
      </w:r>
    </w:p>
    <w:tbl>
      <w:tblPr>
        <w:tblW w:w="1045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7725"/>
      </w:tblGrid>
      <w:tr w:rsidR="00E00FCF" w:rsidRPr="007D0FD8" w:rsidTr="00D52111">
        <w:trPr>
          <w:trHeight w:val="1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sz w:val="20"/>
                <w:szCs w:val="20"/>
              </w:rPr>
              <w:t>✔</w:t>
            </w: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                                       /   «____» ______________ 20____г. 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 xml:space="preserve">Личность заявителя (представителя заявителя) удостоверил, документы принял: </w:t>
      </w:r>
    </w:p>
    <w:tbl>
      <w:tblPr>
        <w:tblW w:w="1041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5"/>
        <w:gridCol w:w="2645"/>
        <w:gridCol w:w="3155"/>
        <w:gridCol w:w="1320"/>
        <w:gridCol w:w="1320"/>
      </w:tblGrid>
      <w:tr w:rsidR="00E00FCF" w:rsidRPr="007D0FD8" w:rsidTr="00D52111">
        <w:trPr>
          <w:trHeight w:val="215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 xml:space="preserve">Дело сформировано и передано на исполнение в </w:t>
      </w:r>
      <w:proofErr w:type="gramStart"/>
      <w:r w:rsidRPr="00E00FCF">
        <w:rPr>
          <w:rFonts w:ascii="Times New Roman" w:hAnsi="Times New Roman"/>
          <w:color w:val="000000"/>
          <w:sz w:val="18"/>
          <w:szCs w:val="18"/>
        </w:rPr>
        <w:t>организацию-исполнитель</w:t>
      </w:r>
      <w:proofErr w:type="gramEnd"/>
      <w:r w:rsidRPr="00E00FCF">
        <w:rPr>
          <w:rFonts w:ascii="Times New Roman" w:hAnsi="Times New Roman"/>
          <w:color w:val="000000"/>
          <w:sz w:val="18"/>
          <w:szCs w:val="18"/>
        </w:rPr>
        <w:t xml:space="preserve"> работником КАС: </w:t>
      </w:r>
    </w:p>
    <w:tbl>
      <w:tblPr>
        <w:tblW w:w="1041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5"/>
        <w:gridCol w:w="2645"/>
        <w:gridCol w:w="3155"/>
        <w:gridCol w:w="1320"/>
        <w:gridCol w:w="1320"/>
      </w:tblGrid>
      <w:tr w:rsidR="00E00FCF" w:rsidRPr="007D0FD8" w:rsidTr="00D52111">
        <w:trPr>
          <w:trHeight w:val="215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Прошу уведомления о ходе предоставления услуги направлять:</w:t>
      </w:r>
    </w:p>
    <w:tbl>
      <w:tblPr>
        <w:tblW w:w="1045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"/>
        <w:gridCol w:w="2148"/>
        <w:gridCol w:w="1392"/>
        <w:gridCol w:w="1267"/>
        <w:gridCol w:w="5066"/>
      </w:tblGrid>
      <w:tr w:rsidR="00E00FCF" w:rsidRPr="007D0FD8" w:rsidTr="00D52111">
        <w:trPr>
          <w:trHeight w:val="215"/>
        </w:trPr>
        <w:tc>
          <w:tcPr>
            <w:tcW w:w="4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По номеру мобильного телефона </w:t>
            </w:r>
            <w:proofErr w:type="spellStart"/>
            <w:proofErr w:type="gramStart"/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телефона</w:t>
            </w:r>
            <w:proofErr w:type="spellEnd"/>
            <w:proofErr w:type="gramEnd"/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blPrEx>
          <w:tblCellMar>
            <w:left w:w="55" w:type="dxa"/>
            <w:right w:w="55" w:type="dxa"/>
          </w:tblCellMar>
        </w:tblPrEx>
        <w:trPr>
          <w:trHeight w:val="57"/>
        </w:trPr>
        <w:tc>
          <w:tcPr>
            <w:tcW w:w="5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215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По адресу электронной почты </w:t>
            </w:r>
          </w:p>
        </w:tc>
        <w:tc>
          <w:tcPr>
            <w:tcW w:w="6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2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sz w:val="20"/>
                <w:szCs w:val="20"/>
              </w:rPr>
              <w:t>✔</w:t>
            </w: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7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                                       /   «____» ______________ 20____г. 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Даю свое согласие на участие в СМС-опросе по оценке качества предоставленной мне услуги по телефону:</w:t>
      </w:r>
    </w:p>
    <w:tbl>
      <w:tblPr>
        <w:tblW w:w="1045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7725"/>
      </w:tblGrid>
      <w:tr w:rsidR="00E00FCF" w:rsidRPr="007D0FD8" w:rsidTr="00D52111">
        <w:trPr>
          <w:trHeight w:val="1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sz w:val="20"/>
                <w:szCs w:val="20"/>
              </w:rPr>
              <w:t>✔</w:t>
            </w: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                                       /   «____» ______________ 20____г. 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Даю своё согласие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п. 3 ст. 3 Федерального закона от 27 июля 2006 года N 152-ФЗ "О персональных данных" с целью предоставление мне государственной (муниципальной) услуги «Оказание государственной социальной помощи».</w:t>
      </w:r>
    </w:p>
    <w:tbl>
      <w:tblPr>
        <w:tblW w:w="1045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7725"/>
      </w:tblGrid>
      <w:tr w:rsidR="00E00FCF" w:rsidRPr="007D0FD8" w:rsidTr="00D52111">
        <w:trPr>
          <w:trHeight w:val="1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sz w:val="20"/>
                <w:szCs w:val="20"/>
              </w:rPr>
              <w:t>✔</w:t>
            </w: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                                       /   «____» ______________ 20____г. 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Дополнительная информация: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Срок хранения результата представления государственной (муниципальной) услуги в МФЦ составляет 30 календарный дней со дня уведомления заявителя о готовности результата услуги. По истечении 30 дневного срока невостребованные документы передаются на хранение в организацию, предоставляющую услугу (Комитет труда и социальной защиты населения по городу Майкопу).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По результату предоставления государственной (муниципальной) услуги выданы следующие документы:</w:t>
      </w:r>
    </w:p>
    <w:tbl>
      <w:tblPr>
        <w:tblW w:w="1045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1648"/>
        <w:gridCol w:w="4620"/>
        <w:gridCol w:w="1430"/>
        <w:gridCol w:w="2420"/>
      </w:tblGrid>
      <w:tr w:rsidR="00E00FCF" w:rsidRPr="007D0FD8" w:rsidTr="00D52111">
        <w:trPr>
          <w:trHeight w:val="215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документа</w:t>
            </w:r>
          </w:p>
        </w:tc>
      </w:tr>
      <w:tr w:rsidR="00E00FCF" w:rsidRPr="007D0FD8" w:rsidTr="00D52111">
        <w:trPr>
          <w:trHeight w:val="215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215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Результат услуги выдал:</w:t>
      </w:r>
    </w:p>
    <w:tbl>
      <w:tblPr>
        <w:tblW w:w="1045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5"/>
        <w:gridCol w:w="2865"/>
        <w:gridCol w:w="3045"/>
        <w:gridCol w:w="1320"/>
        <w:gridCol w:w="1245"/>
      </w:tblGrid>
      <w:tr w:rsidR="00E00FCF" w:rsidRPr="007D0FD8" w:rsidTr="00D52111">
        <w:trPr>
          <w:trHeight w:val="215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Результат услуги получил, претензий не имею:</w:t>
      </w:r>
    </w:p>
    <w:tbl>
      <w:tblPr>
        <w:tblW w:w="1077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4"/>
        <w:gridCol w:w="8041"/>
      </w:tblGrid>
      <w:tr w:rsidR="00E00FCF" w:rsidRPr="007D0FD8" w:rsidTr="00D52111">
        <w:trPr>
          <w:trHeight w:val="1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                                        /   «____» ______________ 20____г. </w:t>
            </w:r>
          </w:p>
        </w:tc>
      </w:tr>
    </w:tbl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Приложение № 5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к технологической схеме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предоставления муниципальной услуги «</w:t>
      </w:r>
      <w:r w:rsidRPr="00E00FCF">
        <w:rPr>
          <w:rFonts w:ascii="Times New Roman" w:hAnsi="Times New Roman"/>
        </w:rPr>
        <w:t>Предоставление информации из реестра муниципальной собственности муниципального образования</w:t>
      </w:r>
      <w:r w:rsidRPr="00E00FCF">
        <w:rPr>
          <w:rFonts w:ascii="Times New Roman" w:hAnsi="Times New Roman"/>
          <w:color w:val="000000"/>
        </w:rPr>
        <w:t>»</w:t>
      </w: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86" w:type="dxa"/>
        <w:jc w:val="right"/>
        <w:tblInd w:w="9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4"/>
        <w:gridCol w:w="3942"/>
      </w:tblGrid>
      <w:tr w:rsidR="00E00FCF" w:rsidRPr="007D0FD8" w:rsidTr="00D52111">
        <w:trPr>
          <w:trHeight w:val="1"/>
          <w:jc w:val="right"/>
        </w:trPr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Организация-отправитель: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Организация-получатель: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</w:t>
            </w:r>
            <w:proofErr w:type="gramStart"/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8F45D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28850" cy="1257300"/>
                  <wp:effectExtent l="1905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E00FCF">
        <w:rPr>
          <w:rFonts w:ascii="Times New Roman" w:hAnsi="Times New Roman"/>
          <w:b/>
          <w:bCs/>
          <w:color w:val="000000"/>
        </w:rPr>
        <w:t>Реестр передачи дел № ______ от «___» _______ 20__г.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tbl>
      <w:tblPr>
        <w:tblW w:w="1020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31"/>
        <w:gridCol w:w="886"/>
        <w:gridCol w:w="1727"/>
        <w:gridCol w:w="4284"/>
        <w:gridCol w:w="947"/>
        <w:gridCol w:w="741"/>
        <w:gridCol w:w="1290"/>
      </w:tblGrid>
      <w:tr w:rsidR="00E00FCF" w:rsidRPr="007D0FD8" w:rsidTr="00D52111">
        <w:trPr>
          <w:trHeight w:val="1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№ дела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ИИС МФЦ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Ф.И.О. заявителя 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государственной (муниципальной) услуги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приема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документов в деле 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E00FCF" w:rsidRPr="007D0FD8" w:rsidTr="00D52111">
        <w:trPr>
          <w:trHeight w:val="1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Реестр сформирован:</w:t>
      </w:r>
    </w:p>
    <w:tbl>
      <w:tblPr>
        <w:tblW w:w="1012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529"/>
        <w:gridCol w:w="3960"/>
        <w:gridCol w:w="1100"/>
        <w:gridCol w:w="66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Получил водитель-курьер МФЦ:</w:t>
      </w:r>
    </w:p>
    <w:tbl>
      <w:tblPr>
        <w:tblW w:w="1012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529"/>
        <w:gridCol w:w="3960"/>
        <w:gridCol w:w="1100"/>
        <w:gridCol w:w="66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ФИО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Сдал водитель-курьер МФЦ:</w:t>
      </w:r>
    </w:p>
    <w:tbl>
      <w:tblPr>
        <w:tblW w:w="1012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529"/>
        <w:gridCol w:w="3960"/>
        <w:gridCol w:w="1100"/>
        <w:gridCol w:w="66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ФИО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Осуществлена передача ___ дел по реестру № _______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Принял ответственный специалист уполномоченного органа:</w:t>
      </w:r>
    </w:p>
    <w:tbl>
      <w:tblPr>
        <w:tblW w:w="1012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529"/>
        <w:gridCol w:w="3960"/>
        <w:gridCol w:w="1100"/>
        <w:gridCol w:w="66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 xml:space="preserve">   </w:t>
      </w:r>
    </w:p>
    <w:p w:rsidR="00E00FCF" w:rsidRPr="00E00FCF" w:rsidRDefault="00E00FCF" w:rsidP="00E00FCF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Приложение № 6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к технологической схеме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предоставления муниципальной услуги «</w:t>
      </w:r>
      <w:r w:rsidRPr="00E00FCF">
        <w:rPr>
          <w:rFonts w:ascii="Times New Roman" w:hAnsi="Times New Roman"/>
        </w:rPr>
        <w:t>Предоставление информации из реестра муниципальной собственности муниципального образования</w:t>
      </w:r>
      <w:r w:rsidRPr="00E00FCF">
        <w:rPr>
          <w:rFonts w:ascii="Times New Roman" w:hAnsi="Times New Roman"/>
          <w:color w:val="000000"/>
        </w:rPr>
        <w:t>»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63"/>
        <w:gridCol w:w="3942"/>
      </w:tblGrid>
      <w:tr w:rsidR="00E00FCF" w:rsidRPr="007D0FD8" w:rsidTr="00D52111">
        <w:trPr>
          <w:trHeight w:val="1"/>
        </w:trPr>
        <w:tc>
          <w:tcPr>
            <w:tcW w:w="6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Организация-отправитель: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Организация-получатель: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</w:t>
            </w:r>
            <w:proofErr w:type="gramStart"/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D0F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0F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8F45D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28850" cy="1257300"/>
                  <wp:effectExtent l="1905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E00FCF">
        <w:rPr>
          <w:rFonts w:ascii="Times New Roman" w:hAnsi="Times New Roman"/>
          <w:b/>
          <w:bCs/>
          <w:color w:val="000000"/>
        </w:rPr>
        <w:t>Реестр передачи невостребованных результатов услуг №______ от «___» _______ 20__г.</w:t>
      </w:r>
    </w:p>
    <w:p w:rsidR="00E00FCF" w:rsidRPr="00E00FCF" w:rsidRDefault="00E00FCF" w:rsidP="00E00F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31"/>
        <w:gridCol w:w="886"/>
        <w:gridCol w:w="1727"/>
        <w:gridCol w:w="4943"/>
        <w:gridCol w:w="2319"/>
      </w:tblGrid>
      <w:tr w:rsidR="00E00FCF" w:rsidRPr="007D0FD8" w:rsidTr="00D52111">
        <w:trPr>
          <w:trHeight w:val="1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№ дела</w:t>
            </w:r>
          </w:p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ИИС МФЦ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Ф.И.О. заявителя 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государственной (муниципальной) услуги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передаваемых документов</w:t>
            </w:r>
          </w:p>
        </w:tc>
      </w:tr>
      <w:tr w:rsidR="00E00FCF" w:rsidRPr="007D0FD8" w:rsidTr="00D52111">
        <w:trPr>
          <w:trHeight w:val="1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Реестр сформирован:</w:t>
      </w:r>
    </w:p>
    <w:tbl>
      <w:tblPr>
        <w:tblW w:w="1023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199"/>
        <w:gridCol w:w="3850"/>
        <w:gridCol w:w="1210"/>
        <w:gridCol w:w="110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Получил водитель-курьер МФЦ:</w:t>
      </w:r>
    </w:p>
    <w:tbl>
      <w:tblPr>
        <w:tblW w:w="1023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199"/>
        <w:gridCol w:w="3850"/>
        <w:gridCol w:w="1210"/>
        <w:gridCol w:w="110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Сдал водитель-курьер МФЦ:</w:t>
      </w:r>
    </w:p>
    <w:tbl>
      <w:tblPr>
        <w:tblW w:w="1023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199"/>
        <w:gridCol w:w="3850"/>
        <w:gridCol w:w="1210"/>
        <w:gridCol w:w="110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E00FCF">
        <w:rPr>
          <w:rFonts w:ascii="Times New Roman" w:hAnsi="Times New Roman"/>
          <w:color w:val="000000"/>
          <w:sz w:val="18"/>
          <w:szCs w:val="18"/>
        </w:rPr>
        <w:t>Принял ответственный специалист уполномоченного органа:</w:t>
      </w:r>
    </w:p>
    <w:tbl>
      <w:tblPr>
        <w:tblW w:w="1023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1"/>
        <w:gridCol w:w="2199"/>
        <w:gridCol w:w="3850"/>
        <w:gridCol w:w="1210"/>
        <w:gridCol w:w="1100"/>
      </w:tblGrid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00FCF" w:rsidRPr="007D0FD8" w:rsidTr="00D52111">
        <w:trPr>
          <w:trHeight w:val="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ФИО специалиста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0FCF" w:rsidRPr="007D0FD8" w:rsidRDefault="00E00FCF" w:rsidP="00E00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0FD8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</w:tr>
    </w:tbl>
    <w:p w:rsidR="00E00FCF" w:rsidRPr="00E00FCF" w:rsidRDefault="00E00FCF" w:rsidP="00E00FC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 xml:space="preserve">   </w:t>
      </w: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  <w:color w:val="000000"/>
        </w:rPr>
      </w:pP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4"/>
        <w:gridCol w:w="8041"/>
      </w:tblGrid>
      <w:tr w:rsidR="00E00FCF" w:rsidRPr="007D0FD8" w:rsidTr="00D52111">
        <w:tc>
          <w:tcPr>
            <w:tcW w:w="2734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041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Приложение № 7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к технологической схеме</w:t>
      </w:r>
    </w:p>
    <w:p w:rsidR="00E00FCF" w:rsidRPr="00E00FCF" w:rsidRDefault="00E00FCF" w:rsidP="00E00FCF">
      <w:pPr>
        <w:spacing w:after="0"/>
        <w:jc w:val="both"/>
        <w:rPr>
          <w:rFonts w:ascii="Times New Roman" w:hAnsi="Times New Roman"/>
          <w:color w:val="000000"/>
        </w:rPr>
      </w:pPr>
      <w:r w:rsidRPr="00E00FCF">
        <w:rPr>
          <w:rFonts w:ascii="Times New Roman" w:hAnsi="Times New Roman"/>
          <w:color w:val="000000"/>
        </w:rPr>
        <w:t>предоставления муниципальной услуги «</w:t>
      </w:r>
      <w:r w:rsidRPr="00E00FCF">
        <w:rPr>
          <w:rFonts w:ascii="Times New Roman" w:hAnsi="Times New Roman"/>
        </w:rPr>
        <w:t>Предоставление информации из реестра муниципальной собственности муниципального образования</w:t>
      </w:r>
      <w:r w:rsidRPr="00E00FCF">
        <w:rPr>
          <w:rFonts w:ascii="Times New Roman" w:hAnsi="Times New Roman"/>
          <w:color w:val="000000"/>
        </w:rPr>
        <w:t>»</w:t>
      </w:r>
    </w:p>
    <w:tbl>
      <w:tblPr>
        <w:tblW w:w="10756" w:type="dxa"/>
        <w:tblInd w:w="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1"/>
        <w:gridCol w:w="4955"/>
      </w:tblGrid>
      <w:tr w:rsidR="00E00FCF" w:rsidRPr="007D0FD8" w:rsidTr="00D52111">
        <w:tc>
          <w:tcPr>
            <w:tcW w:w="58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Дело №</w:t>
            </w:r>
            <w:bookmarkStart w:id="2" w:name="delobc"/>
            <w:bookmarkEnd w:id="2"/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Услуга: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Заявитель:   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Телефон: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bCs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b/>
                <w:bCs/>
                <w:color w:val="000000"/>
                <w:kern w:val="3"/>
                <w:sz w:val="18"/>
                <w:szCs w:val="18"/>
                <w:lang w:eastAsia="ar-SA" w:bidi="hi-IN"/>
              </w:rPr>
              <w:t>Дата получения результата услуги: после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Наименование органа местного самоуправления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/>
          <w:color w:val="000000"/>
          <w:kern w:val="3"/>
          <w:sz w:val="28"/>
          <w:szCs w:val="28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28"/>
          <w:szCs w:val="28"/>
          <w:lang w:eastAsia="ar-SA" w:bidi="hi-IN"/>
        </w:rPr>
        <w:t>Расписка в получении документов (опись документов)</w:t>
      </w:r>
    </w:p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eastAsia="Lucida Sans Unicode" w:hAnsi="Times New Roman"/>
          <w:color w:val="000000"/>
          <w:kern w:val="3"/>
          <w:sz w:val="12"/>
          <w:szCs w:val="12"/>
          <w:lang w:eastAsia="ar-SA" w:bidi="hi-IN"/>
        </w:rPr>
      </w:pPr>
    </w:p>
    <w:tbl>
      <w:tblPr>
        <w:tblW w:w="10778" w:type="dxa"/>
        <w:tblInd w:w="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347"/>
        <w:gridCol w:w="3367"/>
        <w:gridCol w:w="666"/>
        <w:gridCol w:w="666"/>
        <w:gridCol w:w="666"/>
        <w:gridCol w:w="668"/>
      </w:tblGrid>
      <w:tr w:rsidR="00E00FCF" w:rsidRPr="007D0FD8" w:rsidTr="00D52111">
        <w:trPr>
          <w:trHeight w:val="54"/>
        </w:trPr>
        <w:tc>
          <w:tcPr>
            <w:tcW w:w="399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№</w:t>
            </w:r>
          </w:p>
        </w:tc>
        <w:tc>
          <w:tcPr>
            <w:tcW w:w="4347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На</w:t>
            </w:r>
            <w:proofErr w:type="spellStart"/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val="en-US" w:eastAsia="ar-SA" w:bidi="hi-IN"/>
              </w:rPr>
              <w:t>именование</w:t>
            </w:r>
            <w:proofErr w:type="spellEnd"/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документа</w:t>
            </w:r>
          </w:p>
        </w:tc>
        <w:tc>
          <w:tcPr>
            <w:tcW w:w="3367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Владелец документа</w:t>
            </w:r>
          </w:p>
        </w:tc>
        <w:tc>
          <w:tcPr>
            <w:tcW w:w="1332" w:type="dxa"/>
            <w:gridSpan w:val="2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Кол-во экз.</w:t>
            </w:r>
          </w:p>
        </w:tc>
        <w:tc>
          <w:tcPr>
            <w:tcW w:w="1334" w:type="dxa"/>
            <w:gridSpan w:val="2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Кол-во лист.</w:t>
            </w: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47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67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Подл.</w:t>
            </w: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Коп.</w:t>
            </w: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Подл.</w:t>
            </w:r>
          </w:p>
        </w:tc>
        <w:tc>
          <w:tcPr>
            <w:tcW w:w="668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Коп.</w:t>
            </w: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34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336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8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34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336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8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Подпись заявителя (представителя заявителя), подтверждающая сдачу документов: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8050"/>
      </w:tblGrid>
      <w:tr w:rsidR="00E00FCF" w:rsidRPr="007D0FD8" w:rsidTr="00D52111">
        <w:tc>
          <w:tcPr>
            <w:tcW w:w="2725" w:type="dxa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ar-SA" w:bidi="hi-IN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✔</w:t>
            </w: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____________________________</w:t>
            </w:r>
          </w:p>
        </w:tc>
        <w:tc>
          <w:tcPr>
            <w:tcW w:w="8050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/                                        /   </w:t>
            </w:r>
            <w:r w:rsidRPr="007D0FD8"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«____» ______________ 20____г.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Личность заявителя (представителя заявителя) удостоверил, документы принял: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0"/>
        <w:gridCol w:w="130"/>
        <w:gridCol w:w="1782"/>
        <w:gridCol w:w="130"/>
        <w:gridCol w:w="4124"/>
        <w:gridCol w:w="130"/>
        <w:gridCol w:w="1185"/>
        <w:gridCol w:w="130"/>
        <w:gridCol w:w="1224"/>
      </w:tblGrid>
      <w:tr w:rsidR="00E00FCF" w:rsidRPr="007D0FD8" w:rsidTr="00D52111">
        <w:trPr>
          <w:trHeight w:hRule="exact" w:val="215"/>
        </w:trPr>
        <w:tc>
          <w:tcPr>
            <w:tcW w:w="197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81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197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06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4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Должность</w:t>
            </w: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Подпись</w:t>
            </w: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ФИО специалиста</w:t>
            </w: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Дата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Время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 xml:space="preserve">Дело сформировано и передано на исполнение в </w:t>
      </w:r>
      <w:proofErr w:type="gramStart"/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организацию-исполнитель</w:t>
      </w:r>
      <w:proofErr w:type="gramEnd"/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 xml:space="preserve"> работником КАС: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0"/>
        <w:gridCol w:w="130"/>
        <w:gridCol w:w="1782"/>
        <w:gridCol w:w="130"/>
        <w:gridCol w:w="4124"/>
        <w:gridCol w:w="130"/>
        <w:gridCol w:w="1185"/>
        <w:gridCol w:w="130"/>
        <w:gridCol w:w="1224"/>
      </w:tblGrid>
      <w:tr w:rsidR="00E00FCF" w:rsidRPr="007D0FD8" w:rsidTr="00D52111">
        <w:trPr>
          <w:trHeight w:hRule="exact" w:val="215"/>
        </w:trPr>
        <w:tc>
          <w:tcPr>
            <w:tcW w:w="197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81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197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06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4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Должность</w:t>
            </w: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Подпись</w:t>
            </w: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ФИО специалиста</w:t>
            </w: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Дата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Время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Прошу уведомления о ходе предоставления услуги направлять:</w:t>
      </w: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540"/>
        <w:gridCol w:w="1267"/>
        <w:gridCol w:w="5388"/>
      </w:tblGrid>
      <w:tr w:rsidR="00E00FCF" w:rsidRPr="007D0FD8" w:rsidTr="00D52111">
        <w:trPr>
          <w:trHeight w:hRule="exact" w:val="215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  <w:t xml:space="preserve"> 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  <w:t xml:space="preserve">  По номеру мобильного телефона </w:t>
            </w:r>
            <w:proofErr w:type="spellStart"/>
            <w:proofErr w:type="gramStart"/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  <w:t>телефона</w:t>
            </w:r>
            <w:proofErr w:type="spellEnd"/>
            <w:proofErr w:type="gramEnd"/>
          </w:p>
        </w:tc>
        <w:tc>
          <w:tcPr>
            <w:tcW w:w="66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rPr>
          <w:trHeight w:hRule="exact" w:val="57"/>
        </w:trPr>
        <w:tc>
          <w:tcPr>
            <w:tcW w:w="538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53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</w:tr>
      <w:tr w:rsidR="00E00FCF" w:rsidRPr="007D0FD8" w:rsidTr="00D52111">
        <w:trPr>
          <w:trHeight w:hRule="exact" w:val="215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7D0FD8"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 По адресу электронной почты</w:t>
            </w:r>
          </w:p>
        </w:tc>
        <w:tc>
          <w:tcPr>
            <w:tcW w:w="66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val="en-US"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vanish/>
          <w:color w:val="000000"/>
          <w:kern w:val="3"/>
          <w:lang w:eastAsia="zh-CN" w:bidi="hi-IN"/>
        </w:rPr>
      </w:pP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8050"/>
      </w:tblGrid>
      <w:tr w:rsidR="00E00FCF" w:rsidRPr="007D0FD8" w:rsidTr="00D52111">
        <w:tc>
          <w:tcPr>
            <w:tcW w:w="2725" w:type="dxa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ar-SA" w:bidi="hi-IN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✔</w:t>
            </w: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____________________________</w:t>
            </w:r>
          </w:p>
        </w:tc>
        <w:tc>
          <w:tcPr>
            <w:tcW w:w="8050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/                                        /   «____» ______________ 20____г.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Даю свое согласие на участие в СМС-опросе по оценке качества предоставленной мне услуги по телефону: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8050"/>
      </w:tblGrid>
      <w:tr w:rsidR="00E00FCF" w:rsidRPr="007D0FD8" w:rsidTr="00D52111">
        <w:tc>
          <w:tcPr>
            <w:tcW w:w="2725" w:type="dxa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ar-SA" w:bidi="hi-IN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✔</w:t>
            </w: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____________________________</w:t>
            </w:r>
          </w:p>
        </w:tc>
        <w:tc>
          <w:tcPr>
            <w:tcW w:w="8050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/                                        /   «____» ______________ 20____г.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  <w:t xml:space="preserve">Даю своё согласие на </w:t>
      </w:r>
      <w:r w:rsidRPr="00E00FCF">
        <w:rPr>
          <w:rFonts w:ascii="Times New Roman" w:eastAsia="Courier New" w:hAnsi="Times New Roman"/>
          <w:color w:val="000000"/>
          <w:kern w:val="3"/>
          <w:sz w:val="18"/>
          <w:szCs w:val="18"/>
          <w:lang w:eastAsia="ar-SA" w:bidi="hi-IN"/>
        </w:rPr>
        <w:t>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п. 3 ст. 3 Федерального закона от 27 июля 2006 года N 152-ФЗ "О персональных данных" с целью предоставление мне государственной (муниципальной) услуги «Оказание государственной социальной помощи».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8050"/>
      </w:tblGrid>
      <w:tr w:rsidR="00E00FCF" w:rsidRPr="007D0FD8" w:rsidTr="00D52111">
        <w:tc>
          <w:tcPr>
            <w:tcW w:w="2725" w:type="dxa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ar-SA" w:bidi="hi-IN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✔</w:t>
            </w: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____________________________</w:t>
            </w:r>
          </w:p>
        </w:tc>
        <w:tc>
          <w:tcPr>
            <w:tcW w:w="8050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</w:t>
            </w:r>
            <w:r w:rsidRPr="007D0FD8"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/                                        /   «____» ______________ 20____г.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  <w:t>Дополнительная информация:</w:t>
      </w: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  <w:t xml:space="preserve">Срок хранения результата представления </w:t>
      </w:r>
      <w:r w:rsidRPr="00E00FCF">
        <w:rPr>
          <w:rFonts w:ascii="Times New Roman" w:eastAsia="Courier New" w:hAnsi="Times New Roman"/>
          <w:color w:val="000000"/>
          <w:kern w:val="3"/>
          <w:sz w:val="18"/>
          <w:szCs w:val="18"/>
          <w:lang w:eastAsia="ar-SA" w:bidi="hi-IN"/>
        </w:rPr>
        <w:t xml:space="preserve">государственной (муниципальной) </w:t>
      </w:r>
      <w:r w:rsidRPr="00E00FCF"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  <w:t>услуги в МФЦ составляет 30 календарный дней со дня уведомления заявителя о готовности результата услуги. По истечении 30 дневного срока невостребованные документы передаются на хранение в организацию, предоставляющую услугу (Комитет труда и социальной защиты населения по городу Майкопу).</w:t>
      </w: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</w:pP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  <w:t xml:space="preserve">По результату предоставления </w:t>
      </w:r>
      <w:r w:rsidRPr="00E00FCF">
        <w:rPr>
          <w:rFonts w:ascii="Times New Roman" w:eastAsia="Courier New" w:hAnsi="Times New Roman"/>
          <w:color w:val="000000"/>
          <w:kern w:val="3"/>
          <w:sz w:val="18"/>
          <w:szCs w:val="18"/>
          <w:lang w:eastAsia="ar-SA" w:bidi="hi-IN"/>
        </w:rPr>
        <w:t>государственной (муниципальной) услуги выданы следующие документы: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"/>
        <w:gridCol w:w="85"/>
        <w:gridCol w:w="6219"/>
        <w:gridCol w:w="76"/>
        <w:gridCol w:w="4063"/>
      </w:tblGrid>
      <w:tr w:rsidR="00E00FCF" w:rsidRPr="007D0FD8" w:rsidTr="00D52111">
        <w:trPr>
          <w:trHeight w:hRule="exact" w:val="215"/>
        </w:trPr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  <w:t>№</w:t>
            </w:r>
          </w:p>
        </w:tc>
        <w:tc>
          <w:tcPr>
            <w:tcW w:w="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62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  <w:t>Наименование документа</w:t>
            </w: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40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  <w:t>Реквизиты документа</w:t>
            </w:r>
          </w:p>
        </w:tc>
      </w:tr>
      <w:tr w:rsidR="00E00FCF" w:rsidRPr="007D0FD8" w:rsidTr="00D52111">
        <w:trPr>
          <w:trHeight w:hRule="exact" w:val="215"/>
        </w:trPr>
        <w:tc>
          <w:tcPr>
            <w:tcW w:w="332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6219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4063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</w:tr>
      <w:tr w:rsidR="00E00FCF" w:rsidRPr="007D0FD8" w:rsidTr="00D52111">
        <w:trPr>
          <w:trHeight w:hRule="exact" w:val="215"/>
        </w:trPr>
        <w:tc>
          <w:tcPr>
            <w:tcW w:w="332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6219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406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</w:tr>
      <w:tr w:rsidR="00E00FCF" w:rsidRPr="007D0FD8" w:rsidTr="00D52111">
        <w:trPr>
          <w:trHeight w:hRule="exact" w:val="215"/>
        </w:trPr>
        <w:tc>
          <w:tcPr>
            <w:tcW w:w="332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6219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406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</w:tr>
      <w:tr w:rsidR="00E00FCF" w:rsidRPr="007D0FD8" w:rsidTr="00D52111">
        <w:trPr>
          <w:trHeight w:hRule="exact" w:val="215"/>
        </w:trPr>
        <w:tc>
          <w:tcPr>
            <w:tcW w:w="332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6219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406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</w:tr>
      <w:tr w:rsidR="00E00FCF" w:rsidRPr="007D0FD8" w:rsidTr="00D52111">
        <w:trPr>
          <w:trHeight w:hRule="exact" w:val="215"/>
        </w:trPr>
        <w:tc>
          <w:tcPr>
            <w:tcW w:w="332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6219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  <w:tc>
          <w:tcPr>
            <w:tcW w:w="406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  <w:t>Результат услуги выдал: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0"/>
        <w:gridCol w:w="130"/>
        <w:gridCol w:w="1782"/>
        <w:gridCol w:w="130"/>
        <w:gridCol w:w="4124"/>
        <w:gridCol w:w="130"/>
        <w:gridCol w:w="1185"/>
        <w:gridCol w:w="130"/>
        <w:gridCol w:w="1224"/>
      </w:tblGrid>
      <w:tr w:rsidR="00E00FCF" w:rsidRPr="007D0FD8" w:rsidTr="00D52111">
        <w:trPr>
          <w:trHeight w:hRule="exact" w:val="215"/>
        </w:trPr>
        <w:tc>
          <w:tcPr>
            <w:tcW w:w="197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81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197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06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4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Должность</w:t>
            </w: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Подпись</w:t>
            </w: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ФИО специалиста</w:t>
            </w: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Дата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Время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18"/>
          <w:szCs w:val="18"/>
          <w:lang w:eastAsia="ar-SA" w:bidi="hi-IN"/>
        </w:rPr>
        <w:t>Результат услуги получил, претензий не имею: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4"/>
        <w:gridCol w:w="8041"/>
      </w:tblGrid>
      <w:tr w:rsidR="00E00FCF" w:rsidRPr="007D0FD8" w:rsidTr="00D52111">
        <w:tc>
          <w:tcPr>
            <w:tcW w:w="2734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______________________________</w:t>
            </w:r>
          </w:p>
        </w:tc>
        <w:tc>
          <w:tcPr>
            <w:tcW w:w="8041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/                                         /   </w:t>
            </w:r>
            <w:r w:rsidRPr="007D0FD8"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«____» ______________ 20____г.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eastAsia="Lucida Sans Unicode" w:hAnsi="Times New Roman"/>
          <w:color w:val="000000"/>
          <w:kern w:val="3"/>
          <w:lang w:eastAsia="ar-SA" w:bidi="hi-IN"/>
        </w:rPr>
        <w:sectPr w:rsidR="00E00FCF" w:rsidRPr="00E00FCF" w:rsidSect="00E00FCF">
          <w:pgSz w:w="11906" w:h="16838"/>
          <w:pgMar w:top="1134" w:right="424" w:bottom="1134" w:left="1077" w:header="709" w:footer="709" w:gutter="0"/>
          <w:cols w:space="708"/>
          <w:docGrid w:linePitch="360"/>
        </w:sectPr>
      </w:pP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lang w:eastAsia="ar-SA" w:bidi="hi-IN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</w:rPr>
      </w:pP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lang w:eastAsia="ar-SA" w:bidi="hi-IN"/>
        </w:rPr>
        <w:t>Приложение № 8</w:t>
      </w: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lang w:eastAsia="ar-SA" w:bidi="hi-IN"/>
        </w:rPr>
        <w:t>к технологической схеме</w:t>
      </w: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/>
          <w:color w:val="000000"/>
          <w:kern w:val="3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lang w:eastAsia="ar-SA" w:bidi="hi-IN"/>
        </w:rPr>
        <w:t>предоставления муниципальной услуги «</w:t>
      </w:r>
      <w:r w:rsidRPr="00E00FCF">
        <w:rPr>
          <w:rFonts w:ascii="Times New Roman" w:hAnsi="Times New Roman"/>
        </w:rPr>
        <w:t>Предоставление информации из реестра муниципальной собственности муниципального образования</w:t>
      </w:r>
      <w:r w:rsidRPr="00E00FCF">
        <w:rPr>
          <w:rFonts w:ascii="Times New Roman" w:eastAsia="Lucida Sans Unicode" w:hAnsi="Times New Roman"/>
          <w:color w:val="000000"/>
          <w:kern w:val="3"/>
          <w:lang w:eastAsia="ar-SA" w:bidi="hi-IN"/>
        </w:rPr>
        <w:t>»</w:t>
      </w:r>
    </w:p>
    <w:p w:rsidR="00E00FCF" w:rsidRPr="00E00FCF" w:rsidRDefault="00E00FCF" w:rsidP="00E00FCF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Lucida Sans Unicode" w:hAnsi="Times New Roman"/>
          <w:color w:val="000000"/>
          <w:kern w:val="3"/>
          <w:sz w:val="28"/>
          <w:szCs w:val="28"/>
          <w:lang w:eastAsia="ar-SA" w:bidi="hi-IN"/>
        </w:rPr>
      </w:pPr>
    </w:p>
    <w:tbl>
      <w:tblPr>
        <w:tblW w:w="10756" w:type="dxa"/>
        <w:tblInd w:w="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1"/>
        <w:gridCol w:w="4955"/>
      </w:tblGrid>
      <w:tr w:rsidR="00E00FCF" w:rsidRPr="007D0FD8" w:rsidTr="00D52111">
        <w:tc>
          <w:tcPr>
            <w:tcW w:w="58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Дело №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Услуга: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Заявитель:   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Телефон: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b/>
                <w:bCs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b/>
                <w:bCs/>
                <w:color w:val="000000"/>
                <w:kern w:val="3"/>
                <w:sz w:val="18"/>
                <w:szCs w:val="18"/>
                <w:lang w:eastAsia="ar-SA" w:bidi="hi-IN"/>
              </w:rPr>
              <w:t>Дата получения результата услуги: после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Наименование органа местного самоуправления</w:t>
            </w:r>
          </w:p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/>
          <w:color w:val="000000"/>
          <w:kern w:val="3"/>
          <w:sz w:val="28"/>
          <w:szCs w:val="28"/>
          <w:lang w:eastAsia="ar-SA" w:bidi="hi-IN"/>
        </w:rPr>
      </w:pPr>
      <w:r w:rsidRPr="00E00FCF">
        <w:rPr>
          <w:rFonts w:ascii="Times New Roman" w:eastAsia="Lucida Sans Unicode" w:hAnsi="Times New Roman"/>
          <w:color w:val="000000"/>
          <w:kern w:val="3"/>
          <w:sz w:val="28"/>
          <w:szCs w:val="28"/>
          <w:lang w:eastAsia="ar-SA" w:bidi="hi-IN"/>
        </w:rPr>
        <w:t>Расписка в получении документов (опись документов)</w:t>
      </w:r>
    </w:p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eastAsia="Lucida Sans Unicode" w:hAnsi="Times New Roman"/>
          <w:color w:val="000000"/>
          <w:kern w:val="3"/>
          <w:sz w:val="12"/>
          <w:szCs w:val="12"/>
          <w:lang w:eastAsia="ar-SA" w:bidi="hi-IN"/>
        </w:rPr>
      </w:pPr>
    </w:p>
    <w:tbl>
      <w:tblPr>
        <w:tblW w:w="10778" w:type="dxa"/>
        <w:tblInd w:w="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347"/>
        <w:gridCol w:w="3367"/>
        <w:gridCol w:w="666"/>
        <w:gridCol w:w="666"/>
        <w:gridCol w:w="666"/>
        <w:gridCol w:w="668"/>
      </w:tblGrid>
      <w:tr w:rsidR="00E00FCF" w:rsidRPr="007D0FD8" w:rsidTr="00D52111">
        <w:trPr>
          <w:trHeight w:val="54"/>
        </w:trPr>
        <w:tc>
          <w:tcPr>
            <w:tcW w:w="399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№</w:t>
            </w:r>
          </w:p>
        </w:tc>
        <w:tc>
          <w:tcPr>
            <w:tcW w:w="4347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На</w:t>
            </w:r>
            <w:proofErr w:type="spellStart"/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val="en-US" w:eastAsia="ar-SA" w:bidi="hi-IN"/>
              </w:rPr>
              <w:t>именование</w:t>
            </w:r>
            <w:proofErr w:type="spellEnd"/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документа</w:t>
            </w:r>
          </w:p>
        </w:tc>
        <w:tc>
          <w:tcPr>
            <w:tcW w:w="3367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Владелец документа</w:t>
            </w:r>
          </w:p>
        </w:tc>
        <w:tc>
          <w:tcPr>
            <w:tcW w:w="1332" w:type="dxa"/>
            <w:gridSpan w:val="2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Кол-во экз.</w:t>
            </w:r>
          </w:p>
        </w:tc>
        <w:tc>
          <w:tcPr>
            <w:tcW w:w="1334" w:type="dxa"/>
            <w:gridSpan w:val="2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Кол-во лист.</w:t>
            </w: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47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367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Подл.</w:t>
            </w: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Коп.</w:t>
            </w: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Подл.</w:t>
            </w:r>
          </w:p>
        </w:tc>
        <w:tc>
          <w:tcPr>
            <w:tcW w:w="668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Коп.</w:t>
            </w: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34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336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8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rPr>
          <w:trHeight w:val="54"/>
        </w:trPr>
        <w:tc>
          <w:tcPr>
            <w:tcW w:w="399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34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3367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6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668" w:type="dxa"/>
            <w:tcBorders>
              <w:bottom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Подпись представителя уполномоченного органа, подтверждающая сдачу документов: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5"/>
        <w:gridCol w:w="8050"/>
      </w:tblGrid>
      <w:tr w:rsidR="00E00FCF" w:rsidRPr="007D0FD8" w:rsidTr="00D52111">
        <w:tc>
          <w:tcPr>
            <w:tcW w:w="2725" w:type="dxa"/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lang w:eastAsia="ar-SA" w:bidi="hi-IN"/>
              </w:rPr>
            </w:pPr>
            <w:r w:rsidRPr="00E00FCF">
              <w:rPr>
                <w:rFonts w:ascii="MS Mincho" w:eastAsia="MS Mincho" w:hAnsi="MS Mincho" w:cs="MS Mincho" w:hint="eastAsia"/>
                <w:b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✔</w:t>
            </w: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____________________________</w:t>
            </w:r>
          </w:p>
        </w:tc>
        <w:tc>
          <w:tcPr>
            <w:tcW w:w="8050" w:type="dxa"/>
          </w:tcPr>
          <w:p w:rsidR="00E00FCF" w:rsidRPr="00E00FCF" w:rsidRDefault="00E00FCF" w:rsidP="00E00FCF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 xml:space="preserve"> /                                        /   </w:t>
            </w:r>
            <w:r w:rsidRPr="007D0FD8"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  <w:t>«____» ______________ 20____г.</w:t>
            </w: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Личность представителя уполномоченного органа удостоверил, документы принял: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0"/>
        <w:gridCol w:w="130"/>
        <w:gridCol w:w="1782"/>
        <w:gridCol w:w="130"/>
        <w:gridCol w:w="4124"/>
        <w:gridCol w:w="130"/>
        <w:gridCol w:w="1185"/>
        <w:gridCol w:w="130"/>
        <w:gridCol w:w="1224"/>
      </w:tblGrid>
      <w:tr w:rsidR="00E00FCF" w:rsidRPr="007D0FD8" w:rsidTr="00D52111">
        <w:trPr>
          <w:trHeight w:hRule="exact" w:val="215"/>
        </w:trPr>
        <w:tc>
          <w:tcPr>
            <w:tcW w:w="197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81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197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06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4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Должность</w:t>
            </w: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Подпись</w:t>
            </w: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ФИО специалиста МФЦ</w:t>
            </w: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Дата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Время</w:t>
            </w: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</w:pPr>
      <w:r w:rsidRPr="00E00FCF">
        <w:rPr>
          <w:rFonts w:ascii="Times New Roman" w:hAnsi="Times New Roman"/>
          <w:color w:val="000000"/>
          <w:kern w:val="3"/>
          <w:sz w:val="18"/>
          <w:szCs w:val="18"/>
          <w:lang w:eastAsia="ar-SA" w:bidi="hi-IN"/>
        </w:rPr>
        <w:t>Личность представителя уполномоченного органа удостоверил, документы принял:</w:t>
      </w:r>
    </w:p>
    <w:tbl>
      <w:tblPr>
        <w:tblW w:w="10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0"/>
        <w:gridCol w:w="130"/>
        <w:gridCol w:w="1782"/>
        <w:gridCol w:w="130"/>
        <w:gridCol w:w="4124"/>
        <w:gridCol w:w="130"/>
        <w:gridCol w:w="1185"/>
        <w:gridCol w:w="130"/>
        <w:gridCol w:w="1224"/>
      </w:tblGrid>
      <w:tr w:rsidR="00E00FCF" w:rsidRPr="007D0FD8" w:rsidTr="00D52111">
        <w:trPr>
          <w:trHeight w:hRule="exact" w:val="215"/>
        </w:trPr>
        <w:tc>
          <w:tcPr>
            <w:tcW w:w="197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81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4197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7D0FD8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06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245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Должность</w:t>
            </w: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Подпись</w:t>
            </w: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ФИО специалиста МФЦ</w:t>
            </w: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Дата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  <w:r w:rsidRPr="00E00FCF"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  <w:t>Время</w:t>
            </w:r>
          </w:p>
        </w:tc>
      </w:tr>
      <w:tr w:rsidR="00E00FCF" w:rsidRPr="007D0FD8" w:rsidTr="00D52111">
        <w:tc>
          <w:tcPr>
            <w:tcW w:w="19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8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42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2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FCF" w:rsidRPr="00E00FCF" w:rsidRDefault="00E00FCF" w:rsidP="00E00FC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16"/>
                <w:szCs w:val="16"/>
                <w:lang w:eastAsia="ar-SA" w:bidi="hi-IN"/>
              </w:rPr>
            </w:pPr>
          </w:p>
        </w:tc>
      </w:tr>
    </w:tbl>
    <w:p w:rsidR="00E00FCF" w:rsidRPr="00E00FCF" w:rsidRDefault="00E00FCF" w:rsidP="00E00FCF">
      <w:pPr>
        <w:widowControl w:val="0"/>
        <w:suppressAutoHyphens/>
        <w:autoSpaceDN w:val="0"/>
        <w:spacing w:after="0"/>
        <w:textAlignment w:val="baseline"/>
        <w:rPr>
          <w:rFonts w:ascii="Times New Roman" w:eastAsia="Lucida Sans Unicode" w:hAnsi="Times New Roman"/>
          <w:color w:val="000000"/>
          <w:kern w:val="3"/>
          <w:lang w:eastAsia="ar-SA" w:bidi="hi-IN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right"/>
        <w:rPr>
          <w:rFonts w:ascii="Times New Roman" w:hAnsi="Times New Roman"/>
        </w:rPr>
      </w:pPr>
    </w:p>
    <w:p w:rsidR="00E00FCF" w:rsidRPr="00E00FCF" w:rsidRDefault="00E00FCF" w:rsidP="00E00FC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4FAA" w:rsidRPr="00E00FCF" w:rsidRDefault="00574FAA" w:rsidP="00E00FCF">
      <w:pPr>
        <w:tabs>
          <w:tab w:val="left" w:pos="424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4FAA" w:rsidRPr="00E00FCF" w:rsidSect="00E00FCF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10A66A45"/>
    <w:multiLevelType w:val="hybridMultilevel"/>
    <w:tmpl w:val="283C0194"/>
    <w:lvl w:ilvl="0" w:tplc="615EC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204AC" w:tentative="1">
      <w:start w:val="1"/>
      <w:numFmt w:val="lowerLetter"/>
      <w:lvlText w:val="%2."/>
      <w:lvlJc w:val="left"/>
      <w:pPr>
        <w:ind w:left="1440" w:hanging="360"/>
      </w:pPr>
    </w:lvl>
    <w:lvl w:ilvl="2" w:tplc="80D274B8" w:tentative="1">
      <w:start w:val="1"/>
      <w:numFmt w:val="lowerRoman"/>
      <w:lvlText w:val="%3."/>
      <w:lvlJc w:val="right"/>
      <w:pPr>
        <w:ind w:left="2160" w:hanging="180"/>
      </w:pPr>
    </w:lvl>
    <w:lvl w:ilvl="3" w:tplc="4FB68162" w:tentative="1">
      <w:start w:val="1"/>
      <w:numFmt w:val="decimal"/>
      <w:lvlText w:val="%4."/>
      <w:lvlJc w:val="left"/>
      <w:pPr>
        <w:ind w:left="2880" w:hanging="360"/>
      </w:pPr>
    </w:lvl>
    <w:lvl w:ilvl="4" w:tplc="0E040BFC" w:tentative="1">
      <w:start w:val="1"/>
      <w:numFmt w:val="lowerLetter"/>
      <w:lvlText w:val="%5."/>
      <w:lvlJc w:val="left"/>
      <w:pPr>
        <w:ind w:left="3600" w:hanging="360"/>
      </w:pPr>
    </w:lvl>
    <w:lvl w:ilvl="5" w:tplc="046C16DC" w:tentative="1">
      <w:start w:val="1"/>
      <w:numFmt w:val="lowerRoman"/>
      <w:lvlText w:val="%6."/>
      <w:lvlJc w:val="right"/>
      <w:pPr>
        <w:ind w:left="4320" w:hanging="180"/>
      </w:pPr>
    </w:lvl>
    <w:lvl w:ilvl="6" w:tplc="715C69BA" w:tentative="1">
      <w:start w:val="1"/>
      <w:numFmt w:val="decimal"/>
      <w:lvlText w:val="%7."/>
      <w:lvlJc w:val="left"/>
      <w:pPr>
        <w:ind w:left="5040" w:hanging="360"/>
      </w:pPr>
    </w:lvl>
    <w:lvl w:ilvl="7" w:tplc="7F86D3D6" w:tentative="1">
      <w:start w:val="1"/>
      <w:numFmt w:val="lowerLetter"/>
      <w:lvlText w:val="%8."/>
      <w:lvlJc w:val="left"/>
      <w:pPr>
        <w:ind w:left="5760" w:hanging="360"/>
      </w:pPr>
    </w:lvl>
    <w:lvl w:ilvl="8" w:tplc="3B328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0321"/>
    <w:multiLevelType w:val="hybridMultilevel"/>
    <w:tmpl w:val="722090D2"/>
    <w:name w:val="WW8Num7"/>
    <w:lvl w:ilvl="0" w:tplc="B73A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E8C94" w:tentative="1">
      <w:start w:val="1"/>
      <w:numFmt w:val="lowerLetter"/>
      <w:lvlText w:val="%2."/>
      <w:lvlJc w:val="left"/>
      <w:pPr>
        <w:ind w:left="1440" w:hanging="360"/>
      </w:pPr>
    </w:lvl>
    <w:lvl w:ilvl="2" w:tplc="ABA20AB8" w:tentative="1">
      <w:start w:val="1"/>
      <w:numFmt w:val="lowerRoman"/>
      <w:lvlText w:val="%3."/>
      <w:lvlJc w:val="right"/>
      <w:pPr>
        <w:ind w:left="2160" w:hanging="180"/>
      </w:pPr>
    </w:lvl>
    <w:lvl w:ilvl="3" w:tplc="87146BF8" w:tentative="1">
      <w:start w:val="1"/>
      <w:numFmt w:val="decimal"/>
      <w:lvlText w:val="%4."/>
      <w:lvlJc w:val="left"/>
      <w:pPr>
        <w:ind w:left="2880" w:hanging="360"/>
      </w:pPr>
    </w:lvl>
    <w:lvl w:ilvl="4" w:tplc="74BA9042" w:tentative="1">
      <w:start w:val="1"/>
      <w:numFmt w:val="lowerLetter"/>
      <w:lvlText w:val="%5."/>
      <w:lvlJc w:val="left"/>
      <w:pPr>
        <w:ind w:left="3600" w:hanging="360"/>
      </w:pPr>
    </w:lvl>
    <w:lvl w:ilvl="5" w:tplc="CB82E0B6" w:tentative="1">
      <w:start w:val="1"/>
      <w:numFmt w:val="lowerRoman"/>
      <w:lvlText w:val="%6."/>
      <w:lvlJc w:val="right"/>
      <w:pPr>
        <w:ind w:left="4320" w:hanging="180"/>
      </w:pPr>
    </w:lvl>
    <w:lvl w:ilvl="6" w:tplc="2E78003E" w:tentative="1">
      <w:start w:val="1"/>
      <w:numFmt w:val="decimal"/>
      <w:lvlText w:val="%7."/>
      <w:lvlJc w:val="left"/>
      <w:pPr>
        <w:ind w:left="5040" w:hanging="360"/>
      </w:pPr>
    </w:lvl>
    <w:lvl w:ilvl="7" w:tplc="9FE23D6A" w:tentative="1">
      <w:start w:val="1"/>
      <w:numFmt w:val="lowerLetter"/>
      <w:lvlText w:val="%8."/>
      <w:lvlJc w:val="left"/>
      <w:pPr>
        <w:ind w:left="5760" w:hanging="360"/>
      </w:pPr>
    </w:lvl>
    <w:lvl w:ilvl="8" w:tplc="79B49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2C91"/>
    <w:multiLevelType w:val="multilevel"/>
    <w:tmpl w:val="92DA48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eastAsia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D401D2"/>
    <w:multiLevelType w:val="hybridMultilevel"/>
    <w:tmpl w:val="7A9C4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B43A6"/>
    <w:multiLevelType w:val="hybridMultilevel"/>
    <w:tmpl w:val="6F267882"/>
    <w:lvl w:ilvl="0" w:tplc="BD8C55D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5838EB2A" w:tentative="1">
      <w:start w:val="1"/>
      <w:numFmt w:val="lowerLetter"/>
      <w:lvlText w:val="%2."/>
      <w:lvlJc w:val="left"/>
      <w:pPr>
        <w:ind w:left="5900" w:hanging="360"/>
      </w:pPr>
    </w:lvl>
    <w:lvl w:ilvl="2" w:tplc="37F64730" w:tentative="1">
      <w:start w:val="1"/>
      <w:numFmt w:val="lowerRoman"/>
      <w:lvlText w:val="%3."/>
      <w:lvlJc w:val="right"/>
      <w:pPr>
        <w:ind w:left="6620" w:hanging="180"/>
      </w:pPr>
    </w:lvl>
    <w:lvl w:ilvl="3" w:tplc="75D04C08" w:tentative="1">
      <w:start w:val="1"/>
      <w:numFmt w:val="decimal"/>
      <w:lvlText w:val="%4."/>
      <w:lvlJc w:val="left"/>
      <w:pPr>
        <w:ind w:left="7340" w:hanging="360"/>
      </w:pPr>
    </w:lvl>
    <w:lvl w:ilvl="4" w:tplc="1DB4D026" w:tentative="1">
      <w:start w:val="1"/>
      <w:numFmt w:val="lowerLetter"/>
      <w:lvlText w:val="%5."/>
      <w:lvlJc w:val="left"/>
      <w:pPr>
        <w:ind w:left="8060" w:hanging="360"/>
      </w:pPr>
    </w:lvl>
    <w:lvl w:ilvl="5" w:tplc="F17476EC" w:tentative="1">
      <w:start w:val="1"/>
      <w:numFmt w:val="lowerRoman"/>
      <w:lvlText w:val="%6."/>
      <w:lvlJc w:val="right"/>
      <w:pPr>
        <w:ind w:left="8780" w:hanging="180"/>
      </w:pPr>
    </w:lvl>
    <w:lvl w:ilvl="6" w:tplc="B4360542" w:tentative="1">
      <w:start w:val="1"/>
      <w:numFmt w:val="decimal"/>
      <w:lvlText w:val="%7."/>
      <w:lvlJc w:val="left"/>
      <w:pPr>
        <w:ind w:left="9500" w:hanging="360"/>
      </w:pPr>
    </w:lvl>
    <w:lvl w:ilvl="7" w:tplc="0BDE87BC" w:tentative="1">
      <w:start w:val="1"/>
      <w:numFmt w:val="lowerLetter"/>
      <w:lvlText w:val="%8."/>
      <w:lvlJc w:val="left"/>
      <w:pPr>
        <w:ind w:left="10220" w:hanging="360"/>
      </w:pPr>
    </w:lvl>
    <w:lvl w:ilvl="8" w:tplc="AA74A104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581432A2"/>
    <w:multiLevelType w:val="hybridMultilevel"/>
    <w:tmpl w:val="BA36483E"/>
    <w:lvl w:ilvl="0" w:tplc="FFFFFFFF">
      <w:start w:val="1"/>
      <w:numFmt w:val="decimal"/>
      <w:lvlText w:val="%1."/>
      <w:lvlJc w:val="left"/>
      <w:pPr>
        <w:ind w:left="915" w:hanging="55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42"/>
    <w:rsid w:val="000F7821"/>
    <w:rsid w:val="00142593"/>
    <w:rsid w:val="00176F74"/>
    <w:rsid w:val="001B077C"/>
    <w:rsid w:val="001F5BB2"/>
    <w:rsid w:val="002705D2"/>
    <w:rsid w:val="00330EE8"/>
    <w:rsid w:val="00343225"/>
    <w:rsid w:val="0036314C"/>
    <w:rsid w:val="00400595"/>
    <w:rsid w:val="0041353D"/>
    <w:rsid w:val="0047181D"/>
    <w:rsid w:val="004D79BE"/>
    <w:rsid w:val="00561E46"/>
    <w:rsid w:val="00571A62"/>
    <w:rsid w:val="00574FAA"/>
    <w:rsid w:val="005D5117"/>
    <w:rsid w:val="00797A07"/>
    <w:rsid w:val="007D0FD8"/>
    <w:rsid w:val="008D7B6B"/>
    <w:rsid w:val="008F45DF"/>
    <w:rsid w:val="00943ABF"/>
    <w:rsid w:val="00A73430"/>
    <w:rsid w:val="00A81D47"/>
    <w:rsid w:val="00A922BF"/>
    <w:rsid w:val="00AA732F"/>
    <w:rsid w:val="00B9278E"/>
    <w:rsid w:val="00C34F4F"/>
    <w:rsid w:val="00C375F8"/>
    <w:rsid w:val="00C63342"/>
    <w:rsid w:val="00D433BF"/>
    <w:rsid w:val="00D52111"/>
    <w:rsid w:val="00D82241"/>
    <w:rsid w:val="00E00FCF"/>
    <w:rsid w:val="00E45969"/>
    <w:rsid w:val="00E84EA9"/>
    <w:rsid w:val="00F5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00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00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qFormat/>
    <w:rsid w:val="00E00F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6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33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633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E00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0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E00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checkboxb-checkbox--white">
    <w:name w:val="b-checkbox b-checkbox--white"/>
    <w:basedOn w:val="a0"/>
    <w:rsid w:val="00E00FCF"/>
  </w:style>
  <w:style w:type="character" w:customStyle="1" w:styleId="ui-text-field">
    <w:name w:val="ui-text-field"/>
    <w:basedOn w:val="a0"/>
    <w:rsid w:val="00E00FCF"/>
  </w:style>
  <w:style w:type="character" w:customStyle="1" w:styleId="num">
    <w:name w:val="num"/>
    <w:basedOn w:val="a0"/>
    <w:rsid w:val="00E00FCF"/>
  </w:style>
  <w:style w:type="character" w:styleId="a5">
    <w:name w:val="Hyperlink"/>
    <w:rsid w:val="00E00FCF"/>
    <w:rPr>
      <w:color w:val="0000FF"/>
      <w:u w:val="single"/>
    </w:rPr>
  </w:style>
  <w:style w:type="character" w:customStyle="1" w:styleId="division">
    <w:name w:val="division"/>
    <w:basedOn w:val="a0"/>
    <w:rsid w:val="00E00FCF"/>
  </w:style>
  <w:style w:type="paragraph" w:styleId="a6">
    <w:name w:val="Normal (Web)"/>
    <w:basedOn w:val="a"/>
    <w:rsid w:val="00E00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E00FCF"/>
    <w:rPr>
      <w:color w:val="106BBE"/>
    </w:rPr>
  </w:style>
  <w:style w:type="paragraph" w:styleId="a8">
    <w:name w:val="footer"/>
    <w:basedOn w:val="a"/>
    <w:link w:val="a9"/>
    <w:uiPriority w:val="99"/>
    <w:rsid w:val="00E00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00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00FCF"/>
  </w:style>
  <w:style w:type="paragraph" w:customStyle="1" w:styleId="ab">
    <w:name w:val="Комментарий"/>
    <w:basedOn w:val="a"/>
    <w:next w:val="a"/>
    <w:rsid w:val="00E00FC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rsid w:val="00E00FCF"/>
    <w:rPr>
      <w:i/>
      <w:iCs/>
    </w:rPr>
  </w:style>
  <w:style w:type="paragraph" w:customStyle="1" w:styleId="11">
    <w:name w:val="Абзац списка1"/>
    <w:basedOn w:val="a"/>
    <w:link w:val="ListParagraphChar"/>
    <w:rsid w:val="00E00FCF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E00FCF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rsid w:val="00E00FC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E00FCF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f0"/>
    <w:semiHidden/>
    <w:rsid w:val="00E00FC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E00FCF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semiHidden/>
    <w:rsid w:val="00E00FC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00FCF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E00FC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00F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lk3">
    <w:name w:val="blk3"/>
    <w:rsid w:val="00E00FCF"/>
  </w:style>
  <w:style w:type="paragraph" w:customStyle="1" w:styleId="3">
    <w:name w:val="Обычный3"/>
    <w:rsid w:val="00E00FCF"/>
    <w:rPr>
      <w:rFonts w:ascii="Times New Roman" w:eastAsia="Times New Roman" w:hAnsi="Times New Roman"/>
    </w:rPr>
  </w:style>
  <w:style w:type="paragraph" w:customStyle="1" w:styleId="ConsPlusTitle">
    <w:name w:val="ConsPlusTitle"/>
    <w:rsid w:val="00E00F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E00F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5">
    <w:name w:val="Table Grid"/>
    <w:basedOn w:val="a1"/>
    <w:uiPriority w:val="59"/>
    <w:rsid w:val="00E00F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rsid w:val="00E00FC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00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00FC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Default">
    <w:name w:val="Default"/>
    <w:rsid w:val="00E00F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E00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E00FC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9">
    <w:name w:val="Цветовое выделение"/>
    <w:uiPriority w:val="99"/>
    <w:rsid w:val="00E00FCF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E00F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Цветовое выделение для Текст"/>
    <w:rsid w:val="00E00FCF"/>
  </w:style>
  <w:style w:type="paragraph" w:styleId="HTML">
    <w:name w:val="HTML Preformatted"/>
    <w:basedOn w:val="a"/>
    <w:link w:val="HTML0"/>
    <w:rsid w:val="00E00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0F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"/>
    <w:basedOn w:val="a"/>
    <w:link w:val="afd"/>
    <w:rsid w:val="00E00FCF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E00FCF"/>
    <w:rPr>
      <w:rFonts w:ascii="Arial" w:eastAsia="Times New Roman" w:hAnsi="Arial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E00FCF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E00FC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E00FCF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afe">
    <w:name w:val="Подзаголовок для информации об изменениях"/>
    <w:basedOn w:val="a"/>
    <w:next w:val="a"/>
    <w:rsid w:val="00E0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bCs/>
      <w:color w:val="353842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E00FCF"/>
    <w:pPr>
      <w:ind w:left="720"/>
      <w:contextualSpacing/>
    </w:pPr>
    <w:rPr>
      <w:rFonts w:eastAsia="Times New Roman"/>
    </w:rPr>
  </w:style>
  <w:style w:type="paragraph" w:customStyle="1" w:styleId="s1">
    <w:name w:val="s_1"/>
    <w:basedOn w:val="a"/>
    <w:rsid w:val="00E00FC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0">
    <w:name w:val="Абзац списка11"/>
    <w:basedOn w:val="a"/>
    <w:uiPriority w:val="99"/>
    <w:rsid w:val="00E00FCF"/>
    <w:pPr>
      <w:spacing w:after="160" w:line="259" w:lineRule="auto"/>
      <w:ind w:left="720"/>
      <w:contextualSpacing/>
    </w:pPr>
  </w:style>
  <w:style w:type="paragraph" w:styleId="aff0">
    <w:name w:val="caption"/>
    <w:basedOn w:val="a"/>
    <w:next w:val="a"/>
    <w:unhideWhenUsed/>
    <w:qFormat/>
    <w:rsid w:val="00E00FCF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No Spacing"/>
    <w:uiPriority w:val="1"/>
    <w:qFormat/>
    <w:rsid w:val="00E00FCF"/>
    <w:rPr>
      <w:rFonts w:eastAsia="Times New Roman"/>
      <w:sz w:val="22"/>
      <w:szCs w:val="22"/>
    </w:rPr>
  </w:style>
  <w:style w:type="paragraph" w:customStyle="1" w:styleId="Standard">
    <w:name w:val="Standard"/>
    <w:rsid w:val="00E00FCF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formattext">
    <w:name w:val="formattext"/>
    <w:basedOn w:val="a"/>
    <w:rsid w:val="00E00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ygheya.ru/ministers/departments/komitet-po-arkhitekture-i-gradostroitelstv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75B32641A8E3BB02E6B464A9B6AB490D6E9F7248427BEB70B39A21B097A15E75A4CD691CB40El8c2I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dygheya.ru/ministers/departments/komitet-po-arkhitekture-i-gradostroitelstv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4;&#1092;&#1094;01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92;&#1094;01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997F-3CB7-4F42-A377-4A364A1A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8638</Words>
  <Characters>49241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57764</CharactersWithSpaces>
  <SharedDoc>false</SharedDoc>
  <HLinks>
    <vt:vector size="42" baseType="variant">
      <vt:variant>
        <vt:i4>4521995</vt:i4>
      </vt:variant>
      <vt:variant>
        <vt:i4>18</vt:i4>
      </vt:variant>
      <vt:variant>
        <vt:i4>0</vt:i4>
      </vt:variant>
      <vt:variant>
        <vt:i4>5</vt:i4>
      </vt:variant>
      <vt:variant>
        <vt:lpwstr>http://adygheya.ru/ministers/departments/komitet-po-arkhitekture-i-gradostroitelstvu/</vt:lpwstr>
      </vt:variant>
      <vt:variant>
        <vt:lpwstr/>
      </vt:variant>
      <vt:variant>
        <vt:i4>68091982</vt:i4>
      </vt:variant>
      <vt:variant>
        <vt:i4>15</vt:i4>
      </vt:variant>
      <vt:variant>
        <vt:i4>0</vt:i4>
      </vt:variant>
      <vt:variant>
        <vt:i4>5</vt:i4>
      </vt:variant>
      <vt:variant>
        <vt:lpwstr>http://www.мфц01.рф/</vt:lpwstr>
      </vt:variant>
      <vt:variant>
        <vt:lpwstr/>
      </vt:variant>
      <vt:variant>
        <vt:i4>68091982</vt:i4>
      </vt:variant>
      <vt:variant>
        <vt:i4>12</vt:i4>
      </vt:variant>
      <vt:variant>
        <vt:i4>0</vt:i4>
      </vt:variant>
      <vt:variant>
        <vt:i4>5</vt:i4>
      </vt:variant>
      <vt:variant>
        <vt:lpwstr>http://www.мфц01.рф/</vt:lpwstr>
      </vt:variant>
      <vt:variant>
        <vt:lpwstr/>
      </vt:variant>
      <vt:variant>
        <vt:i4>4521995</vt:i4>
      </vt:variant>
      <vt:variant>
        <vt:i4>9</vt:i4>
      </vt:variant>
      <vt:variant>
        <vt:i4>0</vt:i4>
      </vt:variant>
      <vt:variant>
        <vt:i4>5</vt:i4>
      </vt:variant>
      <vt:variant>
        <vt:lpwstr>http://adygheya.ru/ministers/departments/komitet-po-arkhitekture-i-gradostroitelstvu/</vt:lpwstr>
      </vt:variant>
      <vt:variant>
        <vt:lpwstr/>
      </vt:variant>
      <vt:variant>
        <vt:i4>3080262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Pril_1</vt:lpwstr>
      </vt:variant>
      <vt:variant>
        <vt:i4>3080262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Pril_1</vt:lpwstr>
      </vt:variant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consultantplus://offline/ref=C8C975B32641A8E3BB02E6B464A9B6AB490D6E9F7248427BEB70B39A21B097A15E75A4CD691CB40El8c2I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1</cp:lastModifiedBy>
  <cp:revision>9</cp:revision>
  <cp:lastPrinted>2024-11-12T12:07:00Z</cp:lastPrinted>
  <dcterms:created xsi:type="dcterms:W3CDTF">2024-11-13T08:56:00Z</dcterms:created>
  <dcterms:modified xsi:type="dcterms:W3CDTF">2025-04-22T08:00:00Z</dcterms:modified>
</cp:coreProperties>
</file>