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E" w:rsidRDefault="009F262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Default="009F262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Default="009F262D">
      <w:pPr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 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p w:rsidR="00BE536E" w:rsidRDefault="00BE536E">
      <w:pPr>
        <w:rPr>
          <w:sz w:val="24"/>
          <w:szCs w:val="24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9F262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9F14E6" w:rsidRDefault="00BE536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9F14E6" w:rsidRDefault="00BE536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proofErr w:type="gramStart"/>
            <w:r w:rsidRPr="009F14E6">
              <w:rPr>
                <w:sz w:val="24"/>
                <w:szCs w:val="24"/>
              </w:rPr>
              <w:t>г</w:t>
            </w:r>
            <w:proofErr w:type="gramEnd"/>
            <w:r w:rsidRPr="009F14E6">
              <w:rPr>
                <w:sz w:val="24"/>
                <w:szCs w:val="24"/>
              </w:rPr>
              <w:t>.</w:t>
            </w:r>
          </w:p>
        </w:tc>
      </w:tr>
    </w:tbl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BE536E" w:rsidRDefault="00BE536E">
      <w:pPr>
        <w:rPr>
          <w:sz w:val="24"/>
          <w:szCs w:val="24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9F262D">
      <w:pPr>
        <w:rPr>
          <w:sz w:val="24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proofErr w:type="gramStart"/>
      <w:r>
        <w:t>(земельный участок, другой объект недвижимости,</w:t>
      </w:r>
      <w:proofErr w:type="gramEnd"/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proofErr w:type="gramStart"/>
      <w:r>
        <w:t>транспортное средство, ценные бумаги, акции (доли участия,</w:t>
      </w:r>
      <w:proofErr w:type="gramEnd"/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BE536E" w:rsidRDefault="009F262D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BE536E" w:rsidRDefault="009F262D">
      <w:pPr>
        <w:pBdr>
          <w:top w:val="single" w:sz="4" w:space="1" w:color="auto"/>
        </w:pBdr>
        <w:ind w:left="1524"/>
        <w:jc w:val="center"/>
      </w:pPr>
      <w:proofErr w:type="gramStart"/>
      <w:r>
        <w:t>(договор купли-продажи или иное</w:t>
      </w:r>
      <w:proofErr w:type="gramEnd"/>
    </w:p>
    <w:p w:rsidR="00BE536E" w:rsidRDefault="009F262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BE536E" w:rsidRDefault="009F262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9F262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9F262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right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BE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BE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right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BE536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592B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bookmarkStart w:id="0" w:name="_GoBack"/>
            <w:bookmarkEnd w:id="0"/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sectPr w:rsidR="00BE536E" w:rsidSect="00BE536E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C5" w:rsidRDefault="00E918C5" w:rsidP="00F65313">
      <w:r>
        <w:separator/>
      </w:r>
    </w:p>
  </w:endnote>
  <w:endnote w:type="continuationSeparator" w:id="0">
    <w:p w:rsidR="00E918C5" w:rsidRDefault="00E918C5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C5" w:rsidRDefault="00E918C5" w:rsidP="00F65313">
      <w:r>
        <w:separator/>
      </w:r>
    </w:p>
  </w:footnote>
  <w:footnote w:type="continuationSeparator" w:id="0">
    <w:p w:rsidR="00E918C5" w:rsidRDefault="00E918C5" w:rsidP="00F65313">
      <w:r>
        <w:continuationSeparator/>
      </w:r>
    </w:p>
  </w:footnote>
  <w:footnote w:id="1">
    <w:p w:rsidR="00BE536E" w:rsidRDefault="009F262D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BE536E" w:rsidRDefault="009F262D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proofErr w:type="gramStart"/>
      <w: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BE536E" w:rsidRDefault="009F262D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BE536E" w:rsidRDefault="009F262D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2D"/>
    <w:rsid w:val="0005346E"/>
    <w:rsid w:val="00592BE2"/>
    <w:rsid w:val="005C36D9"/>
    <w:rsid w:val="00652A18"/>
    <w:rsid w:val="007E3440"/>
    <w:rsid w:val="00927D86"/>
    <w:rsid w:val="009F14E6"/>
    <w:rsid w:val="009F262D"/>
    <w:rsid w:val="00A1391B"/>
    <w:rsid w:val="00A41331"/>
    <w:rsid w:val="00AA1849"/>
    <w:rsid w:val="00BA72A3"/>
    <w:rsid w:val="00BE536E"/>
    <w:rsid w:val="00D650DB"/>
    <w:rsid w:val="00E918C5"/>
    <w:rsid w:val="00F65313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534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E536E"/>
    <w:rPr>
      <w:vertAlign w:val="superscript"/>
    </w:rPr>
  </w:style>
  <w:style w:type="character" w:customStyle="1" w:styleId="20">
    <w:name w:val="Заголовок 2 Знак"/>
    <w:link w:val="2"/>
    <w:uiPriority w:val="9"/>
    <w:rsid w:val="0005346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Замират</cp:lastModifiedBy>
  <cp:revision>2</cp:revision>
  <cp:lastPrinted>2013-04-02T10:55:00Z</cp:lastPrinted>
  <dcterms:created xsi:type="dcterms:W3CDTF">2019-12-16T08:35:00Z</dcterms:created>
  <dcterms:modified xsi:type="dcterms:W3CDTF">2019-12-16T08:35:00Z</dcterms:modified>
</cp:coreProperties>
</file>