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B1743E" w:rsidRPr="003F5F88" w:rsidTr="00B1743E">
        <w:trPr>
          <w:trHeight w:val="1247"/>
        </w:trPr>
        <w:tc>
          <w:tcPr>
            <w:tcW w:w="4395" w:type="dxa"/>
          </w:tcPr>
          <w:p w:rsidR="00B1743E" w:rsidRPr="003F5F88" w:rsidRDefault="00B1743E" w:rsidP="00B1743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  <w:r w:rsidRPr="003F5F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5AEF5F57" wp14:editId="2C29843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815340</wp:posOffset>
                      </wp:positionV>
                      <wp:extent cx="6467475" cy="0"/>
                      <wp:effectExtent l="0" t="19050" r="9525" b="38100"/>
                      <wp:wrapNone/>
                      <wp:docPr id="2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7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64.2pt" to="505.3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" o:allowincell="f" strokeweight="4.5pt">
                      <v:stroke linestyle="thickThin"/>
                    </v:line>
                  </w:pict>
                </mc:Fallback>
              </mc:AlternateContent>
            </w:r>
            <w:r w:rsidRPr="003F5F88">
              <w:rPr>
                <w:rFonts w:ascii="Times New Roman" w:eastAsia="Times New Roman" w:hAnsi="Times New Roman"/>
                <w:b/>
                <w:sz w:val="4"/>
                <w:lang w:eastAsia="ru-RU"/>
              </w:rPr>
              <w:t>.</w:t>
            </w:r>
          </w:p>
          <w:p w:rsidR="00B1743E" w:rsidRPr="003F5F88" w:rsidRDefault="00B1743E" w:rsidP="00B1743E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  <w:r w:rsidRPr="003F5F88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РЕСПУБЛИКА АДЫГЕЯ</w:t>
            </w:r>
          </w:p>
          <w:p w:rsidR="00B1743E" w:rsidRPr="003F5F88" w:rsidRDefault="00B1743E" w:rsidP="00B1743E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</w:p>
          <w:p w:rsidR="00B1743E" w:rsidRPr="003F5F88" w:rsidRDefault="00B1743E" w:rsidP="00B1743E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5F88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АДМИНИСТРАЦИЯ</w:t>
            </w:r>
            <w:r w:rsidRPr="003F5F88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3F5F88">
              <w:rPr>
                <w:rFonts w:ascii="Times New Roman" w:eastAsia="Times New Roman" w:hAnsi="Times New Roman"/>
                <w:b/>
                <w:caps/>
                <w:sz w:val="20"/>
                <w:lang w:eastAsia="ru-RU"/>
              </w:rPr>
              <w:t xml:space="preserve">Муниципального образования </w:t>
            </w:r>
            <w:r w:rsidRPr="003F5F88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 w:rsidR="001011C5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ХОДЗИНСКОЕ</w:t>
            </w:r>
            <w:r w:rsidRPr="003F5F88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СЕЛЬСКОЕ ПОСЕЛЕНИЕ»</w:t>
            </w:r>
          </w:p>
        </w:tc>
        <w:tc>
          <w:tcPr>
            <w:tcW w:w="1728" w:type="dxa"/>
            <w:hideMark/>
          </w:tcPr>
          <w:p w:rsidR="00B1743E" w:rsidRPr="003F5F88" w:rsidRDefault="00B1743E" w:rsidP="00B1743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F5F88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4F8A2E" wp14:editId="6574E5DE">
                  <wp:extent cx="847725" cy="819150"/>
                  <wp:effectExtent l="0" t="0" r="9525" b="0"/>
                  <wp:docPr id="27" name="Рисунок 2" descr="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B1743E" w:rsidRPr="003F5F88" w:rsidRDefault="00B1743E" w:rsidP="00B1743E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</w:p>
          <w:p w:rsidR="00B1743E" w:rsidRPr="003F5F88" w:rsidRDefault="00B1743E" w:rsidP="00B1743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  <w:r w:rsidRPr="003F5F88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АДЫГЭ РЕСПУБЛИК</w:t>
            </w:r>
          </w:p>
          <w:p w:rsidR="00B1743E" w:rsidRPr="003F5F88" w:rsidRDefault="00B1743E" w:rsidP="00B1743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</w:p>
          <w:p w:rsidR="00B1743E" w:rsidRPr="003F5F88" w:rsidRDefault="00B1743E" w:rsidP="00B1743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</w:p>
          <w:p w:rsidR="00B1743E" w:rsidRPr="003F5F88" w:rsidRDefault="00B1743E" w:rsidP="00B1743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F5F88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МУНИЦИПАЛЬНЭ ГЪЭПСЫК</w:t>
            </w:r>
            <w:proofErr w:type="gramStart"/>
            <w:r w:rsidRPr="003F5F88"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proofErr w:type="gramEnd"/>
            <w:r w:rsidRPr="003F5F88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 ЗИ</w:t>
            </w:r>
            <w:r w:rsidRPr="003F5F88"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r w:rsidRPr="003F5F88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  <w:p w:rsidR="00B1743E" w:rsidRPr="003F5F88" w:rsidRDefault="001011C5" w:rsidP="00B1743E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«ФЭДЗ </w:t>
            </w:r>
            <w:r w:rsidR="00B1743E" w:rsidRPr="003F5F88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КЪОДЖЭ ПСЭУП</w:t>
            </w:r>
            <w:proofErr w:type="gramStart"/>
            <w:r w:rsidR="00B1743E" w:rsidRPr="003F5F88"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proofErr w:type="gramEnd"/>
            <w:r w:rsidR="00B1743E" w:rsidRPr="003F5F88">
              <w:rPr>
                <w:rFonts w:ascii="Times New Roman" w:eastAsia="Times New Roman" w:hAnsi="Times New Roman"/>
                <w:b/>
                <w:sz w:val="20"/>
                <w:lang w:eastAsia="ru-RU"/>
              </w:rPr>
              <w:t>»</w:t>
            </w:r>
          </w:p>
        </w:tc>
      </w:tr>
    </w:tbl>
    <w:p w:rsidR="00B1743E" w:rsidRPr="00AB373C" w:rsidRDefault="00B1743E" w:rsidP="00B1743E">
      <w:pPr>
        <w:spacing w:after="0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B1743E" w:rsidRPr="00AB373C" w:rsidRDefault="00B1743E" w:rsidP="00B1743E">
      <w:pPr>
        <w:spacing w:after="0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/>
          <w:b/>
          <w:sz w:val="24"/>
          <w:szCs w:val="24"/>
          <w:lang w:eastAsia="ru-RU"/>
        </w:rPr>
        <w:t>Главы муниципального образования</w:t>
      </w:r>
    </w:p>
    <w:p w:rsidR="00B1743E" w:rsidRPr="00AB373C" w:rsidRDefault="00B1743E" w:rsidP="00B1743E">
      <w:pPr>
        <w:spacing w:after="0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 w:rsidR="001011C5" w:rsidRPr="00AB373C">
        <w:rPr>
          <w:rFonts w:ascii="Times New Roman" w:eastAsia="Times New Roman" w:hAnsi="Times New Roman"/>
          <w:b/>
          <w:sz w:val="24"/>
          <w:szCs w:val="24"/>
          <w:lang w:eastAsia="ru-RU"/>
        </w:rPr>
        <w:t>Ходзинское</w:t>
      </w:r>
      <w:proofErr w:type="spellEnd"/>
      <w:r w:rsidRPr="00AB37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B1743E" w:rsidRPr="00AB373C" w:rsidRDefault="00B1743E" w:rsidP="00B1743E">
      <w:pPr>
        <w:spacing w:after="0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743E" w:rsidRPr="00AB373C" w:rsidRDefault="00B1743E" w:rsidP="00B1743E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1011C5" w:rsidRPr="00AB373C">
        <w:rPr>
          <w:rFonts w:ascii="Times New Roman" w:eastAsia="Times New Roman" w:hAnsi="Times New Roman"/>
          <w:b/>
          <w:sz w:val="24"/>
          <w:szCs w:val="24"/>
          <w:lang w:eastAsia="ru-RU"/>
        </w:rPr>
        <w:t>16</w:t>
      </w:r>
      <w:r w:rsidRPr="00AB37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E06B31" w:rsidRPr="00AB37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ноября </w:t>
      </w:r>
      <w:r w:rsidRPr="00AB37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2017г.                        </w:t>
      </w:r>
      <w:r w:rsidR="00C865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AB37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C28FB">
        <w:rPr>
          <w:rFonts w:ascii="Times New Roman" w:eastAsia="Times New Roman" w:hAnsi="Times New Roman"/>
          <w:b/>
          <w:sz w:val="24"/>
          <w:szCs w:val="24"/>
          <w:lang w:eastAsia="ru-RU"/>
        </w:rPr>
        <w:t>№_</w:t>
      </w:r>
      <w:r w:rsidR="003C59E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26</w:t>
      </w:r>
      <w:r w:rsidR="003C59E5">
        <w:rPr>
          <w:rFonts w:ascii="Times New Roman" w:eastAsia="Times New Roman" w:hAnsi="Times New Roman"/>
          <w:b/>
          <w:sz w:val="24"/>
          <w:szCs w:val="24"/>
          <w:lang w:eastAsia="ru-RU"/>
        </w:rPr>
        <w:t>_</w:t>
      </w:r>
      <w:r w:rsidRPr="00AB37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r w:rsidR="001011C5" w:rsidRPr="00AB37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а. Ходзь</w:t>
      </w:r>
    </w:p>
    <w:p w:rsidR="00B1743E" w:rsidRPr="00AB373C" w:rsidRDefault="00B1743E" w:rsidP="00B174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AB373C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«Выдача разрешения (ордера) на проведение зе</w:t>
      </w:r>
      <w:r w:rsidR="007672A2" w:rsidRPr="00AB373C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млян</w:t>
      </w:r>
      <w:r w:rsidRPr="00AB373C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ых работ на территории общего пользования муниципального образования «</w:t>
      </w:r>
      <w:proofErr w:type="spellStart"/>
      <w:r w:rsidR="001011C5" w:rsidRPr="00AB373C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Ходзинское</w:t>
      </w:r>
      <w:proofErr w:type="spellEnd"/>
      <w:r w:rsidRPr="00AB373C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 сельское поселение»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</w:p>
    <w:p w:rsidR="00B1743E" w:rsidRPr="00AB373C" w:rsidRDefault="00A15E11" w:rsidP="00B17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 соответствии с </w:t>
      </w:r>
      <w:r w:rsidR="00B1743E" w:rsidRPr="00AB373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Федеральным законом от 6 октября 2003 года № 131-ФЗ «Об общих принципах  организации  местного  самоуправления  в Российской  Федерации», </w:t>
      </w:r>
      <w:r w:rsidR="00B1743E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8" w:history="1">
        <w:r w:rsidR="00B1743E" w:rsidRPr="00AB37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7F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 года N 210-ФЗ «</w:t>
      </w:r>
      <w:r w:rsidR="00B1743E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представления госуда</w:t>
      </w:r>
      <w:r w:rsidR="007F4EB0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B1743E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1743E" w:rsidRPr="00AB373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Уставом муниципального образования «</w:t>
      </w:r>
      <w:proofErr w:type="spellStart"/>
      <w:r w:rsidR="001011C5" w:rsidRPr="00AB373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Ходзинское</w:t>
      </w:r>
      <w:proofErr w:type="spellEnd"/>
      <w:r w:rsidR="00B1743E" w:rsidRPr="00AB373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сельское поселение»   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B1743E" w:rsidRPr="00AB373C" w:rsidRDefault="00B1743E" w:rsidP="00B1743E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3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административный </w:t>
      </w:r>
      <w:hyperlink w:anchor="Par41" w:history="1">
        <w:r w:rsidRPr="00AB37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регламент</w:t>
        </w:r>
      </w:hyperlink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предоставлению муниципальной услуги «Выдача разрешения (ордера) на проведение земляных работ на территории общего пользования муниципального образования «</w:t>
      </w:r>
      <w:proofErr w:type="spellStart"/>
      <w:r w:rsidR="001011C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</w:t>
      </w:r>
      <w:r w:rsidR="00A15E11">
        <w:rPr>
          <w:rFonts w:ascii="Times New Roman" w:eastAsia="Times New Roman" w:hAnsi="Times New Roman" w:cs="Times New Roman"/>
          <w:sz w:val="24"/>
          <w:szCs w:val="24"/>
          <w:lang w:eastAsia="ru-RU"/>
        </w:rPr>
        <w:t>е» в соответствии приложением №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настоящему Постановлению.</w:t>
      </w:r>
    </w:p>
    <w:p w:rsidR="00B1743E" w:rsidRPr="00AB373C" w:rsidRDefault="00B1743E" w:rsidP="00B1743E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3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уполномоченным должностным лицом по предоставлению муниципальной услуги, указанной в п.1 н</w:t>
      </w:r>
      <w:r w:rsidR="001011C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астоящего Постановления, 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главы администрации муниципального образования «</w:t>
      </w:r>
      <w:proofErr w:type="spellStart"/>
      <w:r w:rsidR="001011C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</w:t>
      </w:r>
      <w:r w:rsidR="001011C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льское поселение» </w:t>
      </w:r>
      <w:proofErr w:type="spellStart"/>
      <w:r w:rsidR="001011C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Теунова</w:t>
      </w:r>
      <w:proofErr w:type="spellEnd"/>
      <w:r w:rsidR="001011C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Х.А.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743E" w:rsidRDefault="00B1743E" w:rsidP="00B1743E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3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опубликовать на официальном сайте администрации МО «</w:t>
      </w:r>
      <w:proofErr w:type="spellStart"/>
      <w:r w:rsidR="001011C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 </w:t>
      </w:r>
    </w:p>
    <w:p w:rsidR="00DE67AF" w:rsidRPr="00AB373C" w:rsidRDefault="00DE67AF" w:rsidP="00DE67AF">
      <w:pPr>
        <w:pStyle w:val="a7"/>
        <w:spacing w:after="198" w:line="276" w:lineRule="auto"/>
      </w:pPr>
      <w:r>
        <w:t xml:space="preserve">         4.Считать утратившим силу Постановление от </w:t>
      </w:r>
      <w:r w:rsidRPr="00DE67AF">
        <w:t>12.08.2015г. № 31</w:t>
      </w:r>
      <w:r>
        <w:t xml:space="preserve"> «Об утверждении административного регламента </w:t>
      </w:r>
      <w:r w:rsidRPr="00AB373C">
        <w:t>«Выдача разрешения (ордера) на проведение земляных работ на территории общего пользования муниципального образования «</w:t>
      </w:r>
      <w:proofErr w:type="spellStart"/>
      <w:r w:rsidRPr="00AB373C">
        <w:t>Ходзинское</w:t>
      </w:r>
      <w:proofErr w:type="spellEnd"/>
      <w:r w:rsidRPr="00AB373C">
        <w:t xml:space="preserve"> сельское поселение»</w:t>
      </w:r>
      <w:r>
        <w:t>.</w:t>
      </w:r>
      <w:r w:rsidRPr="00AB373C">
        <w:t xml:space="preserve"> </w:t>
      </w:r>
    </w:p>
    <w:p w:rsidR="00B1743E" w:rsidRPr="00DE67AF" w:rsidRDefault="00DE67AF" w:rsidP="00DE67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5.</w:t>
      </w:r>
      <w:proofErr w:type="gramStart"/>
      <w:r w:rsidR="00B1743E" w:rsidRPr="00DE67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1743E" w:rsidRPr="00DE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1011C5" w:rsidRPr="00DE67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  <w:r w:rsidR="00B1743E" w:rsidRPr="00DE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743E" w:rsidRDefault="00B1743E" w:rsidP="00DE67AF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вступает в силу со дня его официального опубликования.  </w:t>
      </w:r>
    </w:p>
    <w:p w:rsidR="00AB373C" w:rsidRDefault="00AB373C" w:rsidP="00AB3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Default="00AB373C" w:rsidP="00AB3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Default="00AB373C" w:rsidP="00AB3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Default="00AB373C" w:rsidP="00AB3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Pr="00AB373C" w:rsidRDefault="00AB373C" w:rsidP="00AB3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 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1011C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                </w:t>
      </w:r>
      <w:r w:rsidR="001011C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proofErr w:type="spellStart"/>
      <w:r w:rsidR="001011C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Тлостнаков</w:t>
      </w:r>
      <w:proofErr w:type="spellEnd"/>
      <w:r w:rsidR="001011C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114" w:rsidRPr="00AB373C" w:rsidRDefault="006E5114" w:rsidP="00B1743E">
      <w:pPr>
        <w:widowControl w:val="0"/>
        <w:tabs>
          <w:tab w:val="left" w:pos="5955"/>
          <w:tab w:val="left" w:pos="6150"/>
          <w:tab w:val="left" w:pos="7395"/>
          <w:tab w:val="right" w:pos="9638"/>
        </w:tabs>
        <w:autoSpaceDE w:val="0"/>
        <w:autoSpaceDN w:val="0"/>
        <w:adjustRightInd w:val="0"/>
        <w:spacing w:after="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0" w:name="Par33"/>
      <w:bookmarkStart w:id="1" w:name="Par41"/>
      <w:bookmarkEnd w:id="0"/>
      <w:bookmarkEnd w:id="1"/>
    </w:p>
    <w:p w:rsidR="001011C5" w:rsidRPr="00AB373C" w:rsidRDefault="001011C5" w:rsidP="00DE67AF">
      <w:pPr>
        <w:widowControl w:val="0"/>
        <w:tabs>
          <w:tab w:val="left" w:pos="5955"/>
          <w:tab w:val="left" w:pos="6150"/>
          <w:tab w:val="left" w:pos="7395"/>
          <w:tab w:val="right" w:pos="9638"/>
        </w:tabs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011C5" w:rsidRPr="00AB373C" w:rsidRDefault="001011C5" w:rsidP="00B1743E">
      <w:pPr>
        <w:widowControl w:val="0"/>
        <w:tabs>
          <w:tab w:val="left" w:pos="5955"/>
          <w:tab w:val="left" w:pos="6150"/>
          <w:tab w:val="left" w:pos="7395"/>
          <w:tab w:val="right" w:pos="9638"/>
        </w:tabs>
        <w:autoSpaceDE w:val="0"/>
        <w:autoSpaceDN w:val="0"/>
        <w:adjustRightInd w:val="0"/>
        <w:spacing w:after="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1743E" w:rsidRPr="00AB373C" w:rsidRDefault="00B1743E" w:rsidP="00B1743E">
      <w:pPr>
        <w:widowControl w:val="0"/>
        <w:tabs>
          <w:tab w:val="left" w:pos="5955"/>
          <w:tab w:val="left" w:pos="6150"/>
          <w:tab w:val="left" w:pos="7395"/>
          <w:tab w:val="right" w:pos="9638"/>
        </w:tabs>
        <w:autoSpaceDE w:val="0"/>
        <w:autoSpaceDN w:val="0"/>
        <w:adjustRightInd w:val="0"/>
        <w:spacing w:after="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1743E" w:rsidRPr="00AB373C" w:rsidRDefault="00B1743E" w:rsidP="00B1743E">
      <w:pPr>
        <w:widowControl w:val="0"/>
        <w:tabs>
          <w:tab w:val="left" w:pos="5955"/>
          <w:tab w:val="left" w:pos="6150"/>
          <w:tab w:val="left" w:pos="7395"/>
          <w:tab w:val="right" w:pos="9638"/>
        </w:tabs>
        <w:autoSpaceDE w:val="0"/>
        <w:autoSpaceDN w:val="0"/>
        <w:adjustRightInd w:val="0"/>
        <w:spacing w:after="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7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Приложение № 1 к Постановлению </w:t>
      </w:r>
    </w:p>
    <w:p w:rsidR="00B1743E" w:rsidRPr="00AB373C" w:rsidRDefault="00B1743E" w:rsidP="00B1743E">
      <w:pPr>
        <w:widowControl w:val="0"/>
        <w:tabs>
          <w:tab w:val="left" w:pos="5955"/>
          <w:tab w:val="left" w:pos="6150"/>
          <w:tab w:val="left" w:pos="7395"/>
          <w:tab w:val="right" w:pos="9638"/>
        </w:tabs>
        <w:autoSpaceDE w:val="0"/>
        <w:autoSpaceDN w:val="0"/>
        <w:adjustRightInd w:val="0"/>
        <w:spacing w:after="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7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главы муниципального образования</w:t>
      </w:r>
    </w:p>
    <w:p w:rsidR="00B1743E" w:rsidRPr="00AB373C" w:rsidRDefault="00B1743E" w:rsidP="00B1743E">
      <w:pPr>
        <w:widowControl w:val="0"/>
        <w:tabs>
          <w:tab w:val="left" w:pos="5955"/>
          <w:tab w:val="left" w:pos="6150"/>
          <w:tab w:val="left" w:pos="7395"/>
          <w:tab w:val="right" w:pos="9638"/>
        </w:tabs>
        <w:autoSpaceDE w:val="0"/>
        <w:autoSpaceDN w:val="0"/>
        <w:adjustRightInd w:val="0"/>
        <w:spacing w:after="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37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</w:t>
      </w:r>
      <w:proofErr w:type="spellStart"/>
      <w:r w:rsidR="001011C5" w:rsidRPr="00AB37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Ходзинское</w:t>
      </w:r>
      <w:proofErr w:type="spellEnd"/>
      <w:r w:rsidRPr="00AB37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сельское поселение» </w:t>
      </w:r>
    </w:p>
    <w:p w:rsidR="00B1743E" w:rsidRPr="00AB373C" w:rsidRDefault="00B1743E" w:rsidP="00B1743E">
      <w:pPr>
        <w:widowControl w:val="0"/>
        <w:tabs>
          <w:tab w:val="left" w:pos="5955"/>
          <w:tab w:val="left" w:pos="6150"/>
          <w:tab w:val="left" w:pos="7395"/>
          <w:tab w:val="right" w:pos="9638"/>
        </w:tabs>
        <w:autoSpaceDE w:val="0"/>
        <w:autoSpaceDN w:val="0"/>
        <w:adjustRightInd w:val="0"/>
        <w:spacing w:after="0"/>
        <w:jc w:val="right"/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</w:pPr>
      <w:r w:rsidRPr="00AB373C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>от «</w:t>
      </w:r>
      <w:r w:rsidR="001011C5" w:rsidRPr="00AB373C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>16</w:t>
      </w:r>
      <w:r w:rsidRPr="00AB373C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>»</w:t>
      </w:r>
      <w:r w:rsidR="00E06B31" w:rsidRPr="00AB373C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 xml:space="preserve"> ноября</w:t>
      </w:r>
      <w:r w:rsidR="006E5114" w:rsidRPr="00AB373C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 xml:space="preserve"> </w:t>
      </w:r>
      <w:r w:rsidRPr="00AB373C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>201</w:t>
      </w:r>
      <w:r w:rsidR="006E5114" w:rsidRPr="00AB373C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>7</w:t>
      </w:r>
      <w:r w:rsidRPr="00AB373C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 xml:space="preserve">г. № </w:t>
      </w:r>
      <w:r w:rsidR="00FE75B9"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t>26</w:t>
      </w:r>
    </w:p>
    <w:p w:rsidR="00B1743E" w:rsidRPr="00AB373C" w:rsidRDefault="00B1743E" w:rsidP="00B1743E">
      <w:pPr>
        <w:widowControl w:val="0"/>
        <w:tabs>
          <w:tab w:val="left" w:pos="5955"/>
          <w:tab w:val="left" w:pos="6150"/>
          <w:tab w:val="left" w:pos="7395"/>
          <w:tab w:val="right" w:pos="9638"/>
        </w:tabs>
        <w:autoSpaceDE w:val="0"/>
        <w:autoSpaceDN w:val="0"/>
        <w:adjustRightInd w:val="0"/>
        <w:spacing w:after="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1743E" w:rsidRPr="00AB373C" w:rsidRDefault="00B1743E" w:rsidP="00B1743E">
      <w:pPr>
        <w:widowControl w:val="0"/>
        <w:tabs>
          <w:tab w:val="left" w:pos="5955"/>
          <w:tab w:val="left" w:pos="6150"/>
          <w:tab w:val="left" w:pos="7395"/>
          <w:tab w:val="right" w:pos="9638"/>
        </w:tabs>
        <w:autoSpaceDE w:val="0"/>
        <w:autoSpaceDN w:val="0"/>
        <w:adjustRightInd w:val="0"/>
        <w:spacing w:after="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ПРЕДОСТАВЛЕНИЮ МУНИЦИПАЛЬНОЙ УСЛУГИ:</w:t>
      </w:r>
    </w:p>
    <w:p w:rsidR="00B1743E" w:rsidRPr="00AB373C" w:rsidRDefault="00A15E11" w:rsidP="00B17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B1743E" w:rsidRPr="00AB3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ВЫДАЧА РАЗРЕШЕНИЯ (ОРДЕРА) НА ПРОВЕДЕНИЕ ЗЕМЛЯНЫХ РАБОТ НА ТЕРРИТОРИИ ОБЩЕГО ПОЛЬЗОВАНИЯ МУНИЦИПАЛЬНОГО ОБРАЗОВАНИЯ «</w:t>
      </w:r>
      <w:r w:rsidR="001011C5" w:rsidRPr="00AB3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ХОДЗИНСКОЕ</w:t>
      </w:r>
      <w:r w:rsidR="00B1743E" w:rsidRPr="00AB3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47"/>
      <w:bookmarkEnd w:id="2"/>
      <w:r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Административный регламент предо</w:t>
      </w:r>
      <w:r w:rsidR="00A15E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 «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разрешения (ордера) на проведение земляных работ на территории общего пользования муниципального образования «</w:t>
      </w:r>
      <w:proofErr w:type="spellStart"/>
      <w:r w:rsidR="001011C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(далее Административный регламент) устанавливает сроки и последовательность административных процедур и административных действий органов администрации муниципального образования «</w:t>
      </w:r>
      <w:proofErr w:type="spellStart"/>
      <w:r w:rsidR="001011C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и должностных лиц при предоставлении муниципальной услуги.</w:t>
      </w:r>
    </w:p>
    <w:p w:rsidR="00B1743E" w:rsidRPr="00AB373C" w:rsidRDefault="007F4EB0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Муниципальная услуга: «</w:t>
      </w:r>
      <w:r w:rsidR="00B1743E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разрешения (ордера) на проведение земляных работ на территории общего пользования муниципального образования «</w:t>
      </w:r>
      <w:proofErr w:type="spellStart"/>
      <w:r w:rsidR="001011C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="00B1743E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(далее - Муниципальная услуга) предоставляется администрацией муниципального образования «</w:t>
      </w:r>
      <w:proofErr w:type="spellStart"/>
      <w:r w:rsidR="001011C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="00B1743E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</w:t>
      </w:r>
      <w:r w:rsidR="00BB3156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льское поселение», ответственным должностным лицом а</w:t>
      </w:r>
      <w:r w:rsidR="00B1743E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муниципального образования «</w:t>
      </w:r>
      <w:proofErr w:type="spellStart"/>
      <w:r w:rsidR="001011C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="00B1743E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BB3156" w:rsidRPr="00AB373C" w:rsidRDefault="00BB3156" w:rsidP="00BB31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Круг заявителей </w:t>
      </w:r>
    </w:p>
    <w:p w:rsidR="00BB3156" w:rsidRPr="00AB373C" w:rsidRDefault="00BB3156" w:rsidP="00BB3156">
      <w:pPr>
        <w:pStyle w:val="30"/>
        <w:shd w:val="clear" w:color="auto" w:fill="auto"/>
        <w:spacing w:before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73C">
        <w:rPr>
          <w:rFonts w:ascii="Times New Roman" w:hAnsi="Times New Roman" w:cs="Times New Roman"/>
          <w:sz w:val="24"/>
          <w:szCs w:val="24"/>
        </w:rPr>
        <w:t>1.2.1 Заявителями в целях предоставления муниципальной услуги являются юридические, физические лица и индивидуальные предприниматели, заинтересованные в проведении земляных работ  (далее - заявители).</w:t>
      </w:r>
    </w:p>
    <w:p w:rsidR="00BB3156" w:rsidRPr="00AB373C" w:rsidRDefault="00BB3156" w:rsidP="00BB315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73C">
        <w:rPr>
          <w:rFonts w:ascii="Times New Roman" w:hAnsi="Times New Roman" w:cs="Times New Roman"/>
          <w:sz w:val="24"/>
          <w:szCs w:val="24"/>
        </w:rPr>
        <w:t>Заявления о выдаче разрешения (ордера) на проведение земляных работ на территории общего пользования муниципального образования «</w:t>
      </w:r>
      <w:proofErr w:type="spellStart"/>
      <w:r w:rsidR="001011C5" w:rsidRPr="00AB373C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AB373C">
        <w:rPr>
          <w:rFonts w:ascii="Times New Roman" w:hAnsi="Times New Roman" w:cs="Times New Roman"/>
          <w:sz w:val="24"/>
          <w:szCs w:val="24"/>
        </w:rPr>
        <w:t xml:space="preserve"> сельское поселение» могут подавать лица, действующие в соответствии с законом, иными правовыми актами и учредительными документами без доверенности, либо представители, действующие на основании доверенности или договора.</w:t>
      </w:r>
    </w:p>
    <w:p w:rsidR="00B1743E" w:rsidRPr="00AB373C" w:rsidRDefault="00BB3156" w:rsidP="00BB31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73C">
        <w:rPr>
          <w:rFonts w:ascii="Times New Roman" w:hAnsi="Times New Roman" w:cs="Times New Roman"/>
          <w:sz w:val="24"/>
          <w:szCs w:val="24"/>
        </w:rPr>
        <w:t>1.2.2</w:t>
      </w:r>
      <w:r w:rsidR="001011C5" w:rsidRPr="00AB373C">
        <w:rPr>
          <w:rFonts w:ascii="Times New Roman" w:hAnsi="Times New Roman" w:cs="Times New Roman"/>
          <w:sz w:val="24"/>
          <w:szCs w:val="24"/>
        </w:rPr>
        <w:t xml:space="preserve">. </w:t>
      </w:r>
      <w:r w:rsidR="00B1743E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 участвуют:</w:t>
      </w:r>
    </w:p>
    <w:p w:rsidR="00B1743E" w:rsidRPr="00AB373C" w:rsidRDefault="001011C5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филиал </w:t>
      </w:r>
      <w:r w:rsidR="00B1743E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бюджетного учреждения  многофункциональный центр по предоставлению госуда</w:t>
      </w:r>
      <w:r w:rsidR="007F4EB0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B1743E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МФЦ);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ООО «Газпром </w:t>
      </w:r>
      <w:proofErr w:type="spellStart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межрегионгаз</w:t>
      </w:r>
      <w:proofErr w:type="spell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Майкоп» </w:t>
      </w:r>
      <w:proofErr w:type="spellStart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Кошехабльский</w:t>
      </w:r>
      <w:proofErr w:type="spell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участок</w:t>
      </w:r>
    </w:p>
    <w:p w:rsidR="00B1743E" w:rsidRPr="00AB373C" w:rsidRDefault="00A15E11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ОАО «Ростелеком»</w:t>
      </w:r>
      <w:r w:rsidR="00B1743E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- РРЭС Электросеть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ОГИБДД МО МВД России «</w:t>
      </w:r>
      <w:proofErr w:type="spellStart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Кошехабльский</w:t>
      </w:r>
      <w:proofErr w:type="spell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Управление архитектуры и градостроительства администрации муниципального образования «</w:t>
      </w:r>
      <w:proofErr w:type="spellStart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Кошехабльский</w:t>
      </w:r>
      <w:proofErr w:type="spell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район».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B3156" w:rsidP="00B174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ar67"/>
      <w:bookmarkEnd w:id="3"/>
      <w:r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 </w:t>
      </w:r>
      <w:r w:rsidR="00B1743E"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156" w:rsidRPr="00AB373C" w:rsidRDefault="00BB3156" w:rsidP="00BB3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Порядок получения информации по вопросам предоставления муниципальной услуги.</w:t>
      </w:r>
    </w:p>
    <w:p w:rsidR="00BB3156" w:rsidRPr="00AB373C" w:rsidRDefault="00BB3156" w:rsidP="00BB3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месте нахождения и графике работы, справочных и контактных телефонах, адресах электронной почты, официальном сайте органа, предоставляющего муниципальную услугу, способах получения информации, о многофункциональном 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центре предоставления государственных и муниципальных услуг (при его наличии) (далее – многофункциональный центр), а также о порядке предоставления муниципальной услуги можно получить:</w:t>
      </w:r>
    </w:p>
    <w:p w:rsidR="00BB3156" w:rsidRPr="00AB373C" w:rsidRDefault="00BB3156" w:rsidP="00BB3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органа, предоставляющего муниципальную услугу, в информаци</w:t>
      </w:r>
      <w:r w:rsidR="00A15E1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онно-телекоммуникационной сети «Интернет»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сеть Интернет);</w:t>
      </w:r>
    </w:p>
    <w:p w:rsidR="00BB3156" w:rsidRPr="00AB373C" w:rsidRDefault="00BB3156" w:rsidP="00BB3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федеральной государс</w:t>
      </w:r>
      <w:r w:rsidR="00A15E1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информационной системе «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портал государственных и</w:t>
      </w:r>
      <w:r w:rsidR="00A1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услуг (функций)» 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Единый портал);</w:t>
      </w:r>
    </w:p>
    <w:p w:rsidR="00BB3156" w:rsidRPr="00AB373C" w:rsidRDefault="00BB3156" w:rsidP="00BB3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информационных стендах в местах предоставления муниципальной услуги;</w:t>
      </w:r>
    </w:p>
    <w:p w:rsidR="00BB3156" w:rsidRPr="00AB373C" w:rsidRDefault="00BB3156" w:rsidP="00BB3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 заявителя;</w:t>
      </w:r>
    </w:p>
    <w:p w:rsidR="00BB3156" w:rsidRPr="00AB373C" w:rsidRDefault="00BB3156" w:rsidP="00BB3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в письменной форме, в форме электронного документа.</w:t>
      </w:r>
    </w:p>
    <w:p w:rsidR="00BB3156" w:rsidRPr="00AB373C" w:rsidRDefault="00BB3156" w:rsidP="00BB3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Справочная информация о предоставлении муниципальной услуги:</w:t>
      </w:r>
    </w:p>
    <w:p w:rsidR="00BB3156" w:rsidRPr="00AB373C" w:rsidRDefault="00BB3156" w:rsidP="00BB3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местонахождения органа, предоставляющего муниципальную услугу – Республика Адыгея, </w:t>
      </w:r>
      <w:proofErr w:type="spellStart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011C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ошехабльский</w:t>
      </w:r>
      <w:proofErr w:type="spellEnd"/>
      <w:r w:rsidR="001011C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аул Ходзь, ул. Краснооктябрьская,104</w:t>
      </w:r>
    </w:p>
    <w:p w:rsidR="00BB3156" w:rsidRPr="00AB373C" w:rsidRDefault="00BB3156" w:rsidP="00BB3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(режим) работы:</w:t>
      </w:r>
    </w:p>
    <w:p w:rsidR="00BB3156" w:rsidRPr="00AB373C" w:rsidRDefault="00A15E11" w:rsidP="00BB3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Понедельник:           </w:t>
      </w:r>
      <w:r w:rsidR="00BB3156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9.00 - 18.00 (перерыв с 13.00 до 14.00).</w:t>
      </w:r>
    </w:p>
    <w:p w:rsidR="00BB3156" w:rsidRPr="00AB373C" w:rsidRDefault="00BB3156" w:rsidP="00BB3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Вторник:           </w:t>
      </w:r>
      <w:r w:rsidR="00A1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9.00 - 18.00 (перерыв с 13.00 до 14.00).</w:t>
      </w:r>
    </w:p>
    <w:p w:rsidR="00BB3156" w:rsidRPr="00AB373C" w:rsidRDefault="00BB3156" w:rsidP="00BB3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Среда:                         9.00 - 18.00 (перерыв с 13.00 до 14.00).</w:t>
      </w:r>
    </w:p>
    <w:p w:rsidR="00BB3156" w:rsidRPr="00AB373C" w:rsidRDefault="00BB3156" w:rsidP="00BB3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Четверг:                      9.00 - 18.00 (перерыв с 13.00 до 14.00).</w:t>
      </w:r>
    </w:p>
    <w:p w:rsidR="00BB3156" w:rsidRPr="00AB373C" w:rsidRDefault="00BB3156" w:rsidP="00BB3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Пятница:                     9.00 - 17.00 (перерыв с 13.00 до 14.00).</w:t>
      </w:r>
    </w:p>
    <w:p w:rsidR="00BB3156" w:rsidRPr="00AB373C" w:rsidRDefault="00BB3156" w:rsidP="00BB3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Суббота:                      выходной день.</w:t>
      </w:r>
    </w:p>
    <w:p w:rsidR="00BB3156" w:rsidRPr="00AB373C" w:rsidRDefault="00BB3156" w:rsidP="00BB3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Воскресенье:                выходной день.</w:t>
      </w:r>
    </w:p>
    <w:p w:rsidR="00BB3156" w:rsidRPr="00AB373C" w:rsidRDefault="00BB3156" w:rsidP="00BB3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– 8(87770) 9</w:t>
      </w:r>
      <w:r w:rsidR="001011C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-67-40</w:t>
      </w:r>
    </w:p>
    <w:p w:rsidR="00BB3156" w:rsidRPr="00AB373C" w:rsidRDefault="00BB3156" w:rsidP="00BB3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proofErr w:type="spellStart"/>
      <w:r w:rsidR="001011C5" w:rsidRPr="00AB37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xodzinskoe</w:t>
      </w:r>
      <w:proofErr w:type="spell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AB37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3156" w:rsidRPr="00AB373C" w:rsidRDefault="00BB3156" w:rsidP="00BB3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Администрации в информационно-телекоммуникационной сети «Интернет»: </w:t>
      </w:r>
      <w:r w:rsidR="001011C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</w:t>
      </w:r>
      <w:proofErr w:type="spellStart"/>
      <w:r w:rsidR="001011C5" w:rsidRPr="00AB37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proofErr w:type="spellEnd"/>
      <w:r w:rsidR="001011C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1011C5" w:rsidRPr="00AB37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hodz</w:t>
      </w:r>
      <w:proofErr w:type="spell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3156" w:rsidRPr="00AB373C" w:rsidRDefault="00BB3156" w:rsidP="00BB3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1.3.3.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 </w:t>
      </w:r>
    </w:p>
    <w:p w:rsidR="00BB3156" w:rsidRPr="00AB373C" w:rsidRDefault="00BB3156" w:rsidP="00BB3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1.3.4. При ответах на телефонные звонки специалист, ответственный за предоставление муниципальной услуги, подробно и в вежливой форме информируют заявителей по вопросам предоставления муниципальной услуги. Ответ на телефонный звонок должен содержать информацию о наименовании органа, в который позвонил заявитель, и фамилии, имени, отчестве специалиста, принявшего телефонный звонок.</w:t>
      </w:r>
    </w:p>
    <w:p w:rsidR="00BB3156" w:rsidRPr="00AB373C" w:rsidRDefault="00BB3156" w:rsidP="00BB3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разговора специалист обязан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 (линию).</w:t>
      </w:r>
    </w:p>
    <w:p w:rsidR="00BB3156" w:rsidRPr="00AB373C" w:rsidRDefault="00BB3156" w:rsidP="00BB3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ответить на поставленные вопросы, телефонный звонок должен быть переадресован (переведен) другому специалисту или же обратившемуся гражданину должен быть сообщен телефонный номер, по которому можно получить необходимую информацию.</w:t>
      </w:r>
    </w:p>
    <w:p w:rsidR="00BB3156" w:rsidRPr="00AB373C" w:rsidRDefault="00BB3156" w:rsidP="00BB3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1.3.5. Заявитель имеет право на получение сведений о ходе исполнения муниципальной услуги при помощи телефона или посредством личного посещения в любое время с момента приема документов.</w:t>
      </w:r>
    </w:p>
    <w:p w:rsidR="00BB3156" w:rsidRPr="00AB373C" w:rsidRDefault="00BB3156" w:rsidP="00BB3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1.3.6. В случае подачи заявления в форме электронного документа с использованием Единого портала 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</w:t>
      </w:r>
      <w:r w:rsidR="007F4E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казания муниципальной услуги в «Личном кабинете пользователя»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743E" w:rsidRPr="00AB373C" w:rsidRDefault="00BB3156" w:rsidP="00BB3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1.3.7. Информация о порядке предоставления муниципальной услуги предоставляется бесплатно.</w:t>
      </w:r>
    </w:p>
    <w:p w:rsidR="001A5DA0" w:rsidRPr="001A5DA0" w:rsidRDefault="005D1B7C" w:rsidP="001A5DA0">
      <w:pPr>
        <w:autoSpaceDE w:val="0"/>
        <w:spacing w:line="100" w:lineRule="atLeast"/>
        <w:jc w:val="both"/>
        <w:rPr>
          <w:rFonts w:ascii="Times New Roman" w:eastAsia="Times New Roman CYR" w:hAnsi="Times New Roman" w:cs="Times New Roman CYR"/>
          <w:sz w:val="24"/>
          <w:szCs w:val="24"/>
        </w:rPr>
      </w:pPr>
      <w:bookmarkStart w:id="4" w:name="Par286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1.3.8.</w:t>
      </w:r>
      <w:r w:rsidR="001A5DA0" w:rsidRPr="001A5DA0">
        <w:rPr>
          <w:rFonts w:ascii="Times New Roman" w:eastAsia="Times New Roman CYR" w:hAnsi="Times New Roman"/>
          <w:szCs w:val="28"/>
        </w:rPr>
        <w:t xml:space="preserve"> </w:t>
      </w:r>
      <w:r w:rsidR="001A5DA0" w:rsidRPr="001A5DA0">
        <w:rPr>
          <w:rFonts w:ascii="Times New Roman" w:eastAsia="Times New Roman CYR" w:hAnsi="Times New Roman"/>
          <w:sz w:val="24"/>
          <w:szCs w:val="24"/>
        </w:rPr>
        <w:t>В случае поступления письменного обращения, содержащего вопрос, ответ на который размещен на официальном сайте Администрации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обращении»</w:t>
      </w:r>
      <w:r w:rsidR="001A5DA0" w:rsidRPr="001A5DA0">
        <w:rPr>
          <w:rFonts w:ascii="Times New Roman" w:eastAsia="Times New Roman CYR" w:hAnsi="Times New Roman" w:cs="Times New Roman CYR"/>
          <w:sz w:val="24"/>
          <w:szCs w:val="24"/>
        </w:rPr>
        <w:t>.</w:t>
      </w:r>
    </w:p>
    <w:p w:rsidR="001A5DA0" w:rsidRDefault="001A5DA0" w:rsidP="001A5DA0">
      <w:pPr>
        <w:autoSpaceDE w:val="0"/>
        <w:spacing w:line="100" w:lineRule="atLeast"/>
        <w:jc w:val="both"/>
        <w:rPr>
          <w:rFonts w:ascii="Times New Roman" w:eastAsia="Times New Roman CYR" w:hAnsi="Times New Roman" w:cs="Times New Roman CYR"/>
          <w:szCs w:val="28"/>
        </w:rPr>
      </w:pPr>
      <w:r>
        <w:rPr>
          <w:rFonts w:ascii="Times New Roman" w:eastAsia="Times New Roman CYR" w:hAnsi="Times New Roman" w:cs="Times New Roman CYR"/>
          <w:szCs w:val="28"/>
        </w:rPr>
        <w:lastRenderedPageBreak/>
        <w:t xml:space="preserve"> 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Par310"/>
      <w:bookmarkEnd w:id="5"/>
      <w:r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Стандарт предоставления Муниципальной услуги</w:t>
      </w:r>
    </w:p>
    <w:p w:rsidR="00A9583D" w:rsidRPr="00AB373C" w:rsidRDefault="00A9583D" w:rsidP="00B174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43E" w:rsidRPr="00AB373C" w:rsidRDefault="00A9583D" w:rsidP="00A95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Наименование муниципальной услуги 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 услуга, предоставление которой регулируется настоящим Администр</w:t>
      </w:r>
      <w:r w:rsidR="007F4EB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ативным регламентом, именуется «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разрешения (ордера) на проведение земляных работ на территории общего пользования муниципального образования </w:t>
      </w:r>
      <w:r w:rsidR="00A9583D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1011C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="00A9583D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A9583D" w:rsidP="00B174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Par314"/>
      <w:bookmarkEnd w:id="6"/>
      <w:r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Наименование о</w:t>
      </w:r>
      <w:r w:rsidR="00B1743E"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рган</w:t>
      </w:r>
      <w:r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B1743E"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предоставляющ</w:t>
      </w:r>
      <w:r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его</w:t>
      </w:r>
      <w:r w:rsidR="00B1743E"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B1743E"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униципальную услугу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A9583D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011C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администрацией муниципального образования «</w:t>
      </w:r>
      <w:proofErr w:type="spellStart"/>
      <w:r w:rsidR="001011C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 Ответственный исполнитель Муниципальной услуги – должностное лицо, назначаемое главой муниципального образования «</w:t>
      </w:r>
      <w:proofErr w:type="spellStart"/>
      <w:r w:rsidR="001011C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 также участвуют:</w:t>
      </w:r>
    </w:p>
    <w:p w:rsidR="00B1743E" w:rsidRPr="00AB373C" w:rsidRDefault="001011C5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филиал </w:t>
      </w:r>
      <w:r w:rsidR="00B1743E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бюджетного учреждения  многофункциональный центр по предоставлению государственных </w:t>
      </w:r>
      <w:r w:rsidR="007F4EB0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услуг»</w:t>
      </w:r>
      <w:r w:rsidR="00B1743E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МФЦ);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ООО «Газпром </w:t>
      </w:r>
      <w:proofErr w:type="spellStart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межрегионгаз</w:t>
      </w:r>
      <w:proofErr w:type="spell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Майкоп» </w:t>
      </w:r>
      <w:proofErr w:type="spellStart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Кошехабльский</w:t>
      </w:r>
      <w:proofErr w:type="spell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участок</w:t>
      </w:r>
    </w:p>
    <w:p w:rsidR="00B1743E" w:rsidRPr="00AB373C" w:rsidRDefault="007F4EB0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ОАО «Ростелеком»</w:t>
      </w:r>
      <w:r w:rsidR="00B1743E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- РРЭС Электросеть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ОГИБДД МО МВД России «</w:t>
      </w:r>
      <w:proofErr w:type="spellStart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Кошехабльский</w:t>
      </w:r>
      <w:proofErr w:type="spell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Управление архитектуры и градостроительства администрации муниципального образования «</w:t>
      </w:r>
      <w:proofErr w:type="spellStart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Кошехабльский</w:t>
      </w:r>
      <w:proofErr w:type="spell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район».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9583D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583D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9" w:history="1">
        <w:r w:rsidRPr="00AB373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3 части 1 статьи 7</w:t>
        </w:r>
      </w:hyperlink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</w:t>
      </w:r>
      <w:r w:rsidR="00BF4429">
        <w:rPr>
          <w:rFonts w:ascii="Times New Roman" w:eastAsia="Times New Roman" w:hAnsi="Times New Roman" w:cs="Times New Roman"/>
          <w:sz w:val="24"/>
          <w:szCs w:val="24"/>
          <w:lang w:eastAsia="ru-RU"/>
        </w:rPr>
        <w:t>2010 года N 210-ФЗ «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</w:t>
      </w:r>
      <w:r w:rsidR="00BF4429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органам, предоставляющим государственные услуги и органам, предоставляющим муниципальные услуги установлен запрет требовать от заявителя осуществления иных действий, в том числе, согласований, необходимых для получения муниципальной услуги и связанных с обращением в иные органы местного самоуправления</w:t>
      </w:r>
      <w:proofErr w:type="gram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представительного органа местного самоуправления.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A9583D" w:rsidP="00B174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333"/>
      <w:bookmarkEnd w:id="7"/>
      <w:r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 </w:t>
      </w:r>
      <w:r w:rsidR="00B1743E"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 предоставления </w:t>
      </w:r>
      <w:r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B1743E"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униципальной услуги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выдача разрешения </w:t>
      </w:r>
      <w:hyperlink w:anchor="Par785" w:history="1">
        <w:r w:rsidRPr="00AB37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(ордера)</w:t>
        </w:r>
      </w:hyperlink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проведение земляных работ на территории общего пользования муниципального образования «</w:t>
      </w:r>
      <w:proofErr w:type="spellStart"/>
      <w:r w:rsidR="001011C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(далее - Ордер), который оформляется по форме согласно приложению N 3 к настоящему Административному регламенту;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отказ в выдаче Ордера.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A9583D" w:rsidP="00B174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339"/>
      <w:bookmarkEnd w:id="8"/>
      <w:r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Срок</w:t>
      </w:r>
      <w:r w:rsidR="00B1743E"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предоставления </w:t>
      </w:r>
      <w:r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B1743E"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униципальной услуги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9583D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583D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предоставления Муниципальной услуги составляет 10 рабочих дней со дня регистрации заявления (при ликвидации аварии - не должен превышать 2-х последующих дней после начала производства работ по устранению аварии).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9583D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583D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Максимальный срок ожидания в очереди при подаче заявления и прилагаемых документов для предоставления Муниципальной услуги составляет 15 минут.</w:t>
      </w:r>
    </w:p>
    <w:p w:rsidR="00B1743E" w:rsidRPr="00AB373C" w:rsidRDefault="00A9583D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B1743E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1743E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Максимальный срок ожидания в очереди для получения консультации составляет 15 минут.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9583D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583D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Максимальный срок продолжительности приема заявителя должностным лицом администрации либо МФЦ составляет 15 минут.</w:t>
      </w:r>
    </w:p>
    <w:p w:rsidR="00B1743E" w:rsidRPr="00AB373C" w:rsidRDefault="00A9583D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B1743E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1743E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Максимальный срок регистрации заявления о предоставлении Муниципальной </w:t>
      </w:r>
      <w:r w:rsidR="00B1743E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услуги составляет 15 минут.</w:t>
      </w:r>
    </w:p>
    <w:p w:rsidR="00B1743E" w:rsidRPr="00AB373C" w:rsidRDefault="00A9583D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2.4.6 </w:t>
      </w:r>
      <w:r w:rsidR="00B1743E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ожидания для получения результата предоставления Муниципальной услуги составляет 15 минут.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A9583D" w:rsidP="00B17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Par348"/>
      <w:bookmarkEnd w:id="9"/>
      <w:r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2.5 Правовые основания для предоставления муниципальной услуги  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10" w:history="1">
        <w:r w:rsidRPr="00AB37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Конституция</w:t>
        </w:r>
      </w:hyperlink>
      <w:r w:rsidR="00A1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(«Собрание законодательства РФ»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, 26</w:t>
      </w:r>
      <w:r w:rsidR="007F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2009 г., N 4, ст. 445, «</w:t>
      </w:r>
      <w:r w:rsidR="001A5D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Парламентская газета»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, N 4, 23-29 января 2009 года);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Федеральный </w:t>
      </w:r>
      <w:hyperlink r:id="rId11" w:history="1">
        <w:r w:rsidRPr="00AB37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A15E11">
        <w:rPr>
          <w:rFonts w:ascii="Times New Roman" w:eastAsia="Times New Roman" w:hAnsi="Times New Roman" w:cs="Times New Roman"/>
          <w:sz w:val="24"/>
          <w:szCs w:val="24"/>
          <w:lang w:eastAsia="ru-RU"/>
        </w:rPr>
        <w:t>т 6 октября 2003 года N 131-ФЗ «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</w:t>
      </w:r>
      <w:r w:rsidR="00A15E1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авления в Российской Федерации» («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г</w:t>
      </w:r>
      <w:r w:rsidR="00A15E1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азета», N 202, 8 октября 2003 года, «Парламентская газета», N 186, 8 октября 2003 года, «Собрание законодательства РФ»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, N 40, ст. 3822, 6 октября 2003 года);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Федеральный </w:t>
      </w:r>
      <w:hyperlink r:id="rId12" w:history="1">
        <w:r w:rsidRPr="00AB37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="007F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 года N 210-ФЗ «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</w:t>
      </w:r>
      <w:r w:rsidR="007F4EB0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("Российская газета" от 30 июля 2010 года N 168);</w:t>
      </w:r>
    </w:p>
    <w:p w:rsidR="00B1743E" w:rsidRPr="007A1DB7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hyperlink r:id="rId13" w:history="1">
        <w:r w:rsidRPr="00AB37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</w:t>
        </w:r>
      </w:hyperlink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1011C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утвержденный решением СНД  МО «</w:t>
      </w:r>
      <w:proofErr w:type="spellStart"/>
      <w:r w:rsidR="001011C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от </w:t>
      </w:r>
      <w:r w:rsidR="007A1DB7" w:rsidRPr="007A1DB7">
        <w:rPr>
          <w:rFonts w:ascii="Times New Roman" w:eastAsia="Times New Roman" w:hAnsi="Times New Roman" w:cs="Times New Roman"/>
          <w:sz w:val="24"/>
          <w:szCs w:val="24"/>
          <w:lang w:eastAsia="ru-RU"/>
        </w:rPr>
        <w:t>17.12.2012  года N 16</w:t>
      </w:r>
      <w:r w:rsidRPr="007A1D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hyperlink r:id="rId14" w:history="1">
        <w:r w:rsidR="00A9583D" w:rsidRPr="007A1D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</w:t>
        </w:r>
        <w:r w:rsidRPr="007A1D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ешение</w:t>
        </w:r>
      </w:hyperlink>
      <w:r w:rsidRPr="007A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СНД МО «</w:t>
      </w:r>
      <w:proofErr w:type="spellStart"/>
      <w:r w:rsidR="001011C5" w:rsidRPr="007A1DB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7A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r w:rsidR="007A1DB7" w:rsidRPr="007A1D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16.06.2017 года N 138</w:t>
      </w:r>
      <w:r w:rsidR="007A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A1D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благоустройства муниципального образования «</w:t>
      </w:r>
      <w:proofErr w:type="spellStart"/>
      <w:r w:rsidR="001011C5" w:rsidRPr="007A1DB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7A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43E" w:rsidRPr="00AB373C" w:rsidRDefault="004F4BE8" w:rsidP="004F4B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Par359"/>
      <w:bookmarkEnd w:id="10"/>
      <w:r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 Исчерпывающий перечень необходимых для оказания муниципальной услуги д</w:t>
      </w:r>
      <w:r w:rsidR="00B1743E"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окумент</w:t>
      </w:r>
      <w:r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362"/>
      <w:bookmarkEnd w:id="11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F4BE8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4BE8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423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Предварительно, перед по</w:t>
      </w:r>
      <w:r w:rsidR="00A423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дачей заявления, в администрацию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ответс</w:t>
      </w:r>
      <w:r w:rsidR="00A42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твенного специалиста 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получить обходной </w:t>
      </w:r>
      <w:hyperlink w:anchor="Par698" w:history="1">
        <w:r w:rsidRPr="00AB37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лист</w:t>
        </w:r>
      </w:hyperlink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согласования производства земляных работ со службами поселения, в ведении которых находятся подземные коммуникации и иными лицами, заинтересованными в восстановлении нарушаемого благоустройства, который оформляется согласно приложению N 2 к Административному регламенту.</w:t>
      </w:r>
    </w:p>
    <w:p w:rsidR="00B1743E" w:rsidRPr="00AB373C" w:rsidRDefault="00F27F3C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2.6.2</w:t>
      </w:r>
      <w:r w:rsidR="00A423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43E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Муниципальной услуги заявитель </w:t>
      </w:r>
      <w:proofErr w:type="gramStart"/>
      <w:r w:rsidR="00B1743E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следующие документы</w:t>
      </w:r>
      <w:proofErr w:type="gramEnd"/>
      <w:r w:rsidR="00B1743E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w:anchor="Par550" w:history="1">
        <w:r w:rsidRPr="00AB37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заявление</w:t>
        </w:r>
      </w:hyperlink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Ордера (приложение N 1 к Административному регламенту);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документ, удостоверяющий личность (паспорт);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обходной лист для согласования производства земляных работ;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рабочий проект или рабочую документацию, согласованную с управлением архитектуры и градостроительства администрации муниципального образования «</w:t>
      </w:r>
      <w:proofErr w:type="spellStart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Кошехабльский</w:t>
      </w:r>
      <w:proofErr w:type="spell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а также с владельцами подземных ко</w:t>
      </w:r>
      <w:r w:rsidR="00AB373C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ммуникаций,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«Газпром </w:t>
      </w:r>
      <w:proofErr w:type="spellStart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межрегионгаз</w:t>
      </w:r>
      <w:proofErr w:type="spell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Майк</w:t>
      </w:r>
      <w:r w:rsidR="007F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оп» </w:t>
      </w:r>
      <w:proofErr w:type="spellStart"/>
      <w:r w:rsidR="007F4E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Кошехабльский</w:t>
      </w:r>
      <w:proofErr w:type="spellEnd"/>
      <w:r w:rsidR="007F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участок, ОАО «Ростелеком»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, РРЭС Электросеть, ОГИБДД МО МВД России «</w:t>
      </w:r>
      <w:proofErr w:type="spellStart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Кошехабльский</w:t>
      </w:r>
      <w:proofErr w:type="spell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согласование с собственниками жилых помещений (при непосредственном управлении многоквартирным домом) или организациями, осуществляющими управление многоквартирными домами (в случае выполнения работ на земельных участках, предназначенных для эксплуатации многоквартирных домов);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разрешение ОГИБДД МО МВД России «</w:t>
      </w:r>
      <w:proofErr w:type="spellStart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Кошехабльский</w:t>
      </w:r>
      <w:proofErr w:type="spell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согласованное с администрацией муниципального образования «</w:t>
      </w:r>
      <w:proofErr w:type="spellStart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Кошехабльский</w:t>
      </w:r>
      <w:proofErr w:type="spell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 (при производстве работ и необходимости закрытия уличного движения, ограждения проезда, установления направления объездов);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7) гарантийное обязательство на восстановление нарушенных элементов благоустройства с указанием сроков выполнения работ.</w:t>
      </w:r>
    </w:p>
    <w:p w:rsidR="00F27F3C" w:rsidRPr="00AB373C" w:rsidRDefault="00F27F3C" w:rsidP="00F27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73C">
        <w:rPr>
          <w:rFonts w:ascii="Times New Roman" w:hAnsi="Times New Roman" w:cs="Times New Roman"/>
          <w:sz w:val="24"/>
          <w:szCs w:val="24"/>
        </w:rPr>
        <w:t xml:space="preserve">2.6.3. </w:t>
      </w:r>
      <w:r w:rsidRPr="00AB373C">
        <w:rPr>
          <w:rFonts w:ascii="Times New Roman" w:hAnsi="Times New Roman" w:cs="Times New Roman"/>
          <w:b/>
          <w:sz w:val="24"/>
          <w:szCs w:val="24"/>
        </w:rPr>
        <w:t>Перечень документов, предоставляемых заявителем вместе с заявлением самостоятельно</w:t>
      </w:r>
    </w:p>
    <w:p w:rsidR="00F27F3C" w:rsidRPr="00AB373C" w:rsidRDefault="00F27F3C" w:rsidP="00F27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73C">
        <w:rPr>
          <w:rFonts w:ascii="Times New Roman" w:hAnsi="Times New Roman" w:cs="Times New Roman"/>
          <w:sz w:val="24"/>
          <w:szCs w:val="24"/>
        </w:rPr>
        <w:t>-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F27F3C" w:rsidRPr="00AB373C" w:rsidRDefault="00F27F3C" w:rsidP="00F27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73C">
        <w:rPr>
          <w:rFonts w:ascii="Times New Roman" w:hAnsi="Times New Roman" w:cs="Times New Roman"/>
          <w:sz w:val="24"/>
          <w:szCs w:val="24"/>
        </w:rPr>
        <w:lastRenderedPageBreak/>
        <w:t>-документ, подтверждающий полномочия представителя физического или юридического лица, если с заявлением обращается представитель заявителя (заявителей).</w:t>
      </w:r>
    </w:p>
    <w:p w:rsidR="00F27F3C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F27F3C"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Запрещается требовать от заявителя:  </w:t>
      </w:r>
      <w:r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27F3C" w:rsidRPr="00AB373C" w:rsidRDefault="00F27F3C" w:rsidP="00F27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27F3C" w:rsidRPr="00AB373C" w:rsidRDefault="00F27F3C" w:rsidP="00F27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статьи 7 Федерального закона от 27.07.2010 №210-ФЗ «Об организации предоставления государственных и муниципальных услуг».</w:t>
      </w:r>
    </w:p>
    <w:p w:rsidR="00F27F3C" w:rsidRPr="00AB373C" w:rsidRDefault="00F27F3C" w:rsidP="00F27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2.8. Исчерпывающий перечень оснований для отказа в приеме заявления и документов,  необходимых для предоставления муниципальной услуги</w:t>
      </w:r>
    </w:p>
    <w:p w:rsidR="00F27F3C" w:rsidRPr="00AB373C" w:rsidRDefault="00F27F3C" w:rsidP="00F27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отказа в приеме заявления и документов для оказания муниципальной услуги отсутствуют.</w:t>
      </w:r>
    </w:p>
    <w:p w:rsidR="00F27F3C" w:rsidRPr="00AB373C" w:rsidRDefault="00F27F3C" w:rsidP="00F27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A1B" w:rsidRPr="00AB373C" w:rsidRDefault="00B1743E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F27F3C"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F27F3C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A1B"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предоставлении  муниципальной  услуги</w:t>
      </w:r>
    </w:p>
    <w:p w:rsidR="00664A1B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Гражданским кодексом Российской Федерации основаниями для  отказа в предоставлении муниципальной услуги являются: </w:t>
      </w:r>
    </w:p>
    <w:p w:rsidR="00664A1B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664A1B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непредставление документов, указанных в пункте 2.6.2 настоящего Административного регламента;</w:t>
      </w:r>
    </w:p>
    <w:p w:rsidR="00664A1B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 Администрации поселения правовых оснований  осуществления муниципальной услуги;</w:t>
      </w:r>
    </w:p>
    <w:p w:rsidR="00664A1B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Администрацией поселения ложных сведений, предоставленных заказчиком при оформлении муниципальной услуги.</w:t>
      </w:r>
    </w:p>
    <w:p w:rsidR="00B1743E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предоставлении муниципальной услуги может быть оспорен заявителем в досудебном и судебном порядке.</w:t>
      </w:r>
    </w:p>
    <w:p w:rsidR="00664A1B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2.10. Исчерпывающий перечень оснований для приостановления в предоставлении муниципальной услуги.</w:t>
      </w:r>
    </w:p>
    <w:p w:rsidR="00664A1B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приостановления в предоставлении муниципальной услуги не предусмотрено.</w:t>
      </w:r>
    </w:p>
    <w:p w:rsidR="00664A1B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2.11. Размер платы, взимаемой с заявителя при предоставлении муниципальной услуги</w:t>
      </w:r>
    </w:p>
    <w:p w:rsidR="00664A1B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муниципальной услуги осуществляется на безвозмездной основе.</w:t>
      </w:r>
    </w:p>
    <w:p w:rsidR="00664A1B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по количеству заказываемых одновременно копий их архивных документов отсутствуют.</w:t>
      </w:r>
    </w:p>
    <w:p w:rsidR="00664A1B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64A1B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64A1B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2.13. Срок и порядок регистрации запроса о предоставлении муниципальной услуги</w:t>
      </w:r>
    </w:p>
    <w:p w:rsidR="00664A1B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 заявления и документов о предоставлении муниципальной услуги, в том числе в электронной форме, осуществляет должностное лицо уполномоченного органа, ответственное за регистрацию входящей корреспонденции.</w:t>
      </w:r>
    </w:p>
    <w:p w:rsidR="00664A1B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2.13.1. Максимальное время регистрации заявления о предоставлении муниципальной услуги составляет 15 минут.</w:t>
      </w:r>
    </w:p>
    <w:p w:rsidR="00664A1B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2.13.2. Днем регистрации документов является день их поступления в уполномоченный орган (до 18-00). При поступлении документов после 18-00 их регистрация происходит следующим рабочим днем.</w:t>
      </w:r>
    </w:p>
    <w:p w:rsidR="00664A1B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A1B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2.14. Требования к помещению, в котором предоставляется муниципальная услуга, к залу ожидания, месту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664A1B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2.14.1.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664A1B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2.14.2.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664A1B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2.14.3. Места для информирования должны быть оборудованы информационными стендами, содержащими следующую информацию: </w:t>
      </w:r>
    </w:p>
    <w:p w:rsidR="00664A1B" w:rsidRPr="00AB373C" w:rsidRDefault="00664A1B" w:rsidP="00664A1B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(часы приема), контактные телефоны (телефон для справок), электронный адрес официального сайта, административный регламент предоставления муниципальной услуги (в текстовом виде);</w:t>
      </w:r>
    </w:p>
    <w:p w:rsidR="00664A1B" w:rsidRPr="00AB373C" w:rsidRDefault="00664A1B" w:rsidP="00664A1B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перечень, формы документов для заполнения, образцы заполнения документов, бланки для заполнения;</w:t>
      </w:r>
    </w:p>
    <w:p w:rsidR="00664A1B" w:rsidRPr="00AB373C" w:rsidRDefault="00664A1B" w:rsidP="00664A1B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отказа в предоставлении муниципальной услуги;</w:t>
      </w:r>
    </w:p>
    <w:p w:rsidR="00664A1B" w:rsidRPr="00AB373C" w:rsidRDefault="00664A1B" w:rsidP="00664A1B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обжалования решений, действий (бездействия) органов, предоставляющих муниципальную услугу, их должностных лиц;</w:t>
      </w:r>
    </w:p>
    <w:p w:rsidR="00664A1B" w:rsidRPr="00AB373C" w:rsidRDefault="00664A1B" w:rsidP="00664A1B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услуги.</w:t>
      </w:r>
    </w:p>
    <w:p w:rsidR="00664A1B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2.14.4. Кабинеты (кабинки) приема граждан должны быть оборудованы информационными табличками с указанием:</w:t>
      </w:r>
    </w:p>
    <w:p w:rsidR="00664A1B" w:rsidRPr="00AB373C" w:rsidRDefault="00664A1B" w:rsidP="00664A1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кабинета (кабинки);</w:t>
      </w:r>
    </w:p>
    <w:p w:rsidR="00664A1B" w:rsidRPr="00AB373C" w:rsidRDefault="00664A1B" w:rsidP="00664A1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имени и отчества должностного лица, осуществляющего прием заявителей;</w:t>
      </w:r>
    </w:p>
    <w:p w:rsidR="00664A1B" w:rsidRPr="00AB373C" w:rsidRDefault="00664A1B" w:rsidP="00664A1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и часов приема, времени перерыва на обед.</w:t>
      </w:r>
    </w:p>
    <w:p w:rsidR="00664A1B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2.14.5. Каждое рабочее место должностного лица администрации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664A1B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2.14.6. </w:t>
      </w:r>
      <w:proofErr w:type="gramStart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должны быть обеспечены условия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</w:t>
      </w:r>
      <w:proofErr w:type="gram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актами.</w:t>
      </w:r>
    </w:p>
    <w:p w:rsidR="00664A1B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должны отвечать требованиям действующего законодательства Российской Федерации, предъявляемым к созданию условий для беспрепятственного доступа маломобильных групп населения, в том числе включая инвалидов, использующих кресла-коляски и собак-проводников:</w:t>
      </w:r>
    </w:p>
    <w:p w:rsidR="00664A1B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месторасположение помещения, где предоставляются муниципальные услуги, должно обеспечивать удобство для заявителей, в том числе включая инвалидов, использующих кресла-коляски и собак-проводников, с точки зрения пешеходной доступности от остановок общественного транспорта; </w:t>
      </w:r>
    </w:p>
    <w:p w:rsidR="00664A1B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помещения, в которых предоставляются муниципальные услуги, для удобства заявителей размещаются на нижних, предпочтительнее на первых, этажах здания (строения); </w:t>
      </w:r>
    </w:p>
    <w:p w:rsidR="00664A1B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входы в помещения, в которых предоставляются муниципальные услуги, оборудуются пандусами, расширенными проходами, позволяющими обеспечить беспрепятственный доступ маломобильных групп населения, включая инвалидов, использующих кресла-коляски и собак-проводников; </w:t>
      </w:r>
    </w:p>
    <w:p w:rsidR="00664A1B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помещения, предназначенные для пребывания граждан с ограниченными 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возможностями, оснащены визуальной, звуковой и тактильной информацией,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664A1B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территория, прилегающая к местонахождению помещения, где предоставляются муниципальные услуги, оборудуется, по возможности, местами для парковки автотранспортных средств, включая автотранспортные средства инвалидов.</w:t>
      </w:r>
    </w:p>
    <w:p w:rsidR="00E06B31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случаях, если существующие помещения, в которых предоставляются муниципальные услуги, невозможно полностью приспособить с учетом действующего законодательства Российской Федерации, орган, предоставляющий муниципальную услугу, должен принять меры для обеспечения доступа инвалидов, в том числе включая инвалидов, использующих кресла-коляски и собак-проводников, к месту предоставления услуги либо, когда </w:t>
      </w:r>
      <w:proofErr w:type="gramStart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возможно, обеспечить предоставление необходимых услуг по месту жительства инвалида или в дистанционном режиме. </w:t>
      </w:r>
    </w:p>
    <w:p w:rsidR="00E06B31" w:rsidRPr="00AB373C" w:rsidRDefault="00E06B31" w:rsidP="00E06B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73C">
        <w:rPr>
          <w:rFonts w:ascii="Times New Roman" w:hAnsi="Times New Roman" w:cs="Times New Roman"/>
          <w:b/>
          <w:sz w:val="24"/>
          <w:szCs w:val="24"/>
        </w:rPr>
        <w:t>2.14.7. Инвалидам обеспечиваются следующие условия доступности объектов (включая помещения):</w:t>
      </w:r>
    </w:p>
    <w:p w:rsidR="00E06B31" w:rsidRPr="00AB373C" w:rsidRDefault="00E06B31" w:rsidP="00E06B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73C">
        <w:rPr>
          <w:rFonts w:ascii="Times New Roman" w:hAnsi="Times New Roman" w:cs="Times New Roman"/>
          <w:sz w:val="24"/>
          <w:szCs w:val="24"/>
        </w:rPr>
        <w:t>возможность беспрепятственного входа в здание администрации (включая помещения) и выхода из них;</w:t>
      </w:r>
    </w:p>
    <w:p w:rsidR="00E06B31" w:rsidRPr="00AB373C" w:rsidRDefault="00E06B31" w:rsidP="00E06B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73C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 администрации (включая помещения) в целях доступа к месту предоставления услуги, в том числе с помощью работников администрации (включая помещения), предоставляющих услуги;</w:t>
      </w:r>
    </w:p>
    <w:p w:rsidR="00E06B31" w:rsidRPr="00AB373C" w:rsidRDefault="00E06B31" w:rsidP="00E06B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73C">
        <w:rPr>
          <w:rFonts w:ascii="Times New Roman" w:hAnsi="Times New Roman" w:cs="Times New Roman"/>
          <w:sz w:val="24"/>
          <w:szCs w:val="24"/>
        </w:rPr>
        <w:t>возможность посадки в транспортное средство и высадки из него перед входом в здание (включая помещения), в том числе с использованием кресла-коляски и, при необходимости, с помощью работников администрации (включая помещения);</w:t>
      </w:r>
    </w:p>
    <w:p w:rsidR="00E06B31" w:rsidRPr="00AB373C" w:rsidRDefault="00E06B31" w:rsidP="00E06B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73C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нарушения функции зрения и самостоятельного передвижения, по территории администрации (включая помещения);</w:t>
      </w:r>
    </w:p>
    <w:p w:rsidR="00E06B31" w:rsidRPr="00AB373C" w:rsidRDefault="00E06B31" w:rsidP="00E06B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73C">
        <w:rPr>
          <w:rFonts w:ascii="Times New Roman" w:hAnsi="Times New Roman" w:cs="Times New Roman"/>
          <w:sz w:val="24"/>
          <w:szCs w:val="24"/>
        </w:rPr>
        <w:t>содействие инвалиду при входе в здание (включая помещения) и выходе из него, информирование инвалида о доступных маршрутах общественного транспорта;</w:t>
      </w:r>
    </w:p>
    <w:p w:rsidR="00E06B31" w:rsidRPr="00AB373C" w:rsidRDefault="00E06B31" w:rsidP="00E06B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73C">
        <w:rPr>
          <w:rFonts w:ascii="Times New Roman" w:hAnsi="Times New Roman" w:cs="Times New Roman"/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объектам (включая помещения) и услугам;</w:t>
      </w:r>
    </w:p>
    <w:p w:rsidR="00E06B31" w:rsidRPr="00AB373C" w:rsidRDefault="00E06B31" w:rsidP="00E06B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73C">
        <w:rPr>
          <w:rFonts w:ascii="Times New Roman" w:hAnsi="Times New Roman" w:cs="Times New Roman"/>
          <w:sz w:val="24"/>
          <w:szCs w:val="24"/>
        </w:rPr>
        <w:t xml:space="preserve">обеспечение допуска в здание (включая помещения),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 июня 2015 г. N 386н "Об утверждении формы документа, подтверждающего специальное обучение собаки-проводника, и порядка его выдачи. </w:t>
      </w:r>
      <w:proofErr w:type="gramEnd"/>
    </w:p>
    <w:p w:rsidR="00E06B31" w:rsidRPr="00AB373C" w:rsidRDefault="00E06B31" w:rsidP="00E06B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73C">
        <w:rPr>
          <w:rFonts w:ascii="Times New Roman" w:hAnsi="Times New Roman" w:cs="Times New Roman"/>
          <w:b/>
          <w:sz w:val="24"/>
          <w:szCs w:val="24"/>
        </w:rPr>
        <w:t xml:space="preserve"> 2.14.8  Инвалидам обеспечиваются следующие условия доступности услуг:</w:t>
      </w:r>
    </w:p>
    <w:p w:rsidR="00E06B31" w:rsidRPr="00AB373C" w:rsidRDefault="00E06B31" w:rsidP="00E06B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73C">
        <w:rPr>
          <w:rFonts w:ascii="Times New Roman" w:hAnsi="Times New Roman" w:cs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E06B31" w:rsidRPr="00AB373C" w:rsidRDefault="00E06B31" w:rsidP="00E06B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73C">
        <w:rPr>
          <w:rFonts w:ascii="Times New Roman" w:hAnsi="Times New Roman" w:cs="Times New Roman"/>
          <w:sz w:val="24"/>
          <w:szCs w:val="24"/>
        </w:rPr>
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AB373C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AB3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373C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AB373C">
        <w:rPr>
          <w:rFonts w:ascii="Times New Roman" w:hAnsi="Times New Roman" w:cs="Times New Roman"/>
          <w:sz w:val="24"/>
          <w:szCs w:val="24"/>
        </w:rPr>
        <w:t>;</w:t>
      </w:r>
    </w:p>
    <w:p w:rsidR="00E06B31" w:rsidRPr="00AB373C" w:rsidRDefault="00E06B31" w:rsidP="00E06B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73C">
        <w:rPr>
          <w:rFonts w:ascii="Times New Roman" w:hAnsi="Times New Roman" w:cs="Times New Roman"/>
          <w:sz w:val="24"/>
          <w:szCs w:val="24"/>
        </w:rPr>
        <w:t xml:space="preserve">оказание иной необходимой инвалидам помощи в преодолении барьеров, мешающих получению ими услуг наравне с другими лицами. </w:t>
      </w:r>
    </w:p>
    <w:p w:rsidR="00664A1B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664A1B" w:rsidRPr="00AB373C" w:rsidRDefault="00664A1B" w:rsidP="00981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</w:t>
      </w:r>
      <w:r w:rsidR="00981819"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Показатели доступности и качества муниципальной услуги</w:t>
      </w:r>
    </w:p>
    <w:p w:rsidR="00664A1B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981819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Показателями доступности предоставления муниципальной услуги являются:</w:t>
      </w:r>
    </w:p>
    <w:p w:rsidR="00664A1B" w:rsidRPr="00AB373C" w:rsidRDefault="00664A1B" w:rsidP="00981819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 уполномоченного органа в сети Интернет, на Едином портале;</w:t>
      </w:r>
    </w:p>
    <w:p w:rsidR="00664A1B" w:rsidRPr="00AB373C" w:rsidRDefault="00664A1B" w:rsidP="00981819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информирование о ходе предоставления муниципальной услуги при личном контакте, с использованием сети Интернет или средств телефонной связи;</w:t>
      </w:r>
    </w:p>
    <w:p w:rsidR="00664A1B" w:rsidRPr="00AB373C" w:rsidRDefault="00664A1B" w:rsidP="00981819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заявителя с сотрудником в случае получения заявителем консультации на приеме;</w:t>
      </w:r>
    </w:p>
    <w:p w:rsidR="00664A1B" w:rsidRPr="00AB373C" w:rsidRDefault="00664A1B" w:rsidP="00981819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необходимого и достаточного количества сотрудников, а также помещений, в которых осуществляется прием и выдача документов заявителям;</w:t>
      </w:r>
    </w:p>
    <w:p w:rsidR="00664A1B" w:rsidRPr="00AB373C" w:rsidRDefault="00664A1B" w:rsidP="00981819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подачи документов для предоставления государственной услуги в электронном виде с помощью информационных ресурсов уполномоченного органа в сети Интернет или Единого портала;</w:t>
      </w:r>
    </w:p>
    <w:p w:rsidR="00664A1B" w:rsidRPr="00AB373C" w:rsidRDefault="00664A1B" w:rsidP="00981819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</w:t>
      </w:r>
      <w:proofErr w:type="gramStart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мониторинга хода предоставления государственной услуги</w:t>
      </w:r>
      <w:proofErr w:type="gram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 с использованием Единого портала.</w:t>
      </w:r>
    </w:p>
    <w:p w:rsidR="00664A1B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981819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Качество муниципальной  услуги характеризуется:</w:t>
      </w:r>
    </w:p>
    <w:p w:rsidR="00664A1B" w:rsidRPr="00AB373C" w:rsidRDefault="00664A1B" w:rsidP="00981819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оперативностью вынесения решения в отношении рассматриваемого обращения.</w:t>
      </w:r>
    </w:p>
    <w:p w:rsidR="00664A1B" w:rsidRPr="00AB373C" w:rsidRDefault="00664A1B" w:rsidP="00981819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отсутствием:</w:t>
      </w:r>
    </w:p>
    <w:p w:rsidR="00664A1B" w:rsidRPr="00AB373C" w:rsidRDefault="00664A1B" w:rsidP="00981819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очередей при приеме и выдаче документов заявителям;</w:t>
      </w:r>
    </w:p>
    <w:p w:rsidR="00664A1B" w:rsidRPr="00AB373C" w:rsidRDefault="00664A1B" w:rsidP="00981819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 сроков предоставления государственной услуги;</w:t>
      </w:r>
    </w:p>
    <w:p w:rsidR="00664A1B" w:rsidRPr="00AB373C" w:rsidRDefault="00664A1B" w:rsidP="00981819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обоснованных жалоб и претензий на действия (бездействие) сотрудников, предоставляющих государственную услугу.</w:t>
      </w:r>
    </w:p>
    <w:p w:rsidR="00664A1B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A1B" w:rsidRPr="00AB373C" w:rsidRDefault="00981819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4A1B"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</w:t>
      </w:r>
      <w:r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664A1B"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Иные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 </w:t>
      </w:r>
    </w:p>
    <w:p w:rsidR="00664A1B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обратиться для получения муниципальной услуги в МФЦ.</w:t>
      </w:r>
    </w:p>
    <w:p w:rsidR="00664A1B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981819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Особенности предоставления муниципальной услуги в МФЦ.</w:t>
      </w:r>
    </w:p>
    <w:p w:rsidR="00664A1B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МФЦ консультацию, прием и выдачу документов осуществляет специалист МФЦ.</w:t>
      </w:r>
    </w:p>
    <w:p w:rsidR="00664A1B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через МФЦ осуществляется в соответствии с регламентом МФЦ, утвержденным в установленном порядке.</w:t>
      </w:r>
    </w:p>
    <w:p w:rsidR="00664A1B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обращения заявителя в многофункциональный центр 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664A1B" w:rsidRPr="00AB373C" w:rsidRDefault="00981819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2.16</w:t>
      </w:r>
      <w:r w:rsidR="00664A1B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Особенности предоставления муниципальной услуги в электронной форме.</w:t>
      </w:r>
    </w:p>
    <w:p w:rsidR="00664A1B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предоставления муниципальной услуги в электронной форме отдел обеспечивает:</w:t>
      </w:r>
    </w:p>
    <w:p w:rsidR="00664A1B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получения заявителями информации о предоставляемой муниципальной услуге на официальном сайте Администрации и на Едином портале государственных услуг.</w:t>
      </w:r>
    </w:p>
    <w:p w:rsidR="00664A1B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для заявителей осуществлять посредством Единого портала подачи заявления о предоставлении муниципальной услуги и получения муниципальной услуги.</w:t>
      </w:r>
    </w:p>
    <w:p w:rsidR="00664A1B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возможность, в целях получения муниципальной услуги, представлять документы в электронном виде с использованием  официального Интернет сайта Администрации.</w:t>
      </w:r>
    </w:p>
    <w:p w:rsidR="00664A1B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возможность получения заявителями ответа на Интернет-обращение </w:t>
      </w:r>
      <w:r w:rsidR="00981819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электронного документа.</w:t>
      </w:r>
    </w:p>
    <w:p w:rsidR="00664A1B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электронной подписи, используемый Администрацией при подписании результата оказания  муниципальной  усл</w:t>
      </w:r>
      <w:r w:rsidR="00981819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уги, относится к классу ЭП КС</w:t>
      </w:r>
      <w:proofErr w:type="gramStart"/>
      <w:r w:rsidR="00981819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981819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A1B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обработки персональных данных при регистрации субъекта персональных данных на Едином портале,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664A1B" w:rsidRPr="00AB373C" w:rsidRDefault="00664A1B" w:rsidP="00664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Par378"/>
      <w:bookmarkStart w:id="13" w:name="Par388"/>
      <w:bookmarkStart w:id="14" w:name="Par413"/>
      <w:bookmarkEnd w:id="12"/>
      <w:bookmarkEnd w:id="13"/>
      <w:bookmarkEnd w:id="14"/>
      <w:r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Состав, последовательность и сроки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выполнения административных процедур, требования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порядку их выполнения, в том числе особенности выполнения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 в электронной форме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819" w:rsidRPr="00AB373C" w:rsidRDefault="00981819" w:rsidP="00981819">
      <w:pPr>
        <w:keepNext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</w:t>
      </w:r>
      <w:bookmarkStart w:id="15" w:name="_Toc206489262"/>
      <w:r w:rsidRPr="00AB3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Последовательность административных действий (процедур)</w:t>
      </w:r>
      <w:bookmarkEnd w:id="15"/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981819" w:rsidRPr="00AB373C" w:rsidRDefault="00981819" w:rsidP="00981819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прием и регистрация заявления и документов, подлежащих представлению заявителем; 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поступивших документов;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принятия решения о предоставлении муниципальной услуги либо об отказе в предоставлении муниципальной услуги; 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подготовка и направление заявителю </w:t>
      </w:r>
      <w:r w:rsidR="009E5B5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(ордера)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1819" w:rsidRPr="00AB373C" w:rsidRDefault="00981819" w:rsidP="009818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административных действий (процедур) по предоставлению муниципальной услуги отражена в блок-схеме, представленной в Приложении к настоящему Административному регламенту.</w:t>
      </w:r>
    </w:p>
    <w:p w:rsidR="00981819" w:rsidRPr="00AB373C" w:rsidRDefault="00981819" w:rsidP="009818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Прием и регистрация заявления.</w:t>
      </w:r>
    </w:p>
    <w:p w:rsidR="00981819" w:rsidRPr="00AB373C" w:rsidRDefault="00981819" w:rsidP="009818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Основанием для начала предоставления муниципальной услуги является наличие обращения заявителя с заявлением с приложением документов одним из следующих способов:</w:t>
      </w:r>
    </w:p>
    <w:p w:rsidR="00981819" w:rsidRPr="00AB373C" w:rsidRDefault="00981819" w:rsidP="009818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через организации федеральной почтовой связи;</w:t>
      </w:r>
    </w:p>
    <w:p w:rsidR="00981819" w:rsidRPr="00AB373C" w:rsidRDefault="00981819" w:rsidP="009818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путем личного обращения заявителя в администрацию;</w:t>
      </w:r>
    </w:p>
    <w:p w:rsidR="00981819" w:rsidRPr="00AB373C" w:rsidRDefault="00981819" w:rsidP="009818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посредством Единого портала.</w:t>
      </w:r>
    </w:p>
    <w:p w:rsidR="00981819" w:rsidRPr="00AB373C" w:rsidRDefault="00981819" w:rsidP="009818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подачи заявлений в электронном виде для предоставления муниципальной услуги указан на официальном сайте администрации http://</w:t>
      </w:r>
      <w:proofErr w:type="spellStart"/>
      <w:r w:rsidR="00BF44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proofErr w:type="spellEnd"/>
      <w:r w:rsidR="00BF4429" w:rsidRPr="00BF44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BF44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hodz</w:t>
      </w:r>
      <w:proofErr w:type="spell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 разделе «Административные регламенты». </w:t>
      </w:r>
    </w:p>
    <w:p w:rsidR="00981819" w:rsidRPr="00AB373C" w:rsidRDefault="00981819" w:rsidP="009818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день поступления (получения через организации федеральной почтовой связи, с помощью средств электронной связи) заявление регистрируется должностным лицом уполномоченного органа, ответственным за регистрацию входящей корреспонденции, в журнале регистрации обращений за предоставлением муниципальной услуги.</w:t>
      </w:r>
    </w:p>
    <w:p w:rsidR="00981819" w:rsidRPr="00AB373C" w:rsidRDefault="00981819" w:rsidP="009818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Днем обращения заявителя считается дата регистрации в уполномоченном органе заявления и документов.</w:t>
      </w:r>
    </w:p>
    <w:p w:rsidR="00981819" w:rsidRPr="00AB373C" w:rsidRDefault="00981819" w:rsidP="009818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Максимальное время приема заявления и прилагаемых к нему документов при личном обращении заявителя не превышает 15 минут.</w:t>
      </w:r>
    </w:p>
    <w:p w:rsidR="00981819" w:rsidRPr="00AB373C" w:rsidRDefault="00981819" w:rsidP="009818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Заявителю или его представителю, подавшему заявление лично, в день обращения на копии заявления ставится отметка о получении документов с указанием даты и входящего номера заявления, зарегистрированного в установленном порядке.</w:t>
      </w:r>
    </w:p>
    <w:p w:rsidR="00981819" w:rsidRPr="00AB373C" w:rsidRDefault="00981819" w:rsidP="009818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2 рабочих дней </w:t>
      </w:r>
      <w:proofErr w:type="gramStart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и прилагаемых к нему документов.</w:t>
      </w:r>
    </w:p>
    <w:p w:rsidR="00981819" w:rsidRPr="00AB373C" w:rsidRDefault="00981819" w:rsidP="009818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поступления заявления и прилагаемых к нему документов в электронной форме должностное лицо уполномоченного органа, ответственное за прием и регистрацию документов, осуществляет следующую последовательность действий:</w:t>
      </w:r>
    </w:p>
    <w:p w:rsidR="00981819" w:rsidRPr="00AB373C" w:rsidRDefault="00981819" w:rsidP="009818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просматривает электронные образы заявления и прилагаемых к нему документов;</w:t>
      </w:r>
    </w:p>
    <w:p w:rsidR="00981819" w:rsidRPr="00AB373C" w:rsidRDefault="00981819" w:rsidP="009818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осуществляет контроль полученных электронных образцов заявления и прилагаемых к нему документов на предмет целостности;</w:t>
      </w:r>
    </w:p>
    <w:p w:rsidR="00981819" w:rsidRPr="00AB373C" w:rsidRDefault="00981819" w:rsidP="009818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фиксирует дату получения заявления и прилагаемых к нему документов;</w:t>
      </w:r>
    </w:p>
    <w:p w:rsidR="00981819" w:rsidRPr="00AB373C" w:rsidRDefault="00981819" w:rsidP="009818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направляет заявителю через личный кабинет уведомление о получении заявления и прилагаемых к нему документов (при наличии) с указанием на необходимость представить для сверки подлинников документов (копии, заверенные в установленном порядке), указанных в пункте 2.6.</w:t>
      </w:r>
      <w:r w:rsidR="009E5B5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административного регламента, а также на право заявителя представить по собственной инициативе документы, указанные в пункте 2.6.2. настоящего административного регламента в срок, не превышающий 2</w:t>
      </w:r>
      <w:proofErr w:type="gram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</w:t>
      </w:r>
      <w:proofErr w:type="gramStart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ходатайства и прилагаемых к нему документов (при наличии) в электронной форме.</w:t>
      </w:r>
    </w:p>
    <w:p w:rsidR="00981819" w:rsidRPr="00AB373C" w:rsidRDefault="00981819" w:rsidP="009818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Заявление и прилагаемые к нему документы передаются должностным лицом уполномоченного органа, принявшим указанные документы, по описи должностному 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лицу уполномоченного органа, ответственному за предоставление муниципальной услуги.</w:t>
      </w:r>
    </w:p>
    <w:p w:rsidR="00981819" w:rsidRPr="00AB373C" w:rsidRDefault="00981819" w:rsidP="009818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Результатом исполнения административной процедуры является регистрация заявления и документов, или отказ в приеме заявления и документов по основаниям, предусмотренным пунктом 2.9. настоящего административного регламента.</w:t>
      </w:r>
    </w:p>
    <w:p w:rsidR="00981819" w:rsidRPr="00AB373C" w:rsidRDefault="00981819" w:rsidP="009818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3.3. Рассмотрение поступивших  документов</w:t>
      </w:r>
    </w:p>
    <w:p w:rsidR="00981819" w:rsidRPr="00AB373C" w:rsidRDefault="00981819" w:rsidP="009818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Arial"/>
          <w:sz w:val="24"/>
          <w:szCs w:val="24"/>
          <w:lang w:eastAsia="ru-RU"/>
        </w:rPr>
        <w:t>Основанием для начала действия  является зарегистрированное заявление с прилагаемыми документами, в соответствии с Административным регламентом.</w:t>
      </w:r>
    </w:p>
    <w:p w:rsidR="00981819" w:rsidRPr="00AB373C" w:rsidRDefault="00981819" w:rsidP="00981819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Arial"/>
          <w:sz w:val="24"/>
          <w:szCs w:val="24"/>
          <w:lang w:eastAsia="ru-RU"/>
        </w:rPr>
        <w:t>Максимальное время, затраченное на административное действие не должно превышать 1 (Одного) рабочего дня.</w:t>
      </w:r>
    </w:p>
    <w:p w:rsidR="00981819" w:rsidRPr="00AB373C" w:rsidRDefault="00981819" w:rsidP="00981819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Arial"/>
          <w:sz w:val="24"/>
          <w:szCs w:val="24"/>
          <w:lang w:eastAsia="ru-RU"/>
        </w:rPr>
        <w:t>Специалист, ответственный за подготовку документов по предоставлению (отказу в предоставлении) муниципальной услуги, проверяет наличие всех необходимых документов, предусмотренных пунктом 2.6.</w:t>
      </w:r>
      <w:r w:rsidR="009E5B55" w:rsidRPr="00AB373C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Pr="00AB373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Административного регламента. </w:t>
      </w:r>
    </w:p>
    <w:p w:rsidR="00981819" w:rsidRPr="00AB373C" w:rsidRDefault="00981819" w:rsidP="00981819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Arial"/>
          <w:sz w:val="24"/>
          <w:szCs w:val="24"/>
          <w:lang w:eastAsia="ru-RU"/>
        </w:rPr>
        <w:t>Специалист устанавливает, что:</w:t>
      </w:r>
    </w:p>
    <w:p w:rsidR="00981819" w:rsidRPr="00AB373C" w:rsidRDefault="00981819" w:rsidP="0098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отсутствуют противоречия между заявлением заявителя и образцом заявления, предусмотренным Административным регламентом;</w:t>
      </w:r>
    </w:p>
    <w:p w:rsidR="00981819" w:rsidRPr="00AB373C" w:rsidRDefault="00981819" w:rsidP="00981819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Arial"/>
          <w:sz w:val="24"/>
          <w:szCs w:val="24"/>
          <w:lang w:eastAsia="ru-RU"/>
        </w:rPr>
        <w:t>- документы скреплены печатями, имеют все предусмотренные подписи;</w:t>
      </w:r>
    </w:p>
    <w:p w:rsidR="00981819" w:rsidRPr="00AB373C" w:rsidRDefault="00981819" w:rsidP="00981819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Arial"/>
          <w:sz w:val="24"/>
          <w:szCs w:val="24"/>
          <w:lang w:eastAsia="ru-RU"/>
        </w:rPr>
        <w:t>- тексты документов написаны разборчиво, не карандашом;</w:t>
      </w:r>
    </w:p>
    <w:p w:rsidR="00981819" w:rsidRPr="00AB373C" w:rsidRDefault="00981819" w:rsidP="00981819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Arial"/>
          <w:sz w:val="24"/>
          <w:szCs w:val="24"/>
          <w:lang w:eastAsia="ru-RU"/>
        </w:rPr>
        <w:t>- фамилии, имена и отчества физических лиц, адреса их регистрации и места жительства написаны полностью;</w:t>
      </w:r>
    </w:p>
    <w:p w:rsidR="00981819" w:rsidRPr="00AB373C" w:rsidRDefault="00981819" w:rsidP="00981819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Arial"/>
          <w:sz w:val="24"/>
          <w:szCs w:val="24"/>
          <w:lang w:eastAsia="ru-RU"/>
        </w:rPr>
        <w:t>- в документах нет подчисток, приписок и зачеркнутых слов;</w:t>
      </w:r>
    </w:p>
    <w:p w:rsidR="00981819" w:rsidRPr="00AB373C" w:rsidRDefault="00981819" w:rsidP="00981819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Arial"/>
          <w:sz w:val="24"/>
          <w:szCs w:val="24"/>
          <w:lang w:eastAsia="ru-RU"/>
        </w:rPr>
        <w:t>- документы не имеют серьёзных повреждений, наличие которых не позволяет однозначно истолковать их содержание;</w:t>
      </w:r>
    </w:p>
    <w:p w:rsidR="00981819" w:rsidRPr="00AB373C" w:rsidRDefault="00981819" w:rsidP="00981819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Arial"/>
          <w:sz w:val="24"/>
          <w:szCs w:val="24"/>
          <w:lang w:eastAsia="ru-RU"/>
        </w:rPr>
        <w:t>- представленные учредительные документы (устав, положение) и документы, подтверждающие полномочия представителя заявителя дают право на получение муниципальной услуги.</w:t>
      </w:r>
    </w:p>
    <w:p w:rsidR="00981819" w:rsidRPr="00AB373C" w:rsidRDefault="00981819" w:rsidP="0098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 по результатам рассмотрения документов принимает решение о предоставлении муниципальной услуги:</w:t>
      </w:r>
    </w:p>
    <w:p w:rsidR="00981819" w:rsidRPr="00AB373C" w:rsidRDefault="00981819" w:rsidP="00981819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архивной копии;</w:t>
      </w:r>
    </w:p>
    <w:p w:rsidR="00981819" w:rsidRPr="00AB373C" w:rsidRDefault="00981819" w:rsidP="0098181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об отсутствии запрашиваемой информации;</w:t>
      </w:r>
    </w:p>
    <w:p w:rsidR="00981819" w:rsidRPr="00AB373C" w:rsidRDefault="00981819" w:rsidP="0098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об отказе в предоставлении муниципальной услуги.</w:t>
      </w:r>
    </w:p>
    <w:p w:rsidR="00981819" w:rsidRPr="00AB373C" w:rsidRDefault="00981819" w:rsidP="0098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несоответствия содержания заявления и (или) прилагаемых к нему документов установленным требованиям, или возникновения сомнений в их достоверности заявителю направляется письмо о необходимости приведения заявления и пакета документов в соответствие с пунктами 2.6.1 и 2.6.2 настоящего Регламента в целях дальнейшего рассмотрения заявления. </w:t>
      </w:r>
    </w:p>
    <w:p w:rsidR="00981819" w:rsidRPr="00AB373C" w:rsidRDefault="00981819" w:rsidP="0098181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73C">
        <w:rPr>
          <w:rFonts w:ascii="Times New Roman" w:hAnsi="Times New Roman" w:cs="Times New Roman"/>
          <w:sz w:val="24"/>
          <w:szCs w:val="24"/>
        </w:rPr>
        <w:t>В случае подачи заявления в иной уполномоченный орган заявителю в течение 10 дней с момента регистрации заявления направляется письмо о возврате заявления с указанием причин такого возврата.</w:t>
      </w:r>
    </w:p>
    <w:p w:rsidR="00981819" w:rsidRPr="00AB373C" w:rsidRDefault="00981819" w:rsidP="00981819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3.4. Подготовка </w:t>
      </w:r>
      <w:r w:rsidR="009E5B55" w:rsidRPr="00AB373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разрешения (ордера) на проведение земляных работ</w:t>
      </w:r>
      <w:r w:rsidRPr="00AB373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или уведомления об отказе</w:t>
      </w:r>
    </w:p>
    <w:p w:rsidR="00981819" w:rsidRPr="00AB373C" w:rsidRDefault="00981819" w:rsidP="00981819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Arial"/>
          <w:sz w:val="24"/>
          <w:szCs w:val="24"/>
          <w:lang w:eastAsia="ru-RU"/>
        </w:rPr>
        <w:t>3.4.1. Основанием для начала действия является</w:t>
      </w:r>
      <w:r w:rsidRPr="00AB373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AB373C">
        <w:rPr>
          <w:rFonts w:ascii="Times New Roman" w:eastAsia="Times New Roman" w:hAnsi="Times New Roman" w:cs="Arial"/>
          <w:sz w:val="24"/>
          <w:szCs w:val="24"/>
          <w:lang w:eastAsia="ru-RU"/>
        </w:rPr>
        <w:t>заявление с прилагаемыми к нему документами, соответствующими требованиям, предъявляемым настоящим Административным регламентом.</w:t>
      </w:r>
    </w:p>
    <w:p w:rsidR="00981819" w:rsidRPr="00AB373C" w:rsidRDefault="00981819" w:rsidP="00981819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3.4.2. Изготовление </w:t>
      </w:r>
      <w:r w:rsidR="009E5B55" w:rsidRPr="00AB373C">
        <w:rPr>
          <w:rFonts w:ascii="Times New Roman" w:eastAsia="Times New Roman" w:hAnsi="Times New Roman" w:cs="Arial"/>
          <w:sz w:val="24"/>
          <w:szCs w:val="24"/>
          <w:lang w:eastAsia="ru-RU"/>
        </w:rPr>
        <w:t>разрешения (ордера) на проведение земляных работ</w:t>
      </w:r>
      <w:r w:rsidRPr="00AB373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</w:p>
    <w:p w:rsidR="00981819" w:rsidRPr="00AB373C" w:rsidRDefault="00981819" w:rsidP="009818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3.4.3. В случае отсутствия или несоответствия (противоречия) представленных документов </w:t>
      </w:r>
      <w:r w:rsidR="00BF4429" w:rsidRPr="00AB373C">
        <w:rPr>
          <w:rFonts w:ascii="Times New Roman" w:eastAsia="Times New Roman" w:hAnsi="Times New Roman" w:cs="Arial"/>
          <w:sz w:val="24"/>
          <w:szCs w:val="24"/>
          <w:lang w:eastAsia="ru-RU"/>
        </w:rPr>
        <w:t>требованиям,</w:t>
      </w:r>
      <w:r w:rsidRPr="00AB373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установленны</w:t>
      </w:r>
      <w:r w:rsidR="009E5B55" w:rsidRPr="00AB373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 Административным регламентом </w:t>
      </w:r>
      <w:r w:rsidRPr="00AB373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специалист в письменной форме направляет уведомление об отказе в выдаче </w:t>
      </w:r>
      <w:r w:rsidR="009E5B55" w:rsidRPr="00AB373C">
        <w:rPr>
          <w:rFonts w:ascii="Times New Roman" w:eastAsia="Times New Roman" w:hAnsi="Times New Roman" w:cs="Arial"/>
          <w:sz w:val="24"/>
          <w:szCs w:val="24"/>
          <w:lang w:eastAsia="ru-RU"/>
        </w:rPr>
        <w:t>разрешения (ордера) на проведение земляных работ</w:t>
      </w:r>
      <w:r w:rsidRPr="00AB373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</w:p>
    <w:p w:rsidR="00981819" w:rsidRPr="00AB373C" w:rsidRDefault="00981819" w:rsidP="009818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 Проверка специалистом, уполномоченным на производство  по заявлению,  наличия  необходимых документов</w:t>
      </w:r>
    </w:p>
    <w:p w:rsidR="00981819" w:rsidRPr="00AB373C" w:rsidRDefault="00981819" w:rsidP="009818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 устанавливает предмет обращения, устанавливает личность заявителя, проверяет документ, удостоверяющий личность. Срок исполнения процедуры при личном обращении – непосредственно в ходе приема заявителя, при поступлении  заявления по почте – в течение 1 дня с момента регистрации.</w:t>
      </w:r>
    </w:p>
    <w:p w:rsidR="00981819" w:rsidRPr="00AB373C" w:rsidRDefault="00981819" w:rsidP="009818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3.6. Признание документов соответствующих требованиям  настоящего Административного  регламента</w:t>
      </w:r>
    </w:p>
    <w:p w:rsidR="00981819" w:rsidRPr="00AB373C" w:rsidRDefault="00981819" w:rsidP="009818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Специалист  Администрации при наличии всех необходимых документов, при отсутствии в них исправлений, серьезных повреждений, не позволяющих однозначно истолковать их содержание, признает документы соответствующими требованиям настоящего Административного регламента.  Срок исполнения процедуры при личном обращении – непосредственно   в ходе приема заявителя, при поступлении  заявления по почте – в течение 1 дня с момента регистрации.</w:t>
      </w:r>
    </w:p>
    <w:p w:rsidR="00981819" w:rsidRPr="00AB373C" w:rsidRDefault="00981819" w:rsidP="009818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3.7. Подготовка  уведомления  об отказе в предоставлении муниципальной услуги 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3.7.1. При устном обращении заявителя за муниципальной услугой специалист Администрации устно уведомляет об отказе в предоставлении муниципальной услуги в ходе приема заявителя.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3.7.2. При поступлении письменного запроса специалист Администрации готовит уведомление об отказе в предоставлении муниципальной услуги в  течение 3 дней с момента регистрации заявления.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3.8. Направление уведомления об отказе в предоставлении муниципальной услуги заявителю при поступлении письменного запроса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3.8.1. Основанием для начала действий является наличие подготовленной выписки,  справки или  уведомления об отказе в предоставлении муниципальной услуги.</w:t>
      </w:r>
    </w:p>
    <w:p w:rsidR="00981819" w:rsidRPr="00AB373C" w:rsidRDefault="00981819" w:rsidP="009818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3.8.2. Регистрация уведомления об отказе в предоставлении муниципальной услуги,  направление заявителю  почтой по адресу, указанному в заявлении, осуществляется специалистом, уполномоченным на оказание муниципальной услуги в течение 5 дней с момента регистрации заявления.</w:t>
      </w:r>
    </w:p>
    <w:p w:rsidR="00981819" w:rsidRPr="00AB373C" w:rsidRDefault="00981819" w:rsidP="009818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время, затраченное на административные процедуры не должно превышать 7 рабочих дней.</w:t>
      </w:r>
    </w:p>
    <w:p w:rsidR="00981819" w:rsidRPr="00AB373C" w:rsidRDefault="00981819" w:rsidP="009818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373C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</w:p>
    <w:p w:rsidR="00981819" w:rsidRPr="00AB373C" w:rsidRDefault="00981819" w:rsidP="009818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IV</w:t>
      </w:r>
      <w:r w:rsidRPr="00AB373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981819" w:rsidRPr="00AB373C" w:rsidRDefault="00981819" w:rsidP="009818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81819" w:rsidRPr="00AB373C" w:rsidRDefault="00981819" w:rsidP="0098181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AB373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AB373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специалистами положений Административного регламента и иных нормативных правовых актов, устанавливающих требования</w:t>
      </w:r>
      <w:r w:rsidR="009E5B55" w:rsidRPr="00AB373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373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 предоставлению Муниципальной услуги, а также принятием решений специалистами</w:t>
      </w:r>
    </w:p>
    <w:p w:rsidR="00981819" w:rsidRPr="00AB373C" w:rsidRDefault="00981819" w:rsidP="0098181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81819" w:rsidRPr="00AB373C" w:rsidRDefault="00981819" w:rsidP="009818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Текущий </w:t>
      </w:r>
      <w:proofErr w:type="gramStart"/>
      <w:r w:rsidRPr="00AB37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AB37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соблюдением и исполнением специалистами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управляющим делами администрации.</w:t>
      </w:r>
    </w:p>
    <w:p w:rsidR="00981819" w:rsidRPr="00AB373C" w:rsidRDefault="00981819" w:rsidP="009818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Текущий контроль осуществляется путем проведения плановых и внеплановых проверок соблюдения и исполнения специалистами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981819" w:rsidRPr="00AB373C" w:rsidRDefault="00981819" w:rsidP="0098181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81819" w:rsidRPr="00AB373C" w:rsidRDefault="00981819" w:rsidP="0098181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4.2. Порядок и периодичность осуществления </w:t>
      </w:r>
      <w:proofErr w:type="gramStart"/>
      <w:r w:rsidRPr="00AB373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плановых</w:t>
      </w:r>
      <w:proofErr w:type="gramEnd"/>
      <w:r w:rsidRPr="00AB373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и внеплановых</w:t>
      </w:r>
    </w:p>
    <w:p w:rsidR="00981819" w:rsidRPr="00AB373C" w:rsidRDefault="00981819" w:rsidP="0098181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проверок полноты и качества предоставления Муниципальной услуги</w:t>
      </w:r>
    </w:p>
    <w:p w:rsidR="00981819" w:rsidRPr="00AB373C" w:rsidRDefault="00981819" w:rsidP="0098181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81819" w:rsidRPr="00AB373C" w:rsidRDefault="00981819" w:rsidP="0098181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4.2.1 </w:t>
      </w:r>
      <w:proofErr w:type="gramStart"/>
      <w:r w:rsidRPr="00AB37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AB37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(бездействие) специалистов администрации.</w:t>
      </w:r>
    </w:p>
    <w:p w:rsidR="00981819" w:rsidRPr="00AB373C" w:rsidRDefault="00981819" w:rsidP="0098181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4.2.2. Проверки могут быть плановыми и внеплановыми. Порядок и периодичность осуществления плановых проверок устанавливается Главой администрации муниципального образования.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услуги, (тематические проверки). Проверка также может проводиться по конкретной жалобе.</w:t>
      </w:r>
    </w:p>
    <w:p w:rsidR="00981819" w:rsidRPr="00AB373C" w:rsidRDefault="00981819" w:rsidP="0098181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4.2.3. 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специалистов Отдела.</w:t>
      </w:r>
    </w:p>
    <w:p w:rsidR="00981819" w:rsidRPr="00AB373C" w:rsidRDefault="00981819" w:rsidP="0098181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4.2.4. Результаты плановых и внеплановых проверок оформляются в виде справки, в которой отмечаются выявленные недостатки и предложения по их устранению.</w:t>
      </w:r>
    </w:p>
    <w:p w:rsidR="00981819" w:rsidRPr="00AB373C" w:rsidRDefault="00981819" w:rsidP="0098181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81819" w:rsidRPr="00AB373C" w:rsidRDefault="00981819" w:rsidP="0098181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4.3. Ответственность специалистов за решения и действия (бездействие),</w:t>
      </w:r>
    </w:p>
    <w:p w:rsidR="00981819" w:rsidRPr="00AB373C" w:rsidRDefault="00981819" w:rsidP="0098181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принимаемые (осуществляемые) в ходе предоставления Муниципальной услуги</w:t>
      </w:r>
    </w:p>
    <w:p w:rsidR="00981819" w:rsidRPr="00AB373C" w:rsidRDefault="00981819" w:rsidP="0098181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81819" w:rsidRPr="00AB373C" w:rsidRDefault="00981819" w:rsidP="0098181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4.3.1.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специалисты несут ответственность за решения и действия (бездействие), принимаемые (осуществляемые) в ходе предоставления Муниципальной услуги.</w:t>
      </w:r>
    </w:p>
    <w:p w:rsidR="00981819" w:rsidRPr="00AB373C" w:rsidRDefault="00981819" w:rsidP="0098181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4.3.2. </w:t>
      </w:r>
      <w:proofErr w:type="gramStart"/>
      <w:r w:rsidRPr="00AB37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Должностные лица, по вине которых допущены нарушения положений административного регламента, несут административную, дисциплинарную и иную ответственность в соответствии с действующим законодательством, Федеральным закон</w:t>
      </w:r>
      <w:r w:rsidR="001172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ом от 2 марта 2007 года №25-ФЗ «</w:t>
      </w:r>
      <w:r w:rsidRPr="00AB37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 муниципально</w:t>
      </w:r>
      <w:r w:rsidR="001172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й службе в Российской Федерации»</w:t>
      </w:r>
      <w:r w:rsidRPr="00AB37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Федеральным законо</w:t>
      </w:r>
      <w:r w:rsidR="001172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 от 27 июля 2010 года №210-ФЗ «</w:t>
      </w:r>
      <w:r w:rsidRPr="00AB37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 организации предоставления госуда</w:t>
      </w:r>
      <w:r w:rsidR="001172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рственных и муниципальных услуг»</w:t>
      </w:r>
      <w:r w:rsidRPr="00AB37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их должностными инструкциями в соответствии с требованиями законодательства Российской</w:t>
      </w:r>
      <w:proofErr w:type="gramEnd"/>
      <w:r w:rsidRPr="00AB37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Федерации.</w:t>
      </w:r>
    </w:p>
    <w:p w:rsidR="00981819" w:rsidRPr="00AB373C" w:rsidRDefault="00981819" w:rsidP="0098181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4.3.3. О мерах, принятых в отношении специалистов, виновных в нарушении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 течение десяти рабочих дней со дня принятия таких мер Управление сообщает в письменной форме физическому лицу, права и (или) законные интересы которого нарушены.</w:t>
      </w:r>
    </w:p>
    <w:p w:rsidR="00981819" w:rsidRPr="00AB373C" w:rsidRDefault="00981819" w:rsidP="0098181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81819" w:rsidRPr="00AB373C" w:rsidRDefault="00981819" w:rsidP="0098181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AB373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AB373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981819" w:rsidRPr="00AB373C" w:rsidRDefault="00981819" w:rsidP="0098181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81819" w:rsidRPr="00AB373C" w:rsidRDefault="00981819" w:rsidP="0098181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4.4.1. Требованиями к порядку и формам </w:t>
      </w:r>
      <w:proofErr w:type="gramStart"/>
      <w:r w:rsidRPr="00AB37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контро</w:t>
      </w:r>
      <w:bookmarkStart w:id="16" w:name="_GoBack"/>
      <w:bookmarkEnd w:id="16"/>
      <w:r w:rsidRPr="00AB37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ля за</w:t>
      </w:r>
      <w:proofErr w:type="gramEnd"/>
      <w:r w:rsidRPr="00AB37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предоставлением Муниципальной услуги являются:</w:t>
      </w:r>
    </w:p>
    <w:p w:rsidR="00981819" w:rsidRPr="00AB373C" w:rsidRDefault="00981819" w:rsidP="0098181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а) независимость;</w:t>
      </w:r>
    </w:p>
    <w:p w:rsidR="00981819" w:rsidRPr="00AB373C" w:rsidRDefault="00981819" w:rsidP="0098181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должная тщательность.</w:t>
      </w:r>
    </w:p>
    <w:p w:rsidR="00981819" w:rsidRPr="00AB373C" w:rsidRDefault="00981819" w:rsidP="0098181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4.4.2. Независимость лиц, осуществляющих </w:t>
      </w:r>
      <w:proofErr w:type="gramStart"/>
      <w:r w:rsidRPr="00AB37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AB37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предоставлением Муниципальной услуги, от специалистов состоит в том, что при осуществлении контроля они независимы от специалистов, в том числе не имеют родства с ними.</w:t>
      </w:r>
    </w:p>
    <w:p w:rsidR="00981819" w:rsidRPr="00AB373C" w:rsidRDefault="00981819" w:rsidP="009818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Лица, осуществляющие </w:t>
      </w:r>
      <w:proofErr w:type="gramStart"/>
      <w:r w:rsidRPr="00AB37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AB37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981819" w:rsidRPr="00AB373C" w:rsidRDefault="00981819" w:rsidP="0098181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4.4.3. Должная тщательность лиц, осуществляющих </w:t>
      </w:r>
      <w:proofErr w:type="gramStart"/>
      <w:r w:rsidRPr="00AB37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AB37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предоставлением Муниципальной услуги, состоит в своевременном и точном исполнении обязанностей, предусмотренных настоящим разделом Административного регламента.</w:t>
      </w:r>
    </w:p>
    <w:p w:rsidR="00981819" w:rsidRPr="00AB373C" w:rsidRDefault="00981819" w:rsidP="0098181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AB37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4.5 Муниципальные служащие, участвующие в предоставлении муниципальной услуги, несут ответственность за ненадлежащее исполнение обязанностей, установленных должностными инструкциями, настоящим административным регламентом и законодательством Российской Федерации, по предоставлению муниципальной услуги в соответствии с Федеральным законом от 02.03.2007 №25-ФЗ «О муниципальной службе Российской Федерации», Федеральным законом от 25 декабря 2008 года № 273-ФЗ «О противодействии коррупции».</w:t>
      </w:r>
      <w:proofErr w:type="gramEnd"/>
    </w:p>
    <w:p w:rsidR="00981819" w:rsidRPr="00AB373C" w:rsidRDefault="00981819" w:rsidP="009818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1819" w:rsidRPr="00AB373C" w:rsidRDefault="00981819" w:rsidP="009818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V</w:t>
      </w:r>
      <w:r w:rsidRPr="00AB37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Досудебный (внесудебный) порядок обжалования </w:t>
      </w:r>
    </w:p>
    <w:p w:rsidR="00981819" w:rsidRPr="00AB373C" w:rsidRDefault="00981819" w:rsidP="009818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решений и действий (бездействия) органа, предоставляющего муниципальную услугу, а также их должностных лиц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>5.1.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5.2. Досудебный порядок обжалования. 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>5.2.1. Заявитель может обратиться с жалобой, в том числе в следующих случаях: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1) нарушение срока регистрации запроса заявителя о предоставлении государственной или муниципальной услуги;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государственной или муниципальной услуги;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>5.2.2. 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услугу. Жалобы на решения, принятые руководителем органа, предоставляющего государственную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услугу.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>5.2.3.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>5.2.4. Жалоба должна содержать: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доводы, на основании которых заявитель не согласен с решением,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5.2.5.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Время приема жалоб должно совпадать со временем предоставления муниципальных услуг. 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>5.2.6.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>оформленная в соответствии с законодательством Российской 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5.2.7. При подаче жалобы в электронном виде документы, указанные в пункте 5.2.6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электронном виде жалоба может быть подана заявителем посредством: 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>сети Интернет, включая официальный сайт органа, предоставляющего муниципальную услугу; Единого портала.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5.2.8. В органе, предоставляющем муниципальную услугу, определяются уполномоченные на рассмотрение жалоб должностные лица, которые обеспечивают прием и рассмотрение жалоб в соответствии с требованиями действующего законодательства, настоящего Административного регламента. 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5.2.9.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>5.2.10. Заявитель вправе ознакомиться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 указанных документов и материалов могут быть направлены заявителю по его письменному обращению.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>5.2.11. Жалоба, поступившая в орган, предоставляющий муниципальную услугу,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</w:t>
      </w: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>5.2.12. По результатам рассмотрения жалобы орган, предоставляющий муниципальную услугу, принимает решение: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Адыгея, муниципальными правовыми актами, а также в иных формах;</w:t>
      </w:r>
      <w:proofErr w:type="gramEnd"/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>об отказе в удовлетворении жалобы.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>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предоставления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>5.2.13.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>5.2.14. В ответе по результатам рассмотрения жалобы указываются: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услугу, должность, фамилия, имя, отчество (последнее – при наличии) должностного лица, принявшего решение по жалобе;</w:t>
      </w:r>
      <w:proofErr w:type="gramEnd"/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>номер, дата, место принятия решения, включая сведения о должностном лице, либо муниципальном служащем, решение или действие (бездействие) которого обжалуется;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(последнее – при наличии) или наименование заявителя;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основания для принятия решения по жалобе;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>принятое по жалобе решение;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обжалования принятого по жалобе решения.</w:t>
      </w:r>
    </w:p>
    <w:p w:rsidR="00981819" w:rsidRPr="00AB373C" w:rsidRDefault="001E1BB4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5.2.15.</w:t>
      </w:r>
      <w:r w:rsidR="00981819"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>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услугу.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 </w:t>
      </w:r>
      <w:hyperlink r:id="rId15" w:history="1">
        <w:r w:rsidRPr="00AB373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Федерации. </w:t>
      </w:r>
    </w:p>
    <w:p w:rsidR="00981819" w:rsidRPr="00AB373C" w:rsidRDefault="001E1BB4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5.2.16.</w:t>
      </w:r>
      <w:r w:rsidR="00981819"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Орган, предоставляющий муниципальную услугу, отказывает в удовлетворении жалобы в следующих случаях: 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>5.2.17. Орган, предоставляющий муниципальную услугу, вправе оставить жалобу без ответа в следующих случаях: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отсутствие возможности прочитать какую-либо часть текста жалобы, фамилию, имя, отчество и (или) почтовый адрес заявителя, указанные в жалобе.</w:t>
      </w:r>
    </w:p>
    <w:p w:rsidR="00981819" w:rsidRPr="00AB373C" w:rsidRDefault="00981819" w:rsidP="009818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>5.3. Порядок обжалования решения по жалобе.</w:t>
      </w:r>
    </w:p>
    <w:p w:rsidR="00AB373C" w:rsidRPr="001E1BB4" w:rsidRDefault="00981819" w:rsidP="001E1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5.3.1. 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 </w:t>
      </w:r>
    </w:p>
    <w:p w:rsidR="0000086F" w:rsidRPr="00AB373C" w:rsidRDefault="0000086F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86F" w:rsidRPr="00AB373C" w:rsidRDefault="0000086F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86F" w:rsidRPr="00AB373C" w:rsidRDefault="0000086F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B55" w:rsidRPr="00AB373C" w:rsidRDefault="001A5DA0" w:rsidP="009E5B5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9E5B5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1 (для физических лиц)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proofErr w:type="spellStart"/>
      <w:r w:rsidR="001011C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 N ____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86F" w:rsidRPr="00AB373C" w:rsidRDefault="0000086F" w:rsidP="009E5B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ar548"/>
      <w:bookmarkEnd w:id="17"/>
    </w:p>
    <w:p w:rsidR="0000086F" w:rsidRPr="00AB373C" w:rsidRDefault="0000086F" w:rsidP="009E5B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00086F" w:rsidP="009E5B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E5B5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лаве администрации </w:t>
      </w:r>
    </w:p>
    <w:p w:rsidR="009E5B55" w:rsidRPr="00AB373C" w:rsidRDefault="009E5B55" w:rsidP="009E5B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="001011C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9E5B55" w:rsidRPr="00AB373C" w:rsidRDefault="0000086F" w:rsidP="009E5B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E5B5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_________________________________ </w:t>
      </w:r>
    </w:p>
    <w:p w:rsidR="009E5B55" w:rsidRPr="00AB373C" w:rsidRDefault="009E5B55" w:rsidP="009E5B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                                             (ФИО полностью)</w:t>
      </w:r>
    </w:p>
    <w:p w:rsidR="009E5B55" w:rsidRPr="00AB373C" w:rsidRDefault="0000086F" w:rsidP="000008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 </w:t>
      </w:r>
    </w:p>
    <w:p w:rsidR="0000086F" w:rsidRPr="00AB373C" w:rsidRDefault="0000086F" w:rsidP="00000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                                      (адрес место регистрации, проживания) </w:t>
      </w:r>
    </w:p>
    <w:p w:rsidR="0000086F" w:rsidRPr="00AB373C" w:rsidRDefault="0000086F" w:rsidP="000008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 </w:t>
      </w:r>
    </w:p>
    <w:p w:rsidR="0000086F" w:rsidRPr="00AB373C" w:rsidRDefault="0000086F" w:rsidP="00000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                                       </w:t>
      </w:r>
      <w:r w:rsidR="001E1BB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</w:t>
      </w:r>
      <w:r w:rsidRPr="00AB373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(контактный телефон)</w:t>
      </w:r>
    </w:p>
    <w:p w:rsidR="0000086F" w:rsidRPr="00AB373C" w:rsidRDefault="0000086F" w:rsidP="00B17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ar550"/>
      <w:bookmarkEnd w:id="18"/>
    </w:p>
    <w:p w:rsidR="00B1743E" w:rsidRPr="00AB373C" w:rsidRDefault="0000086F" w:rsidP="00B17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Прошу  выдать  разрешение  (ордер)  на  производство  работ  по  адресу: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00086F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B1743E" w:rsidRPr="00AB373C" w:rsidRDefault="00B1743E" w:rsidP="00000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объекта)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00086F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1743E" w:rsidRPr="00AB373C" w:rsidRDefault="00B1743E" w:rsidP="00000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работ)</w:t>
      </w:r>
    </w:p>
    <w:p w:rsidR="00B1743E" w:rsidRPr="00AB373C" w:rsidRDefault="0000086F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Работы </w:t>
      </w:r>
      <w:r w:rsidR="00B1743E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1743E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ыполнять:_________________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</w:t>
      </w:r>
    </w:p>
    <w:p w:rsidR="0000086F" w:rsidRPr="00AB373C" w:rsidRDefault="0000086F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 </w:t>
      </w:r>
    </w:p>
    <w:p w:rsidR="00B1743E" w:rsidRPr="00AB373C" w:rsidRDefault="00B1743E" w:rsidP="00000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организации, исполняюще</w:t>
      </w:r>
      <w:r w:rsidR="0000086F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строительно-монтажные работы,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юридический адрес, Ф.И.О. руководителя)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00086F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Срок исполнения работ прошу установить </w:t>
      </w:r>
      <w:proofErr w:type="gramStart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00086F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по _____________ 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производство строительно-монтажных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работ:_____________________________________</w:t>
      </w:r>
      <w:r w:rsidR="0000086F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00086F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B1743E" w:rsidRPr="00AB373C" w:rsidRDefault="00B1743E" w:rsidP="00000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организации, исполняющей строительно-монтажные работы,</w:t>
      </w:r>
      <w:r w:rsidR="0000086F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адрес, Ф.И.О. руководителя)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86F" w:rsidRPr="00AB373C" w:rsidRDefault="0000086F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86F" w:rsidRPr="00AB373C" w:rsidRDefault="0000086F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00086F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1743E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(заявитель)</w:t>
      </w:r>
      <w:r w:rsidR="00B1743E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</w:t>
      </w:r>
      <w:r w:rsidR="00B1743E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</w:t>
      </w:r>
    </w:p>
    <w:p w:rsidR="00B1743E" w:rsidRPr="00AB373C" w:rsidRDefault="0000086F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43E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                                             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1743E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1743E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B1743E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  <w:proofErr w:type="gramEnd"/>
    </w:p>
    <w:p w:rsidR="00B1743E" w:rsidRPr="00AB373C" w:rsidRDefault="0000086F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86F" w:rsidRPr="00AB373C" w:rsidRDefault="0000086F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86F" w:rsidRDefault="0000086F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Default="00AB373C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Default="00AB373C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Default="00AB373C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Pr="00AB373C" w:rsidRDefault="00AB373C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86F" w:rsidRPr="00AB373C" w:rsidRDefault="0000086F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86F" w:rsidRPr="00AB373C" w:rsidRDefault="0000086F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86F" w:rsidRPr="00AB373C" w:rsidRDefault="0000086F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86F" w:rsidRPr="00AB373C" w:rsidRDefault="0000086F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86F" w:rsidRPr="00AB373C" w:rsidRDefault="0000086F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86F" w:rsidRPr="00AB373C" w:rsidRDefault="0000086F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ВОССТАНОВЛЕНИЮ РАЗРЫТИЯ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работ по разрытию __________</w:t>
      </w:r>
      <w:r w:rsidR="009145BD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9145BD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 объекта)</w:t>
      </w:r>
    </w:p>
    <w:p w:rsidR="00B1743E" w:rsidRPr="00AB373C" w:rsidRDefault="00B1743E" w:rsidP="00143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 соблюдены  действу</w:t>
      </w:r>
      <w:r w:rsidR="00AB373C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  нормы  Республики Адыгея «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административных прав</w:t>
      </w:r>
      <w:r w:rsidR="00AB373C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онарушениях в Республике Адыгея»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 </w:t>
      </w:r>
      <w:hyperlink r:id="rId16" w:history="1">
        <w:r w:rsidRPr="00AB37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</w:t>
        </w:r>
      </w:hyperlink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благоустройства</w:t>
      </w:r>
      <w:r w:rsidR="009145BD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1011C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="0014362F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 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ответственное  за  восстановление  разрытия,  гарантирует качество работ по</w:t>
      </w:r>
      <w:r w:rsidR="0014362F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восстановлению разрытия в течение </w:t>
      </w:r>
      <w:r w:rsidR="0014362F" w:rsidRPr="00AB37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 </w:t>
      </w:r>
      <w:r w:rsidR="0014362F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(указать срок восстановления). 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 за   восстановление   данного  разрытия  в  полном  объеме</w:t>
      </w:r>
    </w:p>
    <w:p w:rsidR="00B1743E" w:rsidRPr="00AB373C" w:rsidRDefault="0014362F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1743E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зложена </w:t>
      </w:r>
      <w:r w:rsidR="00B1743E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на: _________________________________________________</w:t>
      </w:r>
    </w:p>
    <w:p w:rsidR="00B1743E" w:rsidRPr="00AB373C" w:rsidRDefault="0014362F" w:rsidP="00143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proofErr w:type="gramStart"/>
      <w:r w:rsidR="00B1743E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(Ф.И.О, дата, место рождения, адрес места регистрации, проживания</w:t>
      </w:r>
      <w:proofErr w:type="gramEnd"/>
    </w:p>
    <w:p w:rsidR="00B1743E" w:rsidRPr="00AB373C" w:rsidRDefault="00B1743E" w:rsidP="00143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данные)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(рабочий, домашний) _______________</w:t>
      </w:r>
      <w:r w:rsidR="0014362F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___ сотовый ____________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ответственное за восстановление разрытия                      Подпись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МП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</w:t>
      </w:r>
    </w:p>
    <w:p w:rsidR="0014362F" w:rsidRPr="00AB373C" w:rsidRDefault="00B1743E" w:rsidP="00AB3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="001011C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14362F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AB373C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r w:rsidR="00AB373C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Теунов</w:t>
      </w:r>
      <w:proofErr w:type="spellEnd"/>
      <w:r w:rsidR="00AB373C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Х.А.</w:t>
      </w:r>
    </w:p>
    <w:p w:rsidR="0014362F" w:rsidRPr="00AB373C" w:rsidRDefault="0014362F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62F" w:rsidRPr="00AB373C" w:rsidRDefault="0014362F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62F" w:rsidRPr="00AB373C" w:rsidRDefault="0014362F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62F" w:rsidRPr="00AB373C" w:rsidRDefault="0014362F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62F" w:rsidRPr="00AB373C" w:rsidRDefault="0014362F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62F" w:rsidRPr="00AB373C" w:rsidRDefault="0014362F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62F" w:rsidRPr="00AB373C" w:rsidRDefault="0014362F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62F" w:rsidRPr="00AB373C" w:rsidRDefault="0014362F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62F" w:rsidRPr="00AB373C" w:rsidRDefault="0014362F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62F" w:rsidRPr="00AB373C" w:rsidRDefault="0014362F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62F" w:rsidRPr="00AB373C" w:rsidRDefault="0014362F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62F" w:rsidRPr="00AB373C" w:rsidRDefault="0014362F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62F" w:rsidRPr="00AB373C" w:rsidRDefault="0014362F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62F" w:rsidRPr="00AB373C" w:rsidRDefault="0014362F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62F" w:rsidRPr="00AB373C" w:rsidRDefault="0014362F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62F" w:rsidRPr="00AB373C" w:rsidRDefault="0014362F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62F" w:rsidRDefault="0014362F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Default="00AB373C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Default="00AB373C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Default="00AB373C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Default="00AB373C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Default="00AB373C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Default="00AB373C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Default="00AB373C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Default="00AB373C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Default="00AB373C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Default="00AB373C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Pr="00AB373C" w:rsidRDefault="00AB373C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62F" w:rsidRPr="00AB373C" w:rsidRDefault="0014362F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62F" w:rsidRPr="00AB373C" w:rsidRDefault="0014362F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62F" w:rsidRPr="00AB373C" w:rsidRDefault="0014362F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62F" w:rsidRPr="00AB373C" w:rsidRDefault="0014362F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62F" w:rsidRPr="00AB373C" w:rsidRDefault="0014362F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 (для юридических лиц)</w:t>
      </w:r>
    </w:p>
    <w:p w:rsidR="0014362F" w:rsidRPr="00AB373C" w:rsidRDefault="0014362F" w:rsidP="0014362F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362F" w:rsidRPr="00AB373C" w:rsidRDefault="0014362F" w:rsidP="0014362F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Главе администрации </w:t>
      </w:r>
    </w:p>
    <w:p w:rsidR="0014362F" w:rsidRPr="00AB373C" w:rsidRDefault="0014362F" w:rsidP="0014362F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«</w:t>
      </w:r>
      <w:proofErr w:type="spellStart"/>
      <w:r w:rsidR="001011C5" w:rsidRPr="00AB3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Ходзинское</w:t>
      </w:r>
      <w:proofErr w:type="spellEnd"/>
      <w:r w:rsidRPr="00AB3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</w:t>
      </w:r>
    </w:p>
    <w:p w:rsidR="0014362F" w:rsidRPr="00AB373C" w:rsidRDefault="0014362F" w:rsidP="00143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14362F" w:rsidRPr="00AB373C" w:rsidRDefault="0014362F" w:rsidP="00143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(наименование ЮЛ или ИП</w:t>
      </w:r>
      <w:proofErr w:type="gramStart"/>
      <w:r w:rsidRPr="00AB3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,)</w:t>
      </w:r>
      <w:proofErr w:type="gramEnd"/>
    </w:p>
    <w:p w:rsidR="0014362F" w:rsidRPr="00AB373C" w:rsidRDefault="0014362F" w:rsidP="00143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62F" w:rsidRPr="00AB373C" w:rsidRDefault="0014362F" w:rsidP="00143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Адрес_______________________________________________ </w:t>
      </w:r>
    </w:p>
    <w:p w:rsidR="0014362F" w:rsidRPr="00AB373C" w:rsidRDefault="0014362F" w:rsidP="00143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ИНН________________________________________________</w:t>
      </w:r>
    </w:p>
    <w:p w:rsidR="0014362F" w:rsidRPr="00AB373C" w:rsidRDefault="0014362F" w:rsidP="00143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(номер и дата государственной  регистрации)</w:t>
      </w:r>
    </w:p>
    <w:p w:rsidR="0014362F" w:rsidRPr="00AB373C" w:rsidRDefault="0014362F" w:rsidP="00143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(факс)________________________________________</w:t>
      </w:r>
    </w:p>
    <w:p w:rsidR="0014362F" w:rsidRPr="00AB373C" w:rsidRDefault="0014362F" w:rsidP="00143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AB37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B37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 </w:t>
      </w:r>
      <w:r w:rsidRPr="00AB3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наличии)</w:t>
      </w:r>
    </w:p>
    <w:p w:rsidR="0014362F" w:rsidRPr="00AB373C" w:rsidRDefault="0014362F" w:rsidP="00143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4362F" w:rsidRPr="00AB373C" w:rsidRDefault="0014362F" w:rsidP="00143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3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действующий</w:t>
      </w:r>
      <w:proofErr w:type="gramEnd"/>
      <w:r w:rsidRPr="00AB3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доверенности №__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от _________</w:t>
      </w:r>
    </w:p>
    <w:p w:rsidR="0014362F" w:rsidRPr="00AB373C" w:rsidRDefault="0014362F" w:rsidP="00143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AB3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__________________________________________________</w:t>
      </w:r>
    </w:p>
    <w:p w:rsidR="0014362F" w:rsidRPr="00AB373C" w:rsidRDefault="0014362F" w:rsidP="00143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AB37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(ФИО представителя)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362F" w:rsidRPr="00AB373C" w:rsidRDefault="0014362F" w:rsidP="00143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данные___________________________________</w:t>
      </w:r>
    </w:p>
    <w:p w:rsidR="0014362F" w:rsidRPr="00AB373C" w:rsidRDefault="0014362F" w:rsidP="00143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(серия, номер)</w:t>
      </w:r>
    </w:p>
    <w:p w:rsidR="0014362F" w:rsidRPr="00AB373C" w:rsidRDefault="0014362F" w:rsidP="00143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 </w:t>
      </w:r>
    </w:p>
    <w:p w:rsidR="0014362F" w:rsidRPr="00AB373C" w:rsidRDefault="0014362F" w:rsidP="00143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14362F" w:rsidRPr="00AB373C" w:rsidRDefault="0014362F" w:rsidP="00143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(кем и когда </w:t>
      </w:r>
      <w:proofErr w:type="gramStart"/>
      <w:r w:rsidRPr="00AB3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выдан</w:t>
      </w:r>
      <w:proofErr w:type="gramEnd"/>
      <w:r w:rsidRPr="00AB37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14362F" w:rsidRPr="00AB373C" w:rsidRDefault="0014362F" w:rsidP="00143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рождения________________________________________</w:t>
      </w:r>
    </w:p>
    <w:p w:rsidR="0014362F" w:rsidRPr="00AB373C" w:rsidRDefault="0014362F" w:rsidP="00143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Адрес_______________________________________________</w:t>
      </w:r>
    </w:p>
    <w:p w:rsidR="0014362F" w:rsidRPr="00AB373C" w:rsidRDefault="0014362F" w:rsidP="001436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____________________________________________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14362F" w:rsidP="00143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1)  Прошу   выдать   разрешение    на   производство   работ   по   адресу: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14362F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(адрес объекта)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14362F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(вид работ)</w:t>
      </w:r>
    </w:p>
    <w:p w:rsidR="00B1743E" w:rsidRPr="00AB373C" w:rsidRDefault="0014362F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Работы </w:t>
      </w:r>
      <w:r w:rsidR="00B1743E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выполнять:_________________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14362F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B1743E" w:rsidRPr="00AB373C" w:rsidRDefault="00B1743E" w:rsidP="00143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организации, исполняющей строительно-монтажные работы,                  юридический адрес, Ф.И.О. руководителя)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Срок исполнения работ прошу установить </w:t>
      </w:r>
      <w:proofErr w:type="gramStart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14362F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по ___________</w:t>
      </w:r>
    </w:p>
    <w:p w:rsidR="0014362F" w:rsidRPr="00AB373C" w:rsidRDefault="0014362F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производство строительн</w:t>
      </w:r>
      <w:r w:rsidR="0014362F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о-монтажных работ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14362F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B1743E" w:rsidRPr="00AB373C" w:rsidRDefault="00B1743E" w:rsidP="00143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организации, исполняющей строительно-монтажные работы,</w:t>
      </w:r>
      <w:proofErr w:type="gramEnd"/>
    </w:p>
    <w:p w:rsidR="00B1743E" w:rsidRPr="00AB373C" w:rsidRDefault="00B1743E" w:rsidP="00143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адрес, Ф.И.О. руководителя)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Руководитель заказчика                            Руководитель подрядчика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МП                                                 </w:t>
      </w:r>
      <w:proofErr w:type="spellStart"/>
      <w:proofErr w:type="gramStart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  <w:proofErr w:type="gramEnd"/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62F" w:rsidRPr="00AB373C" w:rsidRDefault="0014362F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62F" w:rsidRPr="00AB373C" w:rsidRDefault="0014362F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62F" w:rsidRPr="00AB373C" w:rsidRDefault="0014362F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62F" w:rsidRPr="00AB373C" w:rsidRDefault="0014362F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62F" w:rsidRPr="00AB373C" w:rsidRDefault="0014362F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62F" w:rsidRPr="00AB373C" w:rsidRDefault="0014362F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62F" w:rsidRPr="00AB373C" w:rsidRDefault="0014362F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62F" w:rsidRPr="00AB373C" w:rsidRDefault="0014362F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62F" w:rsidRPr="00AB373C" w:rsidRDefault="0014362F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62F" w:rsidRPr="00AB373C" w:rsidRDefault="00B1743E" w:rsidP="00143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Par646"/>
      <w:bookmarkEnd w:id="19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14362F" w:rsidRPr="00AB373C" w:rsidRDefault="0014362F" w:rsidP="00143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</w:t>
      </w:r>
    </w:p>
    <w:p w:rsidR="0014362F" w:rsidRPr="00AB373C" w:rsidRDefault="0014362F" w:rsidP="00143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ВОССТАНОВЛЕНИЮ РАЗРЫТИЯ</w:t>
      </w:r>
    </w:p>
    <w:p w:rsidR="0014362F" w:rsidRPr="00AB373C" w:rsidRDefault="0014362F" w:rsidP="00143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62F" w:rsidRPr="00AB373C" w:rsidRDefault="0014362F" w:rsidP="00143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работ по разрытию _________________________________</w:t>
      </w:r>
    </w:p>
    <w:p w:rsidR="0014362F" w:rsidRPr="00AB373C" w:rsidRDefault="0014362F" w:rsidP="00143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(адрес объекта)</w:t>
      </w:r>
    </w:p>
    <w:p w:rsidR="0014362F" w:rsidRPr="00AB373C" w:rsidRDefault="0014362F" w:rsidP="00143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 соблюдены  действу</w:t>
      </w:r>
      <w:r w:rsidR="00AB373C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  нормы  Республики Адыгея «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административных прав</w:t>
      </w:r>
      <w:r w:rsidR="00AB373C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онарушениях в Республике Адыгея»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 </w:t>
      </w:r>
      <w:hyperlink r:id="rId17" w:history="1">
        <w:r w:rsidRPr="00AB37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</w:t>
        </w:r>
      </w:hyperlink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благоустройства муниципального образования «</w:t>
      </w:r>
      <w:proofErr w:type="spellStart"/>
      <w:r w:rsidR="001011C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 </w:t>
      </w:r>
    </w:p>
    <w:p w:rsidR="0014362F" w:rsidRPr="00AB373C" w:rsidRDefault="0014362F" w:rsidP="00143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ответственное  за  восстановление  разрытия,  гарантирует качество работ по восстановлению разрытия в течение </w:t>
      </w:r>
      <w:r w:rsidRPr="00AB37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 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(указать срок восстановления). </w:t>
      </w:r>
    </w:p>
    <w:p w:rsidR="0014362F" w:rsidRPr="00AB373C" w:rsidRDefault="0014362F" w:rsidP="00143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 за   восстановление   данного  разрытия  в  полном  объеме</w:t>
      </w:r>
    </w:p>
    <w:p w:rsidR="0014362F" w:rsidRPr="00AB373C" w:rsidRDefault="0014362F" w:rsidP="00143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Возложена на: _________________________________________________</w:t>
      </w:r>
    </w:p>
    <w:p w:rsidR="0014362F" w:rsidRPr="00AB373C" w:rsidRDefault="0014362F" w:rsidP="00143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proofErr w:type="gramStart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(Ф.И.О, дата, место рождения, адрес места регистрации, проживания</w:t>
      </w:r>
      <w:proofErr w:type="gramEnd"/>
    </w:p>
    <w:p w:rsidR="0014362F" w:rsidRPr="00AB373C" w:rsidRDefault="0014362F" w:rsidP="00143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данные)</w:t>
      </w:r>
    </w:p>
    <w:p w:rsidR="0014362F" w:rsidRPr="00AB373C" w:rsidRDefault="0014362F" w:rsidP="00143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62F" w:rsidRPr="00AB373C" w:rsidRDefault="0014362F" w:rsidP="00143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(рабочий, домашний) __________________ сотовый ____________</w:t>
      </w:r>
    </w:p>
    <w:p w:rsidR="0014362F" w:rsidRPr="00AB373C" w:rsidRDefault="0014362F" w:rsidP="00143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62F" w:rsidRPr="00AB373C" w:rsidRDefault="0014362F" w:rsidP="00143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ответственное за восстановление разрытия                      Подпись</w:t>
      </w:r>
    </w:p>
    <w:p w:rsidR="0014362F" w:rsidRPr="00AB373C" w:rsidRDefault="0014362F" w:rsidP="00143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МП</w:t>
      </w:r>
    </w:p>
    <w:p w:rsidR="0014362F" w:rsidRPr="00AB373C" w:rsidRDefault="0014362F" w:rsidP="00143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62F" w:rsidRPr="00AB373C" w:rsidRDefault="0014362F" w:rsidP="00143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62F" w:rsidRPr="00AB373C" w:rsidRDefault="0014362F" w:rsidP="00143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4362F" w:rsidRPr="00AB373C" w:rsidRDefault="0014362F" w:rsidP="00143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</w:t>
      </w:r>
    </w:p>
    <w:p w:rsidR="0014362F" w:rsidRPr="00AB373C" w:rsidRDefault="0014362F" w:rsidP="00143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="001011C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                       </w:t>
      </w:r>
      <w:r w:rsidR="00AB373C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AB373C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Теунов</w:t>
      </w:r>
      <w:proofErr w:type="spellEnd"/>
      <w:r w:rsidR="00AB373C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Х.М.</w:t>
      </w:r>
    </w:p>
    <w:p w:rsidR="0014362F" w:rsidRPr="00AB373C" w:rsidRDefault="0014362F" w:rsidP="001436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62F" w:rsidRPr="00AB373C" w:rsidRDefault="0014362F" w:rsidP="001436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62F" w:rsidRPr="00AB373C" w:rsidRDefault="0014362F" w:rsidP="001436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62F" w:rsidRPr="00AB373C" w:rsidRDefault="0014362F" w:rsidP="001436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62F" w:rsidRPr="00AB373C" w:rsidRDefault="0014362F" w:rsidP="001436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62F" w:rsidRPr="00AB373C" w:rsidRDefault="0014362F" w:rsidP="001436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143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1743E" w:rsidRPr="00AB373C" w:rsidSect="0000086F">
          <w:pgSz w:w="11905" w:h="16838"/>
          <w:pgMar w:top="567" w:right="850" w:bottom="426" w:left="1701" w:header="720" w:footer="720" w:gutter="0"/>
          <w:cols w:space="720"/>
          <w:noEndnote/>
        </w:sectPr>
      </w:pP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2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="001011C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«___»__________ г. N ______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ОБХОДНОЙ ЛИСТ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СОГЛАСОВАНИЯ ПРОИЗВОДСТВА РАЗРЫТИЯ ПО АДРЕСУ: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3458"/>
        <w:gridCol w:w="2494"/>
      </w:tblGrid>
      <w:tr w:rsidR="00B1743E" w:rsidRPr="00AB373C" w:rsidTr="00AB373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3E" w:rsidRPr="00AB373C" w:rsidRDefault="00B1743E" w:rsidP="00B17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3E" w:rsidRPr="00AB373C" w:rsidRDefault="00B1743E" w:rsidP="00B17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3E" w:rsidRPr="00AB373C" w:rsidRDefault="00B1743E" w:rsidP="00B17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согласовании</w:t>
            </w:r>
          </w:p>
        </w:tc>
      </w:tr>
      <w:tr w:rsidR="00B1743E" w:rsidRPr="00AB373C" w:rsidTr="00AB373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3E" w:rsidRPr="00AB373C" w:rsidRDefault="00B1743E" w:rsidP="00B17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"Газпром </w:t>
            </w:r>
            <w:proofErr w:type="spellStart"/>
            <w:r w:rsidRPr="00AB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межрегионгаз</w:t>
            </w:r>
            <w:proofErr w:type="spellEnd"/>
            <w:r w:rsidRPr="00AB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Майкоп»</w:t>
            </w:r>
          </w:p>
          <w:p w:rsidR="00B1743E" w:rsidRPr="00AB373C" w:rsidRDefault="00B1743E" w:rsidP="00B17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Кошехабльский</w:t>
            </w:r>
            <w:proofErr w:type="spellEnd"/>
            <w:r w:rsidRPr="00AB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участок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362F" w:rsidRPr="00AB373C" w:rsidRDefault="0014362F" w:rsidP="001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Кошехабль, </w:t>
            </w:r>
          </w:p>
          <w:p w:rsidR="00B1743E" w:rsidRPr="00AB373C" w:rsidRDefault="00B1743E" w:rsidP="00B17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="0014362F" w:rsidRPr="00AB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B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Дружбы народов, 67,</w:t>
            </w:r>
          </w:p>
          <w:p w:rsidR="00B1743E" w:rsidRPr="00AB373C" w:rsidRDefault="00B1743E" w:rsidP="00B17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9-14-83</w:t>
            </w:r>
          </w:p>
          <w:p w:rsidR="00B1743E" w:rsidRPr="00AB373C" w:rsidRDefault="00B1743E" w:rsidP="00B17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3E" w:rsidRPr="00AB373C" w:rsidRDefault="00B1743E" w:rsidP="00B17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43E" w:rsidRPr="00AB373C" w:rsidTr="00AB373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3E" w:rsidRPr="00AB373C" w:rsidRDefault="00B1743E" w:rsidP="00B17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"Ростелеком"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362F" w:rsidRPr="00AB373C" w:rsidRDefault="0014362F" w:rsidP="001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Кошехабль, </w:t>
            </w:r>
          </w:p>
          <w:p w:rsidR="00B1743E" w:rsidRPr="00AB373C" w:rsidRDefault="00B1743E" w:rsidP="00B17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="0014362F" w:rsidRPr="00AB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B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10,</w:t>
            </w:r>
          </w:p>
          <w:p w:rsidR="00B1743E" w:rsidRPr="00AB373C" w:rsidRDefault="00B1743E" w:rsidP="00B17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 (800) 100-08-00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3E" w:rsidRPr="00AB373C" w:rsidRDefault="00B1743E" w:rsidP="00B17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43E" w:rsidRPr="00AB373C" w:rsidTr="00AB373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3E" w:rsidRPr="00AB373C" w:rsidRDefault="00B1743E" w:rsidP="00B17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РРЭС Электросеть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362F" w:rsidRPr="00AB373C" w:rsidRDefault="0014362F" w:rsidP="001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Кошехабль, </w:t>
            </w:r>
          </w:p>
          <w:p w:rsidR="00B1743E" w:rsidRPr="00AB373C" w:rsidRDefault="0014362F" w:rsidP="00B17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1743E" w:rsidRPr="00AB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B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1743E" w:rsidRPr="00AB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Дружбы народов, 78,</w:t>
            </w:r>
          </w:p>
          <w:p w:rsidR="00B1743E" w:rsidRPr="00AB373C" w:rsidRDefault="00B1743E" w:rsidP="00B17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тел.8 (7770) 9-12-93</w:t>
            </w:r>
          </w:p>
          <w:p w:rsidR="00B1743E" w:rsidRPr="00AB373C" w:rsidRDefault="00B1743E" w:rsidP="00B17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3E" w:rsidRPr="00AB373C" w:rsidRDefault="00B1743E" w:rsidP="00B17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43E" w:rsidRPr="00AB373C" w:rsidTr="00AB373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3E" w:rsidRPr="00AB373C" w:rsidRDefault="00B1743E" w:rsidP="00B17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«</w:t>
            </w:r>
            <w:proofErr w:type="spellStart"/>
            <w:r w:rsidRPr="00AB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Кошехабльский</w:t>
            </w:r>
            <w:proofErr w:type="spellEnd"/>
            <w:r w:rsidRPr="00AB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362F" w:rsidRPr="00AB373C" w:rsidRDefault="0014362F" w:rsidP="001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Кошехабль, </w:t>
            </w:r>
          </w:p>
          <w:p w:rsidR="0014362F" w:rsidRPr="00AB373C" w:rsidRDefault="00B1743E" w:rsidP="00B17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="0014362F" w:rsidRPr="00AB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B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Промышленная, 33, </w:t>
            </w:r>
          </w:p>
          <w:p w:rsidR="00B1743E" w:rsidRPr="00AB373C" w:rsidRDefault="00B1743E" w:rsidP="00B17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этаж</w:t>
            </w:r>
          </w:p>
          <w:p w:rsidR="00B1743E" w:rsidRPr="00AB373C" w:rsidRDefault="00B1743E" w:rsidP="00B17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9-10-02</w:t>
            </w:r>
          </w:p>
          <w:p w:rsidR="00B1743E" w:rsidRPr="00AB373C" w:rsidRDefault="00B1743E" w:rsidP="00B17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3E" w:rsidRPr="00AB373C" w:rsidRDefault="00B1743E" w:rsidP="00B17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43E" w:rsidRPr="00AB373C" w:rsidTr="00AB373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3E" w:rsidRPr="00AB373C" w:rsidRDefault="00B1743E" w:rsidP="00B17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МО «</w:t>
            </w:r>
            <w:proofErr w:type="spellStart"/>
            <w:r w:rsidRPr="00AB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Кошехабльский</w:t>
            </w:r>
            <w:proofErr w:type="spellEnd"/>
            <w:r w:rsidRPr="00AB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362F" w:rsidRPr="00AB373C" w:rsidRDefault="0014362F" w:rsidP="0014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Кошехабль, </w:t>
            </w:r>
          </w:p>
          <w:p w:rsidR="00B1743E" w:rsidRPr="00AB373C" w:rsidRDefault="00B1743E" w:rsidP="00B17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="0014362F" w:rsidRPr="00AB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B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Дружбы народов, 58,</w:t>
            </w:r>
          </w:p>
          <w:p w:rsidR="00B1743E" w:rsidRPr="00AB373C" w:rsidRDefault="00B1743E" w:rsidP="00B17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Кошехабль</w:t>
            </w:r>
          </w:p>
          <w:p w:rsidR="00B1743E" w:rsidRPr="00AB373C" w:rsidRDefault="00B1743E" w:rsidP="00B17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9-28-81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43E" w:rsidRPr="00AB373C" w:rsidRDefault="00B1743E" w:rsidP="00B17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="001011C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14362F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AB373C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spellStart"/>
      <w:r w:rsidR="00AB373C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Теунов</w:t>
      </w:r>
      <w:proofErr w:type="spellEnd"/>
      <w:r w:rsidR="00AB373C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Х.А </w:t>
      </w:r>
    </w:p>
    <w:p w:rsidR="00AB373C" w:rsidRPr="00AB373C" w:rsidRDefault="00AB373C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Pr="00AB373C" w:rsidRDefault="00AB373C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Default="00AB373C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Default="00AB373C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Default="00AB373C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Default="00AB373C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Default="00AB373C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Default="00AB373C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Default="00AB373C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Default="00AB373C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Default="00AB373C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Default="00AB373C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Pr="00AB373C" w:rsidRDefault="00AB373C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Pr="00AB373C" w:rsidRDefault="00AB373C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62F" w:rsidRPr="00AB373C" w:rsidRDefault="0014362F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3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proofErr w:type="spellStart"/>
      <w:r w:rsidR="001011C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«___»_____________г. N _______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14362F" w:rsidP="00B17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Par785"/>
      <w:bookmarkEnd w:id="20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ОРДЕР N ____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производство земляных работ при строительстве, ремонте,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реконструкции инженерных сетей и оборудования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7F4EB0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1743E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14362F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43E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образования  «</w:t>
      </w:r>
      <w:proofErr w:type="spellStart"/>
      <w:r w:rsidR="001011C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="00B1743E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B1743E" w:rsidRPr="00AB373C" w:rsidRDefault="0014362F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1.Кому </w:t>
      </w:r>
      <w:proofErr w:type="gramStart"/>
      <w:r w:rsidR="00B1743E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="00B1743E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Адрес организации ______________________</w:t>
      </w:r>
      <w:r w:rsidR="0014362F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Место разрытия _________________________</w:t>
      </w:r>
      <w:r w:rsidR="0014362F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4. Цель ___________________________________</w:t>
      </w:r>
      <w:r w:rsidR="0014362F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Организация, выполняющая работы,  должность, Ф.И.О. лица, ответственного</w:t>
      </w:r>
      <w:r w:rsidR="0014362F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производс</w:t>
      </w:r>
      <w:r w:rsidR="0014362F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 строительно-монтажных работ: _________ </w:t>
      </w:r>
    </w:p>
    <w:p w:rsidR="0014362F" w:rsidRPr="00AB373C" w:rsidRDefault="0014362F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 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  </w:t>
      </w:r>
      <w:proofErr w:type="gramStart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  производство  земляных  работ,  восстановление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разрытия    вскрытых    городских    дорог,    тротуаров,    зеленой   зоны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14362F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</w:t>
      </w:r>
    </w:p>
    <w:p w:rsidR="00B1743E" w:rsidRPr="00AB373C" w:rsidRDefault="00B1743E" w:rsidP="00143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Ф.И.О, паспортные данные, адрес)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</w:t>
      </w:r>
      <w:r w:rsidR="00117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проведения работ: начало «___»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 года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14362F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17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окончание «___»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 года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143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Разрытие </w:t>
      </w:r>
      <w:r w:rsidR="0011727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восстановлено полностью «___»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20__ года</w:t>
      </w:r>
    </w:p>
    <w:p w:rsidR="00B1743E" w:rsidRPr="00AB373C" w:rsidRDefault="00B1743E" w:rsidP="00143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Особые условия:</w:t>
      </w:r>
    </w:p>
    <w:p w:rsidR="00B1743E" w:rsidRPr="00AB373C" w:rsidRDefault="00B1743E" w:rsidP="00143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Способ перехода через дорогу - открытый (асфальт, ПГС, з\з), закрытый (прокол);</w:t>
      </w:r>
    </w:p>
    <w:p w:rsidR="00B1743E" w:rsidRPr="00AB373C" w:rsidRDefault="00B1743E" w:rsidP="00143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Все работы должны быть выполнены в соответствии с </w:t>
      </w:r>
      <w:hyperlink r:id="rId18" w:history="1">
        <w:r w:rsidRPr="00AB37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Правилами</w:t>
        </w:r>
      </w:hyperlink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производству работ, утвержденными Решением  Совета народных депутатов МО «</w:t>
      </w:r>
      <w:proofErr w:type="spellStart"/>
      <w:r w:rsidR="001011C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от «____»___________________ года N _____:</w:t>
      </w:r>
    </w:p>
    <w:p w:rsidR="00B1743E" w:rsidRPr="00AB373C" w:rsidRDefault="00B1743E" w:rsidP="00143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8.2.1. Место разрытия должно быть ограждено металлическими или деревянными ограждениями. На ограждениях, установленных юридическими лицами и индивидуальными предпринимателями, должны быть размещены информационные таблички с наименованием лица, проводящего работы, видом работ, фамилией, именем и отчеством лица, ответственного за выполнение работ, и номером его контактного телефона.</w:t>
      </w:r>
    </w:p>
    <w:p w:rsidR="00B1743E" w:rsidRPr="00AB373C" w:rsidRDefault="00B1743E" w:rsidP="00143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8.2.2. С наступлением темноты место работ должно быть освещено фонарями с красным светом. Тип ограждения, количество и вид дорожных знаков, границы их установки при производстве работ на территории муниципального образования «</w:t>
      </w:r>
      <w:proofErr w:type="spellStart"/>
      <w:r w:rsidR="001011C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определяются по согласованию с ОГИБДД.</w:t>
      </w:r>
    </w:p>
    <w:p w:rsidR="00B1743E" w:rsidRPr="00AB373C" w:rsidRDefault="00B1743E" w:rsidP="00143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8.2.3. Для обеспечения безопасности проезда транспорта и прохода пешеходов через траншеи организацией, частными лицами, производящими земляные работы, в обязательном порядке устанавливаются прочные настилы и мостики с перилами.</w:t>
      </w:r>
    </w:p>
    <w:p w:rsidR="00B1743E" w:rsidRPr="00AB373C" w:rsidRDefault="00B1743E" w:rsidP="00143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8.2.4. Руководители предприятий или организаций, а также предприниматели или частные лица, получившие разрешение (ордер) на разрытие, обязаны строго выполнять условия и </w: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сроки, указанные в ордере, и сдать восстановленный участок по акту представителям  администрации муниципального образования «</w:t>
      </w:r>
      <w:proofErr w:type="spellStart"/>
      <w:r w:rsidR="001011C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улица Дружбы народов, 56, 1 этаж, кабинет N _____, телефон: 9-27-29.</w:t>
      </w:r>
    </w:p>
    <w:p w:rsidR="00B1743E" w:rsidRPr="00AB373C" w:rsidRDefault="00B1743E" w:rsidP="00143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8.2.5. При проведении земляных работ юридические и физические лица, ответственные за производство земляных работ по ордеру, а также организации и индивидуальные предприниматели, осуществляющие монтаж и сопроводительные работы, обязаны не допускать загрязнения дорог и тротуаров грунтом и строительным мусором.</w:t>
      </w:r>
    </w:p>
    <w:p w:rsidR="00B1743E" w:rsidRPr="00AB373C" w:rsidRDefault="00B1743E" w:rsidP="00143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Материал, образовавшийся от разборки существующего дорожного покрытия, непригоден для повторного использования в качестве такового и подлежит вывозу.</w:t>
      </w:r>
    </w:p>
    <w:p w:rsidR="00B1743E" w:rsidRPr="00AB373C" w:rsidRDefault="00B1743E" w:rsidP="00143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8.2.6. При проведении земляных работ запрещается отвал грунта на проезжую часть дорог, имеющих асфальтобетонное или песчано-гравийное исполнение, тротуары, газоны, декоративные клумбы, цветники и другие объекты благоустройства.</w:t>
      </w:r>
    </w:p>
    <w:p w:rsidR="00B1743E" w:rsidRPr="00AB373C" w:rsidRDefault="00B1743E" w:rsidP="00143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8.2.7. Работы, проводимые без разрешения или с нарушением сроков выданного разрешения и обнаруженные представителями администрации муниципального образования «</w:t>
      </w:r>
      <w:proofErr w:type="spellStart"/>
      <w:r w:rsidR="001011C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должны быть немедленно прекращены, разрытия - устранены, а виновные лица привлечены к административной ответственности в соответствии с действующим законодательством. </w:t>
      </w:r>
    </w:p>
    <w:p w:rsidR="00B1743E" w:rsidRDefault="00B1743E" w:rsidP="00143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Default="00AB373C" w:rsidP="00143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Default="00AB373C" w:rsidP="00143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Pr="00AB373C" w:rsidRDefault="00AB373C" w:rsidP="00143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143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B1743E" w:rsidRPr="00AB373C" w:rsidRDefault="00B1743E" w:rsidP="00143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B1743E" w:rsidRPr="00AB373C" w:rsidRDefault="00B1743E" w:rsidP="00143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1011C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 </w:t>
      </w:r>
      <w:r w:rsidR="00E87259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spellStart"/>
      <w:r w:rsidR="00AB373C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Теунов</w:t>
      </w:r>
      <w:proofErr w:type="spellEnd"/>
      <w:r w:rsidR="00AB373C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Х.А.</w:t>
      </w:r>
    </w:p>
    <w:p w:rsidR="00B1743E" w:rsidRDefault="00B1743E" w:rsidP="00143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Pr="00AB373C" w:rsidRDefault="00AB373C" w:rsidP="00143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143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Ордер получил, с особыми условиями ознакомле</w:t>
      </w:r>
      <w:proofErr w:type="gramStart"/>
      <w:r w:rsidR="00E87259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E87259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____________________ </w:t>
      </w:r>
    </w:p>
    <w:p w:rsidR="00E87259" w:rsidRPr="00AB373C" w:rsidRDefault="00E87259" w:rsidP="00143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 </w:t>
      </w:r>
    </w:p>
    <w:p w:rsidR="00B1743E" w:rsidRDefault="00B1743E" w:rsidP="00E87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(лицо, ответственное за восстановление разрытия)</w:t>
      </w:r>
    </w:p>
    <w:p w:rsidR="00AB373C" w:rsidRDefault="00AB373C" w:rsidP="00E87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Pr="00AB373C" w:rsidRDefault="00AB373C" w:rsidP="00E87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143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143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__________________ 20__ г.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259" w:rsidRPr="00AB373C" w:rsidRDefault="00E87259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Default="00AB373C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Default="00AB373C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Default="00AB373C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Default="00AB373C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Default="00AB373C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Default="00AB373C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Default="00AB373C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Default="00AB373C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Default="00AB373C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Default="00AB373C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Default="00AB373C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Default="00AB373C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Default="00AB373C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Default="00AB373C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Default="00AB373C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3C" w:rsidRPr="00AB373C" w:rsidRDefault="00AB373C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4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услуги:</w:t>
      </w:r>
    </w:p>
    <w:p w:rsidR="00B1743E" w:rsidRPr="00AB373C" w:rsidRDefault="001A5DA0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1743E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разрешения (ордера) на проведение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земляных работ на территории</w:t>
      </w:r>
    </w:p>
    <w:p w:rsidR="00B1743E" w:rsidRPr="00AB373C" w:rsidRDefault="00B1743E" w:rsidP="00B174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пользования муниципального</w:t>
      </w:r>
    </w:p>
    <w:p w:rsidR="00B1743E" w:rsidRPr="00AB373C" w:rsidRDefault="00B1743E" w:rsidP="00B1743E">
      <w:pPr>
        <w:tabs>
          <w:tab w:val="left" w:pos="4725"/>
          <w:tab w:val="left" w:pos="5400"/>
        </w:tabs>
        <w:jc w:val="right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proofErr w:type="spellStart"/>
      <w:r w:rsidR="001011C5"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AB373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:rsidR="00B1743E" w:rsidRPr="00AB373C" w:rsidRDefault="00B1743E" w:rsidP="00B1743E">
      <w:pPr>
        <w:spacing w:after="0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Блок-схема последовательности действий при подготовке  </w:t>
      </w:r>
    </w:p>
    <w:p w:rsidR="00B1743E" w:rsidRPr="00AB373C" w:rsidRDefault="00B1743E" w:rsidP="00B1743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на проведение земляных работ</w:t>
      </w:r>
    </w:p>
    <w:p w:rsidR="00B1743E" w:rsidRPr="00AB373C" w:rsidRDefault="00B1743E" w:rsidP="00B174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93187C6" wp14:editId="5C32A12D">
                <wp:simplePos x="0" y="0"/>
                <wp:positionH relativeFrom="column">
                  <wp:posOffset>1257300</wp:posOffset>
                </wp:positionH>
                <wp:positionV relativeFrom="paragraph">
                  <wp:posOffset>144780</wp:posOffset>
                </wp:positionV>
                <wp:extent cx="3428365" cy="423545"/>
                <wp:effectExtent l="13335" t="7620" r="6350" b="6985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8365" cy="423545"/>
                          <a:chOff x="1980" y="228"/>
                          <a:chExt cx="5399" cy="539"/>
                        </a:xfrm>
                      </wpg:grpSpPr>
                      <wps:wsp>
                        <wps:cNvPr id="2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980" y="228"/>
                            <a:ext cx="5399" cy="5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05" y="253"/>
                            <a:ext cx="5347" cy="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1B7C" w:rsidRPr="00E87259" w:rsidRDefault="005D1B7C" w:rsidP="00B1743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E8725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Получение специалистом подписанного  Главой сельского  поселения  заявления с пакетом документов</w:t>
                              </w:r>
                            </w:p>
                          </w:txbxContent>
                        </wps:txbx>
                        <wps:bodyPr rot="0" vert="horz" wrap="square" lIns="17640" tIns="10800" rIns="17640" bIns="108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" o:spid="_x0000_s1026" style="position:absolute;margin-left:99pt;margin-top:11.4pt;width:269.95pt;height:33.35pt;z-index:251659264;mso-wrap-distance-left:0;mso-wrap-distance-right:0" coordorigin="1980,228" coordsize="5399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">
                <v:roundrect id="AutoShape 3" o:spid="_x0000_s1027" style="position:absolute;left:1980;top:228;width:5399;height:5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oj68QA&#10;AADbAAAADwAAAGRycy9kb3ducmV2LnhtbESPQWvCQBSE7wX/w/IEL1I3BhFJXUWEaunJRgs9PrPP&#10;JJh9m+6uGv+9Wyh4HGbmG2a+7EwjruR8bVnBeJSAIC6srrlUcNi/v85A+ICssbFMCu7kYbnovcwx&#10;0/bGX3TNQykihH2GCqoQ2kxKX1Rk0I9sSxy9k3UGQ5SulNrhLcJNI9MkmUqDNceFCltaV1Sc84tR&#10;0Pyku+FwRtNNvj26U/Fpxr/fRqlBv1u9gQjUhWf4v/2hFaQT+PsSf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6I+vEAAAA2wAAAA8AAAAAAAAAAAAAAAAAmAIAAGRycy9k&#10;b3ducmV2LnhtbFBLBQYAAAAABAAEAPUAAACJAwAAAAA=&#10;" strokeweight=".26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005;top:253;width:5347;height:4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WzsMMA&#10;AADbAAAADwAAAGRycy9kb3ducmV2LnhtbESPS4vCQBCE78L+h6EXvJnJyioSM8ruwoJ4kfg4eGsy&#10;nYdmekJm1PjvHUHwWFTVV1S67E0jrtS52rKCrygGQZxbXXOpYL/7H81AOI+ssbFMCu7kYLn4GKSY&#10;aHvjjK5bX4oAYZeggsr7NpHS5RUZdJFtiYNX2M6gD7Irpe7wFuCmkeM4nkqDNYeFClv6qyg/by9G&#10;QX7iY+azGC/l8fBdrFfytz5slBp+9j9zEJ56/w6/2iutYDyB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2WzsMMAAADbAAAADwAAAAAAAAAAAAAAAACYAgAAZHJzL2Rv&#10;d25yZXYueG1sUEsFBgAAAAAEAAQA9QAAAIgDAAAAAA==&#10;" filled="f" stroked="f">
                  <v:stroke joinstyle="round"/>
                  <v:textbox inset=".49mm,.3mm,.49mm,.3mm">
                    <w:txbxContent>
                      <w:p w:rsidR="005D1B7C" w:rsidRPr="00E87259" w:rsidRDefault="005D1B7C" w:rsidP="00B1743E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E8725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Получение специалистом подписанного  Главой сельского  поселения  заявления с пакетом документов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B37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1D5E2AEB" wp14:editId="40A13E9B">
                <wp:simplePos x="0" y="0"/>
                <wp:positionH relativeFrom="column">
                  <wp:posOffset>800100</wp:posOffset>
                </wp:positionH>
                <wp:positionV relativeFrom="paragraph">
                  <wp:posOffset>721995</wp:posOffset>
                </wp:positionV>
                <wp:extent cx="3886200" cy="571500"/>
                <wp:effectExtent l="13335" t="13335" r="5715" b="5715"/>
                <wp:wrapNone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571500"/>
                          <a:chOff x="1260" y="192"/>
                          <a:chExt cx="6120" cy="900"/>
                        </a:xfrm>
                      </wpg:grpSpPr>
                      <wps:wsp>
                        <wps:cNvPr id="21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261" y="193"/>
                            <a:ext cx="6119" cy="899"/>
                          </a:xfrm>
                          <a:prstGeom prst="flowChartProcess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192"/>
                            <a:ext cx="6119" cy="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1B7C" w:rsidRDefault="005D1B7C" w:rsidP="00B1743E">
                              <w:pPr>
                                <w:jc w:val="center"/>
                              </w:pPr>
                            </w:p>
                            <w:p w:rsidR="005D1B7C" w:rsidRPr="00E87259" w:rsidRDefault="005D1B7C" w:rsidP="00B1743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E87259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Специалист готовит разрешение на  </w:t>
                              </w:r>
                              <w:r w:rsidRPr="00E8725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производство земляных работ</w:t>
                              </w:r>
                            </w:p>
                          </w:txbxContent>
                        </wps:txbx>
                        <wps:bodyPr rot="0" vert="horz" wrap="square" lIns="17640" tIns="10800" rIns="17640" bIns="108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" o:spid="_x0000_s1029" style="position:absolute;margin-left:63pt;margin-top:56.85pt;width:306pt;height:45pt;z-index:251660288;mso-wrap-distance-left:0;mso-wrap-distance-right:0" coordorigin="1260,192" coordsize="61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6" o:spid="_x0000_s1030" type="#_x0000_t109" style="position:absolute;left:1261;top:193;width:6119;height:8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jzaMQA&#10;AADbAAAADwAAAGRycy9kb3ducmV2LnhtbESPQWvCQBSE74L/YXmCN91ESltiVhGhUChWkhbJ8Zl9&#10;JsHs25BdY/z33UKhx2FmvmHS7WhaMVDvGssK4mUEgri0uuFKwffX2+IVhPPIGlvLpOBBDrab6STF&#10;RNs7ZzTkvhIBwi5BBbX3XSKlK2sy6Ja2Iw7exfYGfZB9JXWP9wA3rVxF0bM02HBYqLGjfU3lNb8Z&#10;BZ8vXXy4HfX+9Hg6VlmBw0dxlkrNZ+NuDcLT6P/Df+13rWAVw++X8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I82jEAAAA2wAAAA8AAAAAAAAAAAAAAAAAmAIAAGRycy9k&#10;b3ducmV2LnhtbFBLBQYAAAAABAAEAPUAAACJAwAAAAA=&#10;" filled="f" strokeweight=".26mm"/>
                <v:shape id="Text Box 7" o:spid="_x0000_s1031" type="#_x0000_t202" style="position:absolute;left:1260;top:192;width:6119;height:8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wrxMEA&#10;AADbAAAADwAAAGRycy9kb3ducmV2LnhtbESPQYvCMBSE74L/ITzBm6YWWZZqFBUE8SJ17cHbo3m2&#10;1ealNFHrvzcLgsdhZr5h5svO1OJBrassK5iMIxDEudUVFwpOf9vRLwjnkTXWlknBixwsF/3eHBNt&#10;n5zS4+gLESDsElRQet8kUrq8JINubBvi4F1sa9AH2RZSt/gMcFPLOIp+pMGKw0KJDW1Kym/Hu1GQ&#10;X/mc+jTCe3HOppf9Tq6r7KDUcNCtZiA8df4b/rR3WkEcw/+X8APk4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MK8TBAAAA2wAAAA8AAAAAAAAAAAAAAAAAmAIAAGRycy9kb3du&#10;cmV2LnhtbFBLBQYAAAAABAAEAPUAAACGAwAAAAA=&#10;" filled="f" stroked="f">
                  <v:stroke joinstyle="round"/>
                  <v:textbox inset=".49mm,.3mm,.49mm,.3mm">
                    <w:txbxContent>
                      <w:p w:rsidR="005D1B7C" w:rsidRDefault="005D1B7C" w:rsidP="00B1743E">
                        <w:pPr>
                          <w:jc w:val="center"/>
                        </w:pPr>
                      </w:p>
                      <w:p w:rsidR="005D1B7C" w:rsidRPr="00E87259" w:rsidRDefault="005D1B7C" w:rsidP="00B1743E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E87259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Специалист готовит разрешение на  </w:t>
                        </w:r>
                        <w:r w:rsidRPr="00E8725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производство земляных работ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B37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B93DC" wp14:editId="5C940057">
                <wp:simplePos x="0" y="0"/>
                <wp:positionH relativeFrom="column">
                  <wp:posOffset>2743200</wp:posOffset>
                </wp:positionH>
                <wp:positionV relativeFrom="paragraph">
                  <wp:posOffset>491490</wp:posOffset>
                </wp:positionV>
                <wp:extent cx="0" cy="228600"/>
                <wp:effectExtent l="60960" t="11430" r="53340" b="1714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8.7pt" to="3in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" strokeweight=".26mm">
                <v:stroke endarrow="block" joinstyle="miter"/>
              </v:line>
            </w:pict>
          </mc:Fallback>
        </mc:AlternateContent>
      </w:r>
    </w:p>
    <w:p w:rsidR="00B1743E" w:rsidRPr="00AB373C" w:rsidRDefault="00B1743E" w:rsidP="00B174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DDE3E5" wp14:editId="3F7C9D4F">
                <wp:simplePos x="0" y="0"/>
                <wp:positionH relativeFrom="column">
                  <wp:posOffset>2743200</wp:posOffset>
                </wp:positionH>
                <wp:positionV relativeFrom="paragraph">
                  <wp:posOffset>-7620</wp:posOffset>
                </wp:positionV>
                <wp:extent cx="0" cy="228600"/>
                <wp:effectExtent l="60960" t="8255" r="53340" b="2032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-.6pt" to="3in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" strokeweight=".26mm">
                <v:stroke endarrow="block" joinstyle="miter"/>
              </v:line>
            </w:pict>
          </mc:Fallback>
        </mc:AlternateContent>
      </w:r>
      <w:r w:rsidRPr="00AB37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2AABC6BA" wp14:editId="1AF39E0C">
                <wp:simplePos x="0" y="0"/>
                <wp:positionH relativeFrom="column">
                  <wp:posOffset>800100</wp:posOffset>
                </wp:positionH>
                <wp:positionV relativeFrom="paragraph">
                  <wp:posOffset>245745</wp:posOffset>
                </wp:positionV>
                <wp:extent cx="3886200" cy="571500"/>
                <wp:effectExtent l="13335" t="4445" r="5715" b="508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571500"/>
                          <a:chOff x="1260" y="72"/>
                          <a:chExt cx="6120" cy="900"/>
                        </a:xfrm>
                      </wpg:grpSpPr>
                      <wps:wsp>
                        <wps:cNvPr id="16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261" y="73"/>
                            <a:ext cx="6119" cy="899"/>
                          </a:xfrm>
                          <a:prstGeom prst="flowChartProcess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72"/>
                            <a:ext cx="6119" cy="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1B7C" w:rsidRPr="00E87259" w:rsidRDefault="005D1B7C" w:rsidP="00B1743E">
                              <w:pPr>
                                <w:spacing w:line="21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E87259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Специалист выдает оформленное разрешение  заявителю для визирования ответственными лицами и согласующими организациями, </w:t>
                              </w:r>
                              <w:proofErr w:type="gramStart"/>
                              <w:r w:rsidRPr="00E87259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представленных</w:t>
                              </w:r>
                              <w:proofErr w:type="gramEnd"/>
                              <w:r w:rsidRPr="00E87259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заявителем для предоставления муниципальной услуги</w:t>
                              </w:r>
                            </w:p>
                            <w:p w:rsidR="005D1B7C" w:rsidRDefault="005D1B7C" w:rsidP="00B1743E">
                              <w:pPr>
                                <w:jc w:val="center"/>
                              </w:pPr>
                            </w:p>
                            <w:p w:rsidR="005D1B7C" w:rsidRDefault="005D1B7C" w:rsidP="00B1743E">
                              <w:pPr>
                                <w:jc w:val="center"/>
                              </w:pPr>
                            </w:p>
                            <w:p w:rsidR="005D1B7C" w:rsidRDefault="005D1B7C" w:rsidP="00B1743E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</w:t>
                              </w:r>
                            </w:p>
                            <w:p w:rsidR="005D1B7C" w:rsidRDefault="005D1B7C" w:rsidP="00B1743E"/>
                          </w:txbxContent>
                        </wps:txbx>
                        <wps:bodyPr rot="0" vert="horz" wrap="square" lIns="17640" tIns="10800" rIns="17640" bIns="108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32" style="position:absolute;margin-left:63pt;margin-top:19.35pt;width:306pt;height:45pt;z-index:251663360;mso-wrap-distance-left:0;mso-wrap-distance-right:0" coordorigin="1260,72" coordsize="61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">
                <v:shape id="AutoShape 11" o:spid="_x0000_s1033" type="#_x0000_t109" style="position:absolute;left:1261;top:73;width:6119;height:8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2hocIA&#10;AADbAAAADwAAAGRycy9kb3ducmV2LnhtbERPTWvCQBC9F/wPywje6kYRLamrSEAoFJWkpXgcs2MS&#10;zM6G7CbGf98tCL3N433OejuYWvTUusqygtk0AkGcW11xoeD7a//6BsJ5ZI21ZVLwIAfbzehljbG2&#10;d06pz3whQgi7GBWU3jexlC4vyaCb2oY4cFfbGvQBtoXULd5DuKnlPIqW0mDFoaHEhpKS8lvWGQXH&#10;VTM7dCed/DwWpyI9Y/95vkilJuNh9w7C0+D/xU/3hw7zl/D3Szh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TaGhwgAAANsAAAAPAAAAAAAAAAAAAAAAAJgCAABkcnMvZG93&#10;bnJldi54bWxQSwUGAAAAAAQABAD1AAAAhwMAAAAA&#10;" filled="f" strokeweight=".26mm"/>
                <v:shape id="Text Box 12" o:spid="_x0000_s1034" type="#_x0000_t202" style="position:absolute;left:1260;top:72;width:6119;height:8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dC4cAA&#10;AADbAAAADwAAAGRycy9kb3ducmV2LnhtbERPy6rCMBDdX/AfwgjublMvolKNohcEcSP1sXA3NGNb&#10;bSaliVr/3giCuzmc50znranEnRpXWlbQj2IQxJnVJecKDvvV7xiE88gaK8uk4EkO5rPOzxQTbR+c&#10;0n3ncxFC2CWooPC+TqR0WUEGXWRr4sCdbWPQB9jkUjf4COGmkn9xPJQGSw4NBdb0X1B23d2MguzC&#10;p9SnMd7y03Fw3qzlsjxulep128UEhKfWf8Uf91qH+SN4/xIOk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pdC4cAAAADbAAAADwAAAAAAAAAAAAAAAACYAgAAZHJzL2Rvd25y&#10;ZXYueG1sUEsFBgAAAAAEAAQA9QAAAIUDAAAAAA==&#10;" filled="f" stroked="f">
                  <v:stroke joinstyle="round"/>
                  <v:textbox inset=".49mm,.3mm,.49mm,.3mm">
                    <w:txbxContent>
                      <w:p w:rsidR="005D1B7C" w:rsidRPr="00E87259" w:rsidRDefault="005D1B7C" w:rsidP="00B1743E">
                        <w:pPr>
                          <w:spacing w:line="216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E87259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Специалист выдает оформленное разрешение  заявителю для визирования ответственными лицами и согласующими организациями, </w:t>
                        </w:r>
                        <w:proofErr w:type="gramStart"/>
                        <w:r w:rsidRPr="00E87259">
                          <w:rPr>
                            <w:rFonts w:ascii="Times New Roman" w:hAnsi="Times New Roman" w:cs="Times New Roman"/>
                            <w:sz w:val="20"/>
                          </w:rPr>
                          <w:t>представленных</w:t>
                        </w:r>
                        <w:proofErr w:type="gramEnd"/>
                        <w:r w:rsidRPr="00E87259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заявителем для предоставления муниципальной услуги</w:t>
                        </w:r>
                      </w:p>
                      <w:p w:rsidR="005D1B7C" w:rsidRDefault="005D1B7C" w:rsidP="00B1743E">
                        <w:pPr>
                          <w:jc w:val="center"/>
                        </w:pPr>
                      </w:p>
                      <w:p w:rsidR="005D1B7C" w:rsidRDefault="005D1B7C" w:rsidP="00B1743E">
                        <w:pPr>
                          <w:jc w:val="center"/>
                        </w:pPr>
                      </w:p>
                      <w:p w:rsidR="005D1B7C" w:rsidRDefault="005D1B7C" w:rsidP="00B1743E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</w:t>
                        </w:r>
                      </w:p>
                      <w:p w:rsidR="005D1B7C" w:rsidRDefault="005D1B7C" w:rsidP="00B1743E"/>
                    </w:txbxContent>
                  </v:textbox>
                </v:shape>
              </v:group>
            </w:pict>
          </mc:Fallback>
        </mc:AlternateContent>
      </w:r>
      <w:r w:rsidRPr="00AB37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0F02E8FC" wp14:editId="7DB0CEFB">
                <wp:simplePos x="0" y="0"/>
                <wp:positionH relativeFrom="column">
                  <wp:posOffset>800100</wp:posOffset>
                </wp:positionH>
                <wp:positionV relativeFrom="paragraph">
                  <wp:posOffset>1145540</wp:posOffset>
                </wp:positionV>
                <wp:extent cx="3886200" cy="571500"/>
                <wp:effectExtent l="13335" t="8890" r="5715" b="10160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571500"/>
                          <a:chOff x="1260" y="229"/>
                          <a:chExt cx="6120" cy="900"/>
                        </a:xfrm>
                      </wpg:grpSpPr>
                      <wps:wsp>
                        <wps:cNvPr id="1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261" y="230"/>
                            <a:ext cx="6119" cy="899"/>
                          </a:xfrm>
                          <a:prstGeom prst="flowChartProcess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229"/>
                            <a:ext cx="6119" cy="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1B7C" w:rsidRDefault="005D1B7C" w:rsidP="00B1743E"/>
                            <w:p w:rsidR="005D1B7C" w:rsidRDefault="005D1B7C" w:rsidP="00B1743E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E8725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Заявитель визирует оформленное разрешение </w:t>
                              </w:r>
                              <w:r w:rsidRPr="00E87259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ответственными</w:t>
                              </w:r>
                              <w:r>
                                <w:rPr>
                                  <w:sz w:val="20"/>
                                </w:rPr>
                                <w:t xml:space="preserve"> лицами согласующими организациями,  подрядной организации</w:t>
                              </w:r>
                            </w:p>
                          </w:txbxContent>
                        </wps:txbx>
                        <wps:bodyPr rot="0" vert="horz" wrap="square" lIns="17640" tIns="10800" rIns="17640" bIns="108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" o:spid="_x0000_s1035" style="position:absolute;margin-left:63pt;margin-top:90.2pt;width:306pt;height:45pt;z-index:251664384;mso-wrap-distance-left:0;mso-wrap-distance-right:0" coordorigin="1260,229" coordsize="61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">
                <v:shape id="AutoShape 14" o:spid="_x0000_s1036" type="#_x0000_t109" style="position:absolute;left:1261;top:230;width:6119;height:8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oCOcEA&#10;AADbAAAADwAAAGRycy9kb3ducmV2LnhtbERP24rCMBB9X/Afwgi+rakXXKlGEUEQllW8ID6OzdgW&#10;m0lpYq1/bwRh3+ZwrjOdN6YQNVUut6yg141AECdW55wqOB5W32MQziNrLCyTgic5mM9aX1OMtX3w&#10;juq9T0UIYRejgsz7MpbSJRkZdF1bEgfuaiuDPsAqlbrCRwg3hexH0UgazDk0ZFjSMqPktr8bBZuf&#10;svd33+rl6Tncprsz1r/ni1Sq024WExCeGv8v/rjXOswfwPuXcI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6AjnBAAAA2wAAAA8AAAAAAAAAAAAAAAAAmAIAAGRycy9kb3du&#10;cmV2LnhtbFBLBQYAAAAABAAEAPUAAACGAwAAAAA=&#10;" filled="f" strokeweight=".26mm"/>
                <v:shape id="Text Box 15" o:spid="_x0000_s1037" type="#_x0000_t202" style="position:absolute;left:1260;top:229;width:6119;height:8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clr0A&#10;AADbAAAADwAAAGRycy9kb3ducmV2LnhtbERPSwrCMBDdC94hjOBOU0VEqlFUEMSN1M/C3dCMbbWZ&#10;lCZqvb0RBHfzeN+ZLRpTiifVrrCsYNCPQBCnVhecKTgdN70JCOeRNZaWScGbHCzm7dYMY21fnNDz&#10;4DMRQtjFqCD3voqldGlOBl3fVsSBu9raoA+wzqSu8RXCTSmHUTSWBgsODTlWtM4pvR8eRkF640vi&#10;kwgf2eU8uu62clWc90p1O81yCsJT4//in3urw/wRfH8JB8j5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kXclr0AAADbAAAADwAAAAAAAAAAAAAAAACYAgAAZHJzL2Rvd25yZXYu&#10;eG1sUEsFBgAAAAAEAAQA9QAAAIIDAAAAAA==&#10;" filled="f" stroked="f">
                  <v:stroke joinstyle="round"/>
                  <v:textbox inset=".49mm,.3mm,.49mm,.3mm">
                    <w:txbxContent>
                      <w:p w:rsidR="005D1B7C" w:rsidRDefault="005D1B7C" w:rsidP="00B1743E"/>
                      <w:p w:rsidR="005D1B7C" w:rsidRDefault="005D1B7C" w:rsidP="00B1743E">
                        <w:pPr>
                          <w:jc w:val="center"/>
                          <w:rPr>
                            <w:sz w:val="20"/>
                          </w:rPr>
                        </w:pPr>
                        <w:r w:rsidRPr="00E8725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Заявитель визирует оформленное разрешение </w:t>
                        </w:r>
                        <w:r w:rsidRPr="00E87259">
                          <w:rPr>
                            <w:rFonts w:ascii="Times New Roman" w:hAnsi="Times New Roman" w:cs="Times New Roman"/>
                            <w:sz w:val="20"/>
                          </w:rPr>
                          <w:t>ответственными</w:t>
                        </w:r>
                        <w:r>
                          <w:rPr>
                            <w:sz w:val="20"/>
                          </w:rPr>
                          <w:t xml:space="preserve"> лицами согласующими организациями,  подрядной организации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B37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015F4F" wp14:editId="66B2115E">
                <wp:simplePos x="0" y="0"/>
                <wp:positionH relativeFrom="column">
                  <wp:posOffset>2743200</wp:posOffset>
                </wp:positionH>
                <wp:positionV relativeFrom="paragraph">
                  <wp:posOffset>891540</wp:posOffset>
                </wp:positionV>
                <wp:extent cx="0" cy="228600"/>
                <wp:effectExtent l="60960" t="12065" r="53340" b="1651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70.2pt" to="3in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" strokeweight=".26mm">
                <v:stroke endarrow="block" joinstyle="miter"/>
              </v:line>
            </w:pict>
          </mc:Fallback>
        </mc:AlternateContent>
      </w:r>
    </w:p>
    <w:p w:rsidR="00B1743E" w:rsidRPr="00AB373C" w:rsidRDefault="00B1743E" w:rsidP="00B174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585141C7" wp14:editId="40555F16">
                <wp:simplePos x="0" y="0"/>
                <wp:positionH relativeFrom="column">
                  <wp:posOffset>950595</wp:posOffset>
                </wp:positionH>
                <wp:positionV relativeFrom="paragraph">
                  <wp:posOffset>267970</wp:posOffset>
                </wp:positionV>
                <wp:extent cx="3658870" cy="580390"/>
                <wp:effectExtent l="11430" t="7620" r="6350" b="1206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887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B7C" w:rsidRPr="00E87259" w:rsidRDefault="005D1B7C" w:rsidP="00B1743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872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Специалист, либо заявитель, визирует </w:t>
                            </w:r>
                            <w:r w:rsidRPr="00E8725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разрешение</w:t>
                            </w:r>
                            <w:r w:rsidRPr="00E872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у   Главы сельского  поселения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8" type="#_x0000_t202" style="position:absolute;margin-left:74.85pt;margin-top:21.1pt;width:288.1pt;height:45.7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" strokeweight=".5pt">
                <v:textbox inset="7.45pt,3.85pt,7.45pt,3.85pt">
                  <w:txbxContent>
                    <w:p w:rsidR="005D1B7C" w:rsidRPr="00E87259" w:rsidRDefault="005D1B7C" w:rsidP="00B1743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872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Специалист, либо заявитель, визирует </w:t>
                      </w:r>
                      <w:r w:rsidRPr="00E87259">
                        <w:rPr>
                          <w:rFonts w:ascii="Times New Roman" w:hAnsi="Times New Roman" w:cs="Times New Roman"/>
                          <w:sz w:val="20"/>
                        </w:rPr>
                        <w:t>разрешение</w:t>
                      </w:r>
                      <w:r w:rsidRPr="00E872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у   Главы сельского  поселения </w:t>
                      </w:r>
                    </w:p>
                  </w:txbxContent>
                </v:textbox>
              </v:shape>
            </w:pict>
          </mc:Fallback>
        </mc:AlternateContent>
      </w:r>
      <w:r w:rsidRPr="00AB37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2DA922" wp14:editId="40BE4489">
                <wp:simplePos x="0" y="0"/>
                <wp:positionH relativeFrom="column">
                  <wp:posOffset>2743200</wp:posOffset>
                </wp:positionH>
                <wp:positionV relativeFrom="paragraph">
                  <wp:posOffset>15875</wp:posOffset>
                </wp:positionV>
                <wp:extent cx="0" cy="228600"/>
                <wp:effectExtent l="60960" t="12700" r="53340" b="1587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.25pt" to="3in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" strokeweight=".26mm">
                <v:stroke endarrow="block" joinstyle="miter"/>
              </v:line>
            </w:pict>
          </mc:Fallback>
        </mc:AlternateContent>
      </w:r>
    </w:p>
    <w:p w:rsidR="00B1743E" w:rsidRPr="00AB373C" w:rsidRDefault="00B1743E" w:rsidP="00B174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27B" w:rsidRDefault="0011727B" w:rsidP="00B174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5E5804AC" wp14:editId="71B83092">
                <wp:simplePos x="0" y="0"/>
                <wp:positionH relativeFrom="column">
                  <wp:posOffset>1027430</wp:posOffset>
                </wp:positionH>
                <wp:positionV relativeFrom="paragraph">
                  <wp:posOffset>245110</wp:posOffset>
                </wp:positionV>
                <wp:extent cx="3822065" cy="626110"/>
                <wp:effectExtent l="12065" t="13970" r="13970" b="762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065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B7C" w:rsidRDefault="005D1B7C" w:rsidP="00B1743E">
                            <w:pPr>
                              <w:pStyle w:val="ConsPlusNormal"/>
                              <w:widowControl/>
                              <w:ind w:left="-180" w:right="-75" w:firstLine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Специалист регистрирует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оформленное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и завизированное ответственными  лицами организации-заказчика, подрядной организации и  Главой сельского  поселения.  </w:t>
                            </w:r>
                          </w:p>
                          <w:p w:rsidR="005D1B7C" w:rsidRDefault="005D1B7C" w:rsidP="00B1743E">
                            <w:pPr>
                              <w:pStyle w:val="ConsPlusNormal"/>
                              <w:widowControl/>
                              <w:ind w:left="-180" w:right="-75" w:firstLine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D1B7C" w:rsidRDefault="005D1B7C" w:rsidP="00B1743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9" type="#_x0000_t202" style="position:absolute;margin-left:80.9pt;margin-top:19.3pt;width:300.95pt;height:49.3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" strokeweight=".5pt">
                <v:textbox inset="7.45pt,3.85pt,7.45pt,3.85pt">
                  <w:txbxContent>
                    <w:p w:rsidR="005D1B7C" w:rsidRDefault="005D1B7C" w:rsidP="00B1743E">
                      <w:pPr>
                        <w:pStyle w:val="ConsPlusNormal"/>
                        <w:widowControl/>
                        <w:ind w:left="-180" w:right="-75" w:firstLine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Специалист регистрирует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оформленное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 и завизированное ответственными  лицами организации-заказчика, подрядной организации и  Главой сельского  поселения.  </w:t>
                      </w:r>
                    </w:p>
                    <w:p w:rsidR="005D1B7C" w:rsidRDefault="005D1B7C" w:rsidP="00B1743E">
                      <w:pPr>
                        <w:pStyle w:val="ConsPlusNormal"/>
                        <w:widowControl/>
                        <w:ind w:left="-180" w:right="-75" w:firstLine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5D1B7C" w:rsidRDefault="005D1B7C" w:rsidP="00B1743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37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2C3512" wp14:editId="34FCB9E6">
                <wp:simplePos x="0" y="0"/>
                <wp:positionH relativeFrom="column">
                  <wp:posOffset>2743200</wp:posOffset>
                </wp:positionH>
                <wp:positionV relativeFrom="paragraph">
                  <wp:posOffset>-6985</wp:posOffset>
                </wp:positionV>
                <wp:extent cx="0" cy="228600"/>
                <wp:effectExtent l="60960" t="9525" r="5334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-.55pt" to="3in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" strokeweight=".26mm">
                <v:stroke endarrow="block" joinstyle="miter"/>
              </v:line>
            </w:pict>
          </mc:Fallback>
        </mc:AlternateContent>
      </w:r>
    </w:p>
    <w:p w:rsidR="00B1743E" w:rsidRPr="00AB373C" w:rsidRDefault="00B1743E" w:rsidP="00B1743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 wp14:anchorId="5E747589" wp14:editId="34CDDF76">
                <wp:simplePos x="0" y="0"/>
                <wp:positionH relativeFrom="column">
                  <wp:posOffset>1027430</wp:posOffset>
                </wp:positionH>
                <wp:positionV relativeFrom="paragraph">
                  <wp:posOffset>283210</wp:posOffset>
                </wp:positionV>
                <wp:extent cx="3582670" cy="626110"/>
                <wp:effectExtent l="12065" t="5080" r="5715" b="698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267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B7C" w:rsidRDefault="005D1B7C" w:rsidP="00B1743E">
                            <w:pPr>
                              <w:pStyle w:val="ConsPlusNormal"/>
                              <w:widowControl/>
                              <w:spacing w:line="216" w:lineRule="auto"/>
                              <w:ind w:left="-181" w:right="-74" w:firstLine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Специалист выдает заявителю оформленное и зарегистрированное разрешение на земляные  работы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40" type="#_x0000_t202" style="position:absolute;left:0;text-align:left;margin-left:80.9pt;margin-top:22.3pt;width:282.1pt;height:49.3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" strokeweight=".5pt">
                <v:textbox inset="7.45pt,3.85pt,7.45pt,3.85pt">
                  <w:txbxContent>
                    <w:p w:rsidR="005D1B7C" w:rsidRDefault="005D1B7C" w:rsidP="00B1743E">
                      <w:pPr>
                        <w:pStyle w:val="ConsPlusNormal"/>
                        <w:widowControl/>
                        <w:spacing w:line="216" w:lineRule="auto"/>
                        <w:ind w:left="-181" w:right="-74" w:firstLine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Специалист выдает заявителю оформленное и зарегистрированное разрешение на земляные  работы</w:t>
                      </w:r>
                    </w:p>
                  </w:txbxContent>
                </v:textbox>
              </v:shape>
            </w:pict>
          </mc:Fallback>
        </mc:AlternateContent>
      </w:r>
      <w:r w:rsidRPr="00AB37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0291C6" wp14:editId="529F45F3">
                <wp:simplePos x="0" y="0"/>
                <wp:positionH relativeFrom="column">
                  <wp:posOffset>2743200</wp:posOffset>
                </wp:positionH>
                <wp:positionV relativeFrom="paragraph">
                  <wp:posOffset>31115</wp:posOffset>
                </wp:positionV>
                <wp:extent cx="0" cy="228600"/>
                <wp:effectExtent l="60960" t="10160" r="53340" b="184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.45pt" to="3in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" strokeweight=".26mm">
                <v:stroke endarrow="block" joinstyle="miter"/>
              </v:line>
            </w:pict>
          </mc:Fallback>
        </mc:AlternateContent>
      </w:r>
    </w:p>
    <w:p w:rsidR="00B1743E" w:rsidRPr="00AB373C" w:rsidRDefault="00B1743E" w:rsidP="00B1743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43E" w:rsidRPr="00AB373C" w:rsidRDefault="00B1743E" w:rsidP="00B174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72576" behindDoc="0" locked="0" layoutInCell="1" allowOverlap="1" wp14:anchorId="434B6022" wp14:editId="3DB3BE8F">
                <wp:simplePos x="0" y="0"/>
                <wp:positionH relativeFrom="column">
                  <wp:posOffset>1028700</wp:posOffset>
                </wp:positionH>
                <wp:positionV relativeFrom="paragraph">
                  <wp:posOffset>332105</wp:posOffset>
                </wp:positionV>
                <wp:extent cx="3580765" cy="342265"/>
                <wp:effectExtent l="13335" t="6350" r="6350" b="1333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0765" cy="342265"/>
                          <a:chOff x="1620" y="193"/>
                          <a:chExt cx="5639" cy="539"/>
                        </a:xfrm>
                      </wpg:grpSpPr>
                      <wps:wsp>
                        <wps:cNvPr id="3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620" y="193"/>
                            <a:ext cx="5639" cy="5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645" y="218"/>
                            <a:ext cx="5587" cy="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1B7C" w:rsidRPr="00E87259" w:rsidRDefault="005D1B7C" w:rsidP="00B1743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E8725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Завершение исполнения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17640" tIns="10800" rIns="17640" bIns="108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41" style="position:absolute;margin-left:81pt;margin-top:26.15pt;width:281.95pt;height:26.95pt;z-index:251672576;mso-wrap-distance-left:0;mso-wrap-distance-right:0" coordorigin="1620,193" coordsize="5639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">
                <v:roundrect id="AutoShape 24" o:spid="_x0000_s1042" style="position:absolute;left:1620;top:193;width:5639;height:5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3UvcQA&#10;AADaAAAADwAAAGRycy9kb3ducmV2LnhtbESPQWsCMRSE74X+h/AKvUjNqlTK1ihFrBSkiFoKvT02&#10;r5tlk5clibr990YQehxm5htmtuidFScKsfGsYDQsQBBXXjdcK/g6vD+9gIgJWaP1TAr+KMJifn83&#10;w1L7M+/otE+1yBCOJSowKXWllLEy5DAOfUecvV8fHKYsQy11wHOGOyvHRTGVDhvOCwY7Whqq2v3R&#10;KRhsNvJz9UPP42+zHgU/se22tUo9PvRvryAS9ek/fGt/aAUTuF7JN0D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91L3EAAAA2gAAAA8AAAAAAAAAAAAAAAAAmAIAAGRycy9k&#10;b3ducmV2LnhtbFBLBQYAAAAABAAEAPUAAACJAwAAAAA=&#10;" filled="f" strokeweight=".26mm">
                  <v:stroke joinstyle="miter"/>
                </v:roundrect>
                <v:shape id="Text Box 25" o:spid="_x0000_s1043" type="#_x0000_t202" style="position:absolute;left:1645;top:218;width:5587;height:4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7zr8A&#10;AADaAAAADwAAAGRycy9kb3ducmV2LnhtbESPzQrCMBCE74LvEFbwpqkiItUoKgjiRerPwdvSrG21&#10;2ZQman17Iwgeh5n5hpktGlOKJ9WusKxg0I9AEKdWF5wpOB03vQkI55E1lpZJwZscLObt1gxjbV+c&#10;0PPgMxEg7GJUkHtfxVK6NCeDrm8r4uBdbW3QB1lnUtf4CnBTymEUjaXBgsNCjhWtc0rvh4dRkN74&#10;kvgkwkd2OY+uu61cFee9Ut1Os5yC8NT4f/jX3mo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ivvOvwAAANoAAAAPAAAAAAAAAAAAAAAAAJgCAABkcnMvZG93bnJl&#10;di54bWxQSwUGAAAAAAQABAD1AAAAhAMAAAAA&#10;" filled="f" stroked="f">
                  <v:stroke joinstyle="round"/>
                  <v:textbox inset=".49mm,.3mm,.49mm,.3mm">
                    <w:txbxContent>
                      <w:p w:rsidR="005D1B7C" w:rsidRPr="00E87259" w:rsidRDefault="005D1B7C" w:rsidP="00B1743E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E8725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Завершение исполнения муниципальной услуги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B37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A2555B" wp14:editId="75B162FD">
                <wp:simplePos x="0" y="0"/>
                <wp:positionH relativeFrom="column">
                  <wp:posOffset>2743200</wp:posOffset>
                </wp:positionH>
                <wp:positionV relativeFrom="paragraph">
                  <wp:posOffset>69215</wp:posOffset>
                </wp:positionV>
                <wp:extent cx="0" cy="228600"/>
                <wp:effectExtent l="60960" t="10160" r="53340" b="184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5.45pt" to="3in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" strokeweight=".26mm">
                <v:stroke endarrow="block" joinstyle="miter"/>
              </v:line>
            </w:pict>
          </mc:Fallback>
        </mc:AlternateContent>
      </w:r>
      <w:r w:rsidRPr="00AB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680B66" w:rsidRPr="00AB373C" w:rsidRDefault="00680B66">
      <w:pPr>
        <w:rPr>
          <w:sz w:val="24"/>
          <w:szCs w:val="24"/>
        </w:rPr>
      </w:pPr>
    </w:p>
    <w:sectPr w:rsidR="00680B66" w:rsidRPr="00AB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2AB"/>
    <w:multiLevelType w:val="hybridMultilevel"/>
    <w:tmpl w:val="F628FD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A77BC"/>
    <w:multiLevelType w:val="hybridMultilevel"/>
    <w:tmpl w:val="83EA1C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C7D1F"/>
    <w:multiLevelType w:val="hybridMultilevel"/>
    <w:tmpl w:val="2F12429E"/>
    <w:lvl w:ilvl="0" w:tplc="E1F89AC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1E02769"/>
    <w:multiLevelType w:val="hybridMultilevel"/>
    <w:tmpl w:val="CAA80C5E"/>
    <w:lvl w:ilvl="0" w:tplc="5B1CD2CE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277F9C"/>
    <w:multiLevelType w:val="hybridMultilevel"/>
    <w:tmpl w:val="B4F0F3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743BE"/>
    <w:multiLevelType w:val="multilevel"/>
    <w:tmpl w:val="069A8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5947BD"/>
    <w:multiLevelType w:val="hybridMultilevel"/>
    <w:tmpl w:val="B4ACC2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C3"/>
    <w:rsid w:val="0000086F"/>
    <w:rsid w:val="001011C5"/>
    <w:rsid w:val="0011727B"/>
    <w:rsid w:val="0014362F"/>
    <w:rsid w:val="001A5DA0"/>
    <w:rsid w:val="001E1BB4"/>
    <w:rsid w:val="003C59E5"/>
    <w:rsid w:val="004F4BE8"/>
    <w:rsid w:val="005D1B7C"/>
    <w:rsid w:val="00664A1B"/>
    <w:rsid w:val="00680B66"/>
    <w:rsid w:val="006E5114"/>
    <w:rsid w:val="007672A2"/>
    <w:rsid w:val="007A1DB7"/>
    <w:rsid w:val="007A2ADE"/>
    <w:rsid w:val="007F4EB0"/>
    <w:rsid w:val="008744C3"/>
    <w:rsid w:val="009145BD"/>
    <w:rsid w:val="00981819"/>
    <w:rsid w:val="009E5B55"/>
    <w:rsid w:val="00A15E11"/>
    <w:rsid w:val="00A423B1"/>
    <w:rsid w:val="00A9583D"/>
    <w:rsid w:val="00AB373C"/>
    <w:rsid w:val="00B1743E"/>
    <w:rsid w:val="00BB3156"/>
    <w:rsid w:val="00BF4429"/>
    <w:rsid w:val="00C8657E"/>
    <w:rsid w:val="00DC28FB"/>
    <w:rsid w:val="00DE67AF"/>
    <w:rsid w:val="00E06B31"/>
    <w:rsid w:val="00E87259"/>
    <w:rsid w:val="00F27F3C"/>
    <w:rsid w:val="00FE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1743E"/>
  </w:style>
  <w:style w:type="character" w:customStyle="1" w:styleId="10">
    <w:name w:val="Гиперссылка1"/>
    <w:basedOn w:val="a0"/>
    <w:uiPriority w:val="99"/>
    <w:unhideWhenUsed/>
    <w:rsid w:val="00B1743E"/>
    <w:rPr>
      <w:color w:val="0000FF"/>
      <w:u w:val="single"/>
    </w:rPr>
  </w:style>
  <w:style w:type="paragraph" w:customStyle="1" w:styleId="ConsPlusNonformat">
    <w:name w:val="ConsPlusNonformat"/>
    <w:uiPriority w:val="99"/>
    <w:rsid w:val="00B174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174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 выноски1"/>
    <w:basedOn w:val="a"/>
    <w:next w:val="a3"/>
    <w:link w:val="a4"/>
    <w:uiPriority w:val="99"/>
    <w:semiHidden/>
    <w:unhideWhenUsed/>
    <w:rsid w:val="00B17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11"/>
    <w:uiPriority w:val="99"/>
    <w:semiHidden/>
    <w:rsid w:val="00B1743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1743E"/>
    <w:rPr>
      <w:color w:val="0000FF" w:themeColor="hyperlink"/>
      <w:u w:val="single"/>
    </w:rPr>
  </w:style>
  <w:style w:type="paragraph" w:styleId="a3">
    <w:name w:val="Balloon Text"/>
    <w:basedOn w:val="a"/>
    <w:link w:val="12"/>
    <w:uiPriority w:val="99"/>
    <w:semiHidden/>
    <w:unhideWhenUsed/>
    <w:rsid w:val="00B17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3"/>
    <w:uiPriority w:val="99"/>
    <w:semiHidden/>
    <w:rsid w:val="00B174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743E"/>
    <w:pPr>
      <w:ind w:left="720"/>
      <w:contextualSpacing/>
    </w:pPr>
  </w:style>
  <w:style w:type="character" w:customStyle="1" w:styleId="3">
    <w:name w:val="Основной текст (3)_"/>
    <w:link w:val="30"/>
    <w:locked/>
    <w:rsid w:val="00BB3156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B3156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styleId="a7">
    <w:name w:val="Normal (Web)"/>
    <w:basedOn w:val="a"/>
    <w:uiPriority w:val="99"/>
    <w:unhideWhenUsed/>
    <w:rsid w:val="00DE67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1743E"/>
  </w:style>
  <w:style w:type="character" w:customStyle="1" w:styleId="10">
    <w:name w:val="Гиперссылка1"/>
    <w:basedOn w:val="a0"/>
    <w:uiPriority w:val="99"/>
    <w:unhideWhenUsed/>
    <w:rsid w:val="00B1743E"/>
    <w:rPr>
      <w:color w:val="0000FF"/>
      <w:u w:val="single"/>
    </w:rPr>
  </w:style>
  <w:style w:type="paragraph" w:customStyle="1" w:styleId="ConsPlusNonformat">
    <w:name w:val="ConsPlusNonformat"/>
    <w:uiPriority w:val="99"/>
    <w:rsid w:val="00B174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174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 выноски1"/>
    <w:basedOn w:val="a"/>
    <w:next w:val="a3"/>
    <w:link w:val="a4"/>
    <w:uiPriority w:val="99"/>
    <w:semiHidden/>
    <w:unhideWhenUsed/>
    <w:rsid w:val="00B17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11"/>
    <w:uiPriority w:val="99"/>
    <w:semiHidden/>
    <w:rsid w:val="00B1743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1743E"/>
    <w:rPr>
      <w:color w:val="0000FF" w:themeColor="hyperlink"/>
      <w:u w:val="single"/>
    </w:rPr>
  </w:style>
  <w:style w:type="paragraph" w:styleId="a3">
    <w:name w:val="Balloon Text"/>
    <w:basedOn w:val="a"/>
    <w:link w:val="12"/>
    <w:uiPriority w:val="99"/>
    <w:semiHidden/>
    <w:unhideWhenUsed/>
    <w:rsid w:val="00B17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3"/>
    <w:uiPriority w:val="99"/>
    <w:semiHidden/>
    <w:rsid w:val="00B174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743E"/>
    <w:pPr>
      <w:ind w:left="720"/>
      <w:contextualSpacing/>
    </w:pPr>
  </w:style>
  <w:style w:type="character" w:customStyle="1" w:styleId="3">
    <w:name w:val="Основной текст (3)_"/>
    <w:link w:val="30"/>
    <w:locked/>
    <w:rsid w:val="00BB3156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B3156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styleId="a7">
    <w:name w:val="Normal (Web)"/>
    <w:basedOn w:val="a"/>
    <w:uiPriority w:val="99"/>
    <w:unhideWhenUsed/>
    <w:rsid w:val="00DE67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CDA489AE9B7397C3124C1265BA2FA00DD36F1E0024AB37A8835ABA861023D4B41F0CC800C8AB33x5M3M" TargetMode="External"/><Relationship Id="rId13" Type="http://schemas.openxmlformats.org/officeDocument/2006/relationships/hyperlink" Target="consultantplus://offline/ref=54CDA489AE9B7397C312521F73D670AA0BD0331A0027A362FCD45CEDD9402581F45F0A9D438CA63B578843A6x8M5M" TargetMode="External"/><Relationship Id="rId18" Type="http://schemas.openxmlformats.org/officeDocument/2006/relationships/hyperlink" Target="consultantplus://offline/ref=54CDA489AE9B7397C312521F73D670AA0BD0331A0025A866F4D75CEDD9402581F45F0A9D438CA63B578843A6x8M2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4CDA489AE9B7397C3124C1265BA2FA00DD36F1E0024AB37A8835ABA861023D4B41F0CC800C8AB33x5M3M" TargetMode="External"/><Relationship Id="rId17" Type="http://schemas.openxmlformats.org/officeDocument/2006/relationships/hyperlink" Target="consultantplus://offline/ref=54CDA489AE9B7397C312521F73D670AA0BD0331A0025A866F4D75CEDD9402581F45F0A9D438CA63B578843A6x8M2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4CDA489AE9B7397C312521F73D670AA0BD0331A0025A866F4D75CEDD9402581F45F0A9D438CA63B578843A6x8M2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4CDA489AE9B7397C3124C1265BA2FA00DD36F160726AB37A8835ABA86x1M0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6C57A8B7242874D6C0BA39382995647B7C34D5635E477D3867A4448513F2F23C37AB9CA9B4C4C09k5a5G" TargetMode="External"/><Relationship Id="rId10" Type="http://schemas.openxmlformats.org/officeDocument/2006/relationships/hyperlink" Target="consultantplus://offline/ref=54CDA489AE9B7397C3124C1265BA2FA00ED36A120A73FC35F9D654xBMF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4CDA489AE9B7397C3124C1265BA2FA00DD36F1E0024AB37A8835ABA861023D4B41F0CCAx0M8M" TargetMode="External"/><Relationship Id="rId14" Type="http://schemas.openxmlformats.org/officeDocument/2006/relationships/hyperlink" Target="consultantplus://offline/ref=54CDA489AE9B7397C312521F73D670AA0BD0331A0025A866F4D75CEDD9402581F4x5M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A5FE-B79F-4CA4-96C9-204319A6F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9968</Words>
  <Characters>56818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Замират</cp:lastModifiedBy>
  <cp:revision>25</cp:revision>
  <cp:lastPrinted>2017-12-05T08:23:00Z</cp:lastPrinted>
  <dcterms:created xsi:type="dcterms:W3CDTF">2017-06-05T10:56:00Z</dcterms:created>
  <dcterms:modified xsi:type="dcterms:W3CDTF">2017-12-25T06:30:00Z</dcterms:modified>
</cp:coreProperties>
</file>