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196" w:rsidRPr="00002196" w:rsidRDefault="00002196" w:rsidP="00002196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Приложение № </w:t>
      </w:r>
      <w:r w:rsidR="0002515A">
        <w:rPr>
          <w:rFonts w:ascii="Times New Roman" w:hAnsi="Times New Roman" w:cs="Times New Roman"/>
          <w:b/>
          <w:sz w:val="24"/>
          <w:szCs w:val="24"/>
        </w:rPr>
        <w:t>10</w:t>
      </w:r>
    </w:p>
    <w:p w:rsidR="00002196" w:rsidRPr="00002196" w:rsidRDefault="00002196" w:rsidP="0000219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2196">
        <w:rPr>
          <w:rFonts w:ascii="Times New Roman" w:hAnsi="Times New Roman" w:cs="Times New Roman"/>
          <w:b/>
          <w:sz w:val="24"/>
          <w:szCs w:val="24"/>
        </w:rPr>
        <w:t>Информация о ходе реализации муниципальной программы (подпрограммы)</w:t>
      </w:r>
    </w:p>
    <w:p w:rsidR="00002196" w:rsidRPr="00002196" w:rsidRDefault="00002196" w:rsidP="0000219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2196">
        <w:rPr>
          <w:rFonts w:ascii="Times New Roman" w:hAnsi="Times New Roman" w:cs="Times New Roman"/>
          <w:b/>
          <w:sz w:val="24"/>
          <w:szCs w:val="24"/>
        </w:rPr>
        <w:t>за _____________________ 20___ года</w:t>
      </w:r>
    </w:p>
    <w:p w:rsidR="00002196" w:rsidRPr="00002196" w:rsidRDefault="00002196" w:rsidP="00002196">
      <w:pPr>
        <w:jc w:val="center"/>
        <w:rPr>
          <w:rFonts w:ascii="Times New Roman" w:hAnsi="Times New Roman" w:cs="Times New Roman"/>
          <w:sz w:val="24"/>
          <w:szCs w:val="24"/>
        </w:rPr>
      </w:pPr>
      <w:r w:rsidRPr="00002196">
        <w:rPr>
          <w:rFonts w:ascii="Times New Roman" w:hAnsi="Times New Roman" w:cs="Times New Roman"/>
          <w:sz w:val="24"/>
          <w:szCs w:val="24"/>
        </w:rPr>
        <w:t xml:space="preserve">(отчетный </w:t>
      </w:r>
      <w:r>
        <w:rPr>
          <w:rFonts w:ascii="Times New Roman" w:hAnsi="Times New Roman" w:cs="Times New Roman"/>
          <w:sz w:val="24"/>
          <w:szCs w:val="24"/>
        </w:rPr>
        <w:t>период</w:t>
      </w:r>
      <w:r w:rsidRPr="00002196">
        <w:rPr>
          <w:rFonts w:ascii="Times New Roman" w:hAnsi="Times New Roman" w:cs="Times New Roman"/>
          <w:sz w:val="24"/>
          <w:szCs w:val="24"/>
        </w:rPr>
        <w:t>)</w:t>
      </w:r>
    </w:p>
    <w:p w:rsidR="00002196" w:rsidRPr="00002196" w:rsidRDefault="00002196" w:rsidP="00002196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6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1843"/>
        <w:gridCol w:w="1793"/>
        <w:gridCol w:w="1617"/>
        <w:gridCol w:w="2220"/>
        <w:gridCol w:w="1514"/>
        <w:gridCol w:w="1603"/>
        <w:gridCol w:w="2235"/>
        <w:gridCol w:w="2249"/>
      </w:tblGrid>
      <w:tr w:rsidR="00002196" w:rsidRPr="00002196" w:rsidTr="00002196">
        <w:tc>
          <w:tcPr>
            <w:tcW w:w="540" w:type="dxa"/>
          </w:tcPr>
          <w:p w:rsidR="00002196" w:rsidRPr="00002196" w:rsidRDefault="00002196" w:rsidP="000A0767">
            <w:pPr>
              <w:pStyle w:val="a3"/>
              <w:jc w:val="center"/>
            </w:pPr>
            <w:r w:rsidRPr="00002196">
              <w:t xml:space="preserve">№ </w:t>
            </w:r>
            <w:proofErr w:type="spellStart"/>
            <w:proofErr w:type="gramStart"/>
            <w:r w:rsidRPr="00002196">
              <w:t>п</w:t>
            </w:r>
            <w:proofErr w:type="spellEnd"/>
            <w:proofErr w:type="gramEnd"/>
            <w:r w:rsidRPr="00002196">
              <w:t>/</w:t>
            </w:r>
            <w:proofErr w:type="spellStart"/>
            <w:r w:rsidRPr="00002196">
              <w:t>п</w:t>
            </w:r>
            <w:proofErr w:type="spellEnd"/>
            <w:r w:rsidRPr="00002196">
              <w:t xml:space="preserve"> </w:t>
            </w:r>
          </w:p>
        </w:tc>
        <w:tc>
          <w:tcPr>
            <w:tcW w:w="1843" w:type="dxa"/>
          </w:tcPr>
          <w:p w:rsidR="00002196" w:rsidRPr="00002196" w:rsidRDefault="00002196" w:rsidP="000A0767">
            <w:pPr>
              <w:pStyle w:val="a3"/>
              <w:jc w:val="center"/>
            </w:pPr>
            <w:r w:rsidRPr="00002196">
              <w:t>Наименование муниципальной программы,</w:t>
            </w:r>
            <w:r w:rsidRPr="00002196">
              <w:br/>
              <w:t>подпрограммы</w:t>
            </w:r>
            <w:r w:rsidRPr="00002196">
              <w:br/>
              <w:t xml:space="preserve">мероприятий, </w:t>
            </w:r>
          </w:p>
        </w:tc>
        <w:tc>
          <w:tcPr>
            <w:tcW w:w="1793" w:type="dxa"/>
          </w:tcPr>
          <w:p w:rsidR="00002196" w:rsidRPr="00002196" w:rsidRDefault="00002196" w:rsidP="000A0767">
            <w:pPr>
              <w:pStyle w:val="a3"/>
              <w:spacing w:before="0" w:beforeAutospacing="0" w:after="0" w:afterAutospacing="0"/>
              <w:jc w:val="center"/>
            </w:pPr>
            <w:r w:rsidRPr="00002196">
              <w:t>Код бюджетной классификации расходов</w:t>
            </w:r>
          </w:p>
          <w:p w:rsidR="00002196" w:rsidRPr="00002196" w:rsidRDefault="00002196" w:rsidP="000A0767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617" w:type="dxa"/>
          </w:tcPr>
          <w:p w:rsidR="00002196" w:rsidRDefault="00002196" w:rsidP="00002196">
            <w:pPr>
              <w:pStyle w:val="a3"/>
              <w:spacing w:after="0" w:afterAutospacing="0"/>
              <w:jc w:val="center"/>
            </w:pPr>
            <w:r w:rsidRPr="00002196">
              <w:t>Утверждено ассигнований на текущий год, тыс</w:t>
            </w:r>
            <w:proofErr w:type="gramStart"/>
            <w:r w:rsidRPr="00002196">
              <w:t>.р</w:t>
            </w:r>
            <w:proofErr w:type="gramEnd"/>
            <w:r w:rsidRPr="00002196">
              <w:t>уб.</w:t>
            </w:r>
          </w:p>
          <w:p w:rsidR="00002196" w:rsidRPr="00002196" w:rsidRDefault="00002196" w:rsidP="00002196">
            <w:pPr>
              <w:pStyle w:val="a3"/>
              <w:spacing w:after="0" w:afterAutospacing="0"/>
              <w:jc w:val="center"/>
            </w:pPr>
            <w:r>
              <w:t>В соответствии с программой</w:t>
            </w:r>
            <w:r w:rsidRPr="00002196">
              <w:t xml:space="preserve"> </w:t>
            </w:r>
          </w:p>
        </w:tc>
        <w:tc>
          <w:tcPr>
            <w:tcW w:w="2220" w:type="dxa"/>
          </w:tcPr>
          <w:p w:rsidR="00002196" w:rsidRPr="00002196" w:rsidRDefault="00002196" w:rsidP="00002196">
            <w:pPr>
              <w:pStyle w:val="a3"/>
              <w:jc w:val="center"/>
            </w:pPr>
            <w:r>
              <w:t>Профинансировано</w:t>
            </w:r>
            <w:r w:rsidRPr="00002196">
              <w:t xml:space="preserve"> </w:t>
            </w:r>
            <w:r>
              <w:t>за отчетный период</w:t>
            </w:r>
            <w:r w:rsidRPr="00002196">
              <w:t>, тыс</w:t>
            </w:r>
            <w:proofErr w:type="gramStart"/>
            <w:r w:rsidRPr="00002196">
              <w:t>.р</w:t>
            </w:r>
            <w:proofErr w:type="gramEnd"/>
            <w:r w:rsidRPr="00002196">
              <w:t xml:space="preserve">уб. </w:t>
            </w:r>
          </w:p>
        </w:tc>
        <w:tc>
          <w:tcPr>
            <w:tcW w:w="1514" w:type="dxa"/>
          </w:tcPr>
          <w:p w:rsidR="00002196" w:rsidRPr="00002196" w:rsidRDefault="00002196" w:rsidP="00002196">
            <w:pPr>
              <w:pStyle w:val="a3"/>
              <w:jc w:val="center"/>
            </w:pPr>
            <w:r>
              <w:t>Освоено за отчетный период</w:t>
            </w:r>
            <w:r w:rsidRPr="00002196">
              <w:t>, тыс</w:t>
            </w:r>
            <w:proofErr w:type="gramStart"/>
            <w:r w:rsidRPr="00002196">
              <w:t>.р</w:t>
            </w:r>
            <w:proofErr w:type="gramEnd"/>
            <w:r w:rsidRPr="00002196">
              <w:t>уб.</w:t>
            </w:r>
          </w:p>
        </w:tc>
        <w:tc>
          <w:tcPr>
            <w:tcW w:w="1603" w:type="dxa"/>
          </w:tcPr>
          <w:p w:rsidR="00002196" w:rsidRDefault="00002196" w:rsidP="00002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 освоения</w:t>
            </w:r>
          </w:p>
          <w:p w:rsidR="00002196" w:rsidRPr="00002196" w:rsidRDefault="00002196" w:rsidP="009466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выделенных на реализацию финансовых средс</w:t>
            </w:r>
            <w:r w:rsidR="009466C4">
              <w:rPr>
                <w:rFonts w:ascii="Times New Roman" w:hAnsi="Times New Roman" w:cs="Times New Roman"/>
                <w:sz w:val="24"/>
                <w:szCs w:val="24"/>
              </w:rPr>
              <w:t>тв</w:t>
            </w:r>
          </w:p>
        </w:tc>
        <w:tc>
          <w:tcPr>
            <w:tcW w:w="2235" w:type="dxa"/>
          </w:tcPr>
          <w:p w:rsidR="00002196" w:rsidRPr="00002196" w:rsidRDefault="00002196" w:rsidP="00002196">
            <w:pPr>
              <w:pStyle w:val="a3"/>
              <w:jc w:val="center"/>
            </w:pPr>
            <w:r>
              <w:t>Оценка достигнутых результатов</w:t>
            </w:r>
          </w:p>
        </w:tc>
        <w:tc>
          <w:tcPr>
            <w:tcW w:w="2249" w:type="dxa"/>
          </w:tcPr>
          <w:p w:rsidR="00002196" w:rsidRPr="00002196" w:rsidRDefault="00002196" w:rsidP="000A0767">
            <w:pPr>
              <w:ind w:right="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196">
              <w:rPr>
                <w:rFonts w:ascii="Times New Roman" w:hAnsi="Times New Roman" w:cs="Times New Roman"/>
                <w:sz w:val="24"/>
                <w:szCs w:val="24"/>
              </w:rPr>
              <w:t>Причины неисполнения за отчетный период, принимаемые меры по исполнению программы до конца года</w:t>
            </w:r>
          </w:p>
        </w:tc>
      </w:tr>
      <w:tr w:rsidR="00002196" w:rsidRPr="00002196" w:rsidTr="0065129B">
        <w:tc>
          <w:tcPr>
            <w:tcW w:w="540" w:type="dxa"/>
          </w:tcPr>
          <w:p w:rsidR="00002196" w:rsidRPr="00002196" w:rsidRDefault="00002196" w:rsidP="000A0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1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002196" w:rsidRPr="00002196" w:rsidRDefault="00002196" w:rsidP="000A0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1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93" w:type="dxa"/>
          </w:tcPr>
          <w:p w:rsidR="00002196" w:rsidRPr="00002196" w:rsidRDefault="00002196" w:rsidP="000A0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19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17" w:type="dxa"/>
          </w:tcPr>
          <w:p w:rsidR="00002196" w:rsidRPr="00002196" w:rsidRDefault="00002196" w:rsidP="000A0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1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20" w:type="dxa"/>
          </w:tcPr>
          <w:p w:rsidR="00002196" w:rsidRPr="00002196" w:rsidRDefault="00002196" w:rsidP="000A0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19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14" w:type="dxa"/>
          </w:tcPr>
          <w:p w:rsidR="00002196" w:rsidRPr="00002196" w:rsidRDefault="00002196" w:rsidP="000A0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19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03" w:type="dxa"/>
          </w:tcPr>
          <w:p w:rsidR="00002196" w:rsidRPr="00002196" w:rsidRDefault="00002196" w:rsidP="000A0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19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35" w:type="dxa"/>
          </w:tcPr>
          <w:p w:rsidR="00002196" w:rsidRPr="00002196" w:rsidRDefault="00002196" w:rsidP="000A0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19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002196" w:rsidRPr="00002196" w:rsidRDefault="00002196" w:rsidP="000A0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</w:tcPr>
          <w:p w:rsidR="00002196" w:rsidRPr="00002196" w:rsidRDefault="00002196" w:rsidP="000021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:rsidR="00002196" w:rsidRPr="00002196" w:rsidRDefault="00002196" w:rsidP="00002196">
      <w:pPr>
        <w:rPr>
          <w:rFonts w:ascii="Times New Roman" w:hAnsi="Times New Roman" w:cs="Times New Roman"/>
          <w:b/>
          <w:sz w:val="24"/>
          <w:szCs w:val="24"/>
        </w:rPr>
      </w:pPr>
    </w:p>
    <w:p w:rsidR="00002196" w:rsidRPr="00002196" w:rsidRDefault="00002196" w:rsidP="00002196">
      <w:pPr>
        <w:rPr>
          <w:rFonts w:ascii="Times New Roman" w:hAnsi="Times New Roman" w:cs="Times New Roman"/>
          <w:b/>
          <w:sz w:val="24"/>
          <w:szCs w:val="24"/>
        </w:rPr>
      </w:pPr>
    </w:p>
    <w:p w:rsidR="003F1E4F" w:rsidRPr="00002196" w:rsidRDefault="000251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Ответственный исполнитель  ____________________________________   _____________________________________</w:t>
      </w:r>
    </w:p>
    <w:sectPr w:rsidR="003F1E4F" w:rsidRPr="00002196" w:rsidSect="0000219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02196"/>
    <w:rsid w:val="00002196"/>
    <w:rsid w:val="0002515A"/>
    <w:rsid w:val="003F1E4F"/>
    <w:rsid w:val="009466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021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rmal (Web)"/>
    <w:basedOn w:val="a"/>
    <w:rsid w:val="000021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107</Words>
  <Characters>613</Characters>
  <Application>Microsoft Office Word</Application>
  <DocSecurity>0</DocSecurity>
  <Lines>5</Lines>
  <Paragraphs>1</Paragraphs>
  <ScaleCrop>false</ScaleCrop>
  <Company>Microsoft</Company>
  <LinksUpToDate>false</LinksUpToDate>
  <CharactersWithSpaces>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Венера</dc:creator>
  <cp:keywords/>
  <dc:description/>
  <cp:lastModifiedBy>Венера</cp:lastModifiedBy>
  <cp:revision>4</cp:revision>
  <cp:lastPrinted>2013-10-24T06:27:00Z</cp:lastPrinted>
  <dcterms:created xsi:type="dcterms:W3CDTF">2013-10-24T06:19:00Z</dcterms:created>
  <dcterms:modified xsi:type="dcterms:W3CDTF">2013-10-24T06:28:00Z</dcterms:modified>
</cp:coreProperties>
</file>