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  <w:gridCol w:w="2745"/>
        <w:gridCol w:w="3678"/>
      </w:tblGrid>
      <w:tr w:rsidR="00411660" w:rsidRPr="00411660" w:rsidTr="00411660">
        <w:trPr>
          <w:trHeight w:val="2068"/>
          <w:tblCellSpacing w:w="7" w:type="dxa"/>
        </w:trPr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660" w:rsidRPr="00411660" w:rsidRDefault="00411660" w:rsidP="004116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РЕСПУБЛИКА АДЫГЕЯ</w:t>
            </w:r>
          </w:p>
          <w:p w:rsidR="00411660" w:rsidRPr="00411660" w:rsidRDefault="00411660" w:rsidP="004116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МУНИЦИПАЛЬНОЕ ОБРАЗОВАНИЕ</w:t>
            </w:r>
          </w:p>
          <w:p w:rsidR="00411660" w:rsidRPr="00411660" w:rsidRDefault="00411660" w:rsidP="004116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«ХОДЗИНСКОЕ СЕЛЬСКОЕ ПОСЕЛЕНИЕ»</w:t>
            </w:r>
          </w:p>
          <w:p w:rsidR="00411660" w:rsidRPr="00411660" w:rsidRDefault="00411660" w:rsidP="004116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385438 а. Ходзь,</w:t>
            </w:r>
          </w:p>
          <w:p w:rsidR="00411660" w:rsidRPr="00411660" w:rsidRDefault="00411660" w:rsidP="004116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411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Краснооктябрьская</w:t>
            </w:r>
            <w:proofErr w:type="spellEnd"/>
            <w:r w:rsidRPr="00411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, 104</w:t>
            </w:r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DE84670" wp14:editId="72E2EF8E">
                  <wp:extent cx="1685925" cy="1590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660" w:rsidRPr="00411660" w:rsidRDefault="00411660" w:rsidP="004116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АДЫГЭ РЕСПУБЛИК</w:t>
            </w:r>
          </w:p>
          <w:p w:rsidR="00411660" w:rsidRPr="00411660" w:rsidRDefault="00411660" w:rsidP="004116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МУНИЦИПАЛЬНЭ ГЪЭПСЫК</w:t>
            </w:r>
            <w:proofErr w:type="gramStart"/>
            <w:r w:rsidRPr="00411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proofErr w:type="gramEnd"/>
            <w:r w:rsidRPr="00411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 ЗИ</w:t>
            </w:r>
            <w:r w:rsidRPr="00411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411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 «ФЭДЗ КЪОДЖЭ ПСЭУП</w:t>
            </w:r>
            <w:r w:rsidRPr="00411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411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  <w:p w:rsidR="00411660" w:rsidRPr="00411660" w:rsidRDefault="00411660" w:rsidP="004116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385438 </w:t>
            </w:r>
            <w:proofErr w:type="spellStart"/>
            <w:r w:rsidRPr="00411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къ</w:t>
            </w:r>
            <w:proofErr w:type="spellEnd"/>
            <w:r w:rsidRPr="00411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11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Фэдз</w:t>
            </w:r>
            <w:proofErr w:type="spellEnd"/>
            <w:r w:rsidRPr="00411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</w:p>
          <w:p w:rsidR="00411660" w:rsidRPr="00411660" w:rsidRDefault="00411660" w:rsidP="00186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Краснооктябрьскэ</w:t>
            </w:r>
            <w:proofErr w:type="spellEnd"/>
            <w:r w:rsidR="00186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86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иур</w:t>
            </w:r>
            <w:proofErr w:type="spellEnd"/>
            <w:r w:rsidR="00186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№104</w:t>
            </w:r>
          </w:p>
        </w:tc>
      </w:tr>
    </w:tbl>
    <w:p w:rsidR="00411660" w:rsidRPr="00186962" w:rsidRDefault="00411660" w:rsidP="00186962">
      <w:pPr>
        <w:pStyle w:val="a6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18696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385438, </w:t>
      </w:r>
      <w:proofErr w:type="spellStart"/>
      <w:r w:rsidRPr="00186962">
        <w:rPr>
          <w:rFonts w:ascii="Times New Roman" w:hAnsi="Times New Roman" w:cs="Times New Roman"/>
          <w:b/>
          <w:sz w:val="18"/>
          <w:szCs w:val="18"/>
          <w:lang w:eastAsia="ru-RU"/>
        </w:rPr>
        <w:t>а</w:t>
      </w:r>
      <w:proofErr w:type="gramStart"/>
      <w:r w:rsidRPr="00186962">
        <w:rPr>
          <w:rFonts w:ascii="Times New Roman" w:hAnsi="Times New Roman" w:cs="Times New Roman"/>
          <w:b/>
          <w:sz w:val="18"/>
          <w:szCs w:val="18"/>
          <w:lang w:eastAsia="ru-RU"/>
        </w:rPr>
        <w:t>.Х</w:t>
      </w:r>
      <w:proofErr w:type="gramEnd"/>
      <w:r w:rsidRPr="00186962">
        <w:rPr>
          <w:rFonts w:ascii="Times New Roman" w:hAnsi="Times New Roman" w:cs="Times New Roman"/>
          <w:b/>
          <w:sz w:val="18"/>
          <w:szCs w:val="18"/>
          <w:lang w:eastAsia="ru-RU"/>
        </w:rPr>
        <w:t>одзь</w:t>
      </w:r>
      <w:proofErr w:type="spellEnd"/>
      <w:r w:rsidRPr="0018696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, ул. </w:t>
      </w:r>
      <w:proofErr w:type="spellStart"/>
      <w:r w:rsidRPr="00186962">
        <w:rPr>
          <w:rFonts w:ascii="Times New Roman" w:hAnsi="Times New Roman" w:cs="Times New Roman"/>
          <w:b/>
          <w:sz w:val="18"/>
          <w:szCs w:val="18"/>
          <w:lang w:eastAsia="ru-RU"/>
        </w:rPr>
        <w:t>Краснооктябрьская</w:t>
      </w:r>
      <w:proofErr w:type="spellEnd"/>
      <w:r w:rsidRPr="0018696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, 104, </w:t>
      </w:r>
      <w:proofErr w:type="spellStart"/>
      <w:r w:rsidRPr="00186962">
        <w:rPr>
          <w:rFonts w:ascii="Times New Roman" w:hAnsi="Times New Roman" w:cs="Times New Roman"/>
          <w:b/>
          <w:sz w:val="18"/>
          <w:szCs w:val="18"/>
          <w:lang w:eastAsia="ru-RU"/>
        </w:rPr>
        <w:t>Ходзинское</w:t>
      </w:r>
      <w:proofErr w:type="spellEnd"/>
      <w:r w:rsidRPr="0018696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сельское поселение, Республика Адыгея</w:t>
      </w:r>
    </w:p>
    <w:p w:rsidR="00411660" w:rsidRPr="00186962" w:rsidRDefault="00411660" w:rsidP="00186962">
      <w:pPr>
        <w:pStyle w:val="a6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186962">
        <w:rPr>
          <w:rFonts w:ascii="Times New Roman" w:hAnsi="Times New Roman" w:cs="Times New Roman"/>
          <w:b/>
          <w:sz w:val="18"/>
          <w:szCs w:val="18"/>
          <w:lang w:eastAsia="ru-RU"/>
        </w:rPr>
        <w:t>тел</w:t>
      </w:r>
      <w:proofErr w:type="gramStart"/>
      <w:r w:rsidRPr="00186962">
        <w:rPr>
          <w:rFonts w:ascii="Times New Roman" w:hAnsi="Times New Roman" w:cs="Times New Roman"/>
          <w:b/>
          <w:sz w:val="18"/>
          <w:szCs w:val="18"/>
          <w:lang w:eastAsia="ru-RU"/>
        </w:rPr>
        <w:t>.ф</w:t>
      </w:r>
      <w:proofErr w:type="gramEnd"/>
      <w:r w:rsidRPr="00186962">
        <w:rPr>
          <w:rFonts w:ascii="Times New Roman" w:hAnsi="Times New Roman" w:cs="Times New Roman"/>
          <w:b/>
          <w:sz w:val="18"/>
          <w:szCs w:val="18"/>
          <w:lang w:eastAsia="ru-RU"/>
        </w:rPr>
        <w:t>акс</w:t>
      </w:r>
      <w:proofErr w:type="spellEnd"/>
      <w:r w:rsidRPr="00186962">
        <w:rPr>
          <w:rFonts w:ascii="Times New Roman" w:hAnsi="Times New Roman" w:cs="Times New Roman"/>
          <w:b/>
          <w:sz w:val="18"/>
          <w:szCs w:val="18"/>
          <w:lang w:eastAsia="ru-RU"/>
        </w:rPr>
        <w:t>: 8(87770) 9-67-40</w:t>
      </w:r>
    </w:p>
    <w:p w:rsidR="003C281A" w:rsidRPr="00186962" w:rsidRDefault="00411660" w:rsidP="00186962">
      <w:pPr>
        <w:pStyle w:val="a6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186962">
        <w:rPr>
          <w:rFonts w:ascii="Times New Roman" w:hAnsi="Times New Roman" w:cs="Times New Roman"/>
          <w:b/>
          <w:sz w:val="18"/>
          <w:szCs w:val="18"/>
          <w:lang w:val="en-US" w:eastAsia="ru-RU"/>
        </w:rPr>
        <w:t>E</w:t>
      </w:r>
      <w:r w:rsidRPr="00186962">
        <w:rPr>
          <w:rFonts w:ascii="Times New Roman" w:hAnsi="Times New Roman" w:cs="Times New Roman"/>
          <w:b/>
          <w:sz w:val="18"/>
          <w:szCs w:val="18"/>
          <w:lang w:eastAsia="ru-RU"/>
        </w:rPr>
        <w:t>-</w:t>
      </w:r>
      <w:r w:rsidRPr="00186962">
        <w:rPr>
          <w:rFonts w:ascii="Times New Roman" w:hAnsi="Times New Roman" w:cs="Times New Roman"/>
          <w:b/>
          <w:sz w:val="18"/>
          <w:szCs w:val="18"/>
          <w:lang w:val="en-US" w:eastAsia="ru-RU"/>
        </w:rPr>
        <w:t>mail</w:t>
      </w:r>
      <w:r w:rsidRPr="0018696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: </w:t>
      </w:r>
      <w:proofErr w:type="spellStart"/>
      <w:r w:rsidRPr="00186962">
        <w:rPr>
          <w:rFonts w:ascii="Times New Roman" w:hAnsi="Times New Roman" w:cs="Times New Roman"/>
          <w:b/>
          <w:sz w:val="18"/>
          <w:szCs w:val="18"/>
          <w:lang w:val="en-US" w:eastAsia="ru-RU"/>
        </w:rPr>
        <w:t>Xodzinskoe</w:t>
      </w:r>
      <w:proofErr w:type="spellEnd"/>
      <w:r w:rsidRPr="00186962">
        <w:rPr>
          <w:rFonts w:ascii="Times New Roman" w:hAnsi="Times New Roman" w:cs="Times New Roman"/>
          <w:b/>
          <w:sz w:val="18"/>
          <w:szCs w:val="18"/>
          <w:lang w:eastAsia="ru-RU"/>
        </w:rPr>
        <w:t>@</w:t>
      </w:r>
      <w:r w:rsidRPr="00186962">
        <w:rPr>
          <w:rFonts w:ascii="Times New Roman" w:hAnsi="Times New Roman" w:cs="Times New Roman"/>
          <w:b/>
          <w:sz w:val="18"/>
          <w:szCs w:val="18"/>
          <w:lang w:val="en-US" w:eastAsia="ru-RU"/>
        </w:rPr>
        <w:t>mail</w:t>
      </w:r>
      <w:r w:rsidRPr="00186962">
        <w:rPr>
          <w:rFonts w:ascii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186962">
        <w:rPr>
          <w:rFonts w:ascii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  <w:r w:rsidRPr="0018696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; сайт: </w:t>
      </w:r>
      <w:proofErr w:type="spellStart"/>
      <w:r w:rsidRPr="00186962">
        <w:rPr>
          <w:rFonts w:ascii="Times New Roman" w:hAnsi="Times New Roman" w:cs="Times New Roman"/>
          <w:b/>
          <w:sz w:val="18"/>
          <w:szCs w:val="18"/>
          <w:lang w:val="en-US" w:eastAsia="ru-RU"/>
        </w:rPr>
        <w:t>admhodz</w:t>
      </w:r>
      <w:proofErr w:type="spellEnd"/>
      <w:r w:rsidRPr="00186962">
        <w:rPr>
          <w:rFonts w:ascii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186962">
        <w:rPr>
          <w:rFonts w:ascii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</w:p>
    <w:p w:rsidR="00CE67BD" w:rsidRPr="003C281A" w:rsidRDefault="003C281A" w:rsidP="003C28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755E9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 xml:space="preserve">                                                                           </w:t>
      </w:r>
      <w:r w:rsidR="00186962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 xml:space="preserve">                               </w:t>
      </w:r>
    </w:p>
    <w:p w:rsidR="00411660" w:rsidRDefault="00CE67BD" w:rsidP="004116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CE67BD" w:rsidRPr="00CE67BD" w:rsidRDefault="00171339" w:rsidP="00171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E67BD" w:rsidRPr="00CE6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</w:t>
      </w:r>
      <w:r w:rsidR="00186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E67BD" w:rsidRPr="00CE6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186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марта   </w:t>
      </w:r>
      <w:r w:rsidR="00CE67BD" w:rsidRPr="00CE6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 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186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E67BD" w:rsidRPr="00CE6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86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CE67BD" w:rsidRPr="00CE6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 Ходзь</w:t>
      </w:r>
    </w:p>
    <w:p w:rsidR="00CE67BD" w:rsidRPr="00CE67BD" w:rsidRDefault="00CE67BD" w:rsidP="00CE6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7BD" w:rsidRPr="00CE67BD" w:rsidRDefault="00CE67BD" w:rsidP="00CE6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присвоении адресов </w:t>
      </w:r>
      <w:proofErr w:type="gramStart"/>
      <w:r w:rsidRPr="00CE67B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</w:t>
      </w:r>
      <w:proofErr w:type="gramEnd"/>
    </w:p>
    <w:p w:rsidR="00CE67BD" w:rsidRPr="00CE67BD" w:rsidRDefault="00CE67BD" w:rsidP="00CE6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участкам в ауле Ходзь </w:t>
      </w:r>
    </w:p>
    <w:p w:rsidR="00CE67BD" w:rsidRPr="00CE67BD" w:rsidRDefault="00CE67BD" w:rsidP="00CE6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7BD" w:rsidRPr="00CE67BD" w:rsidRDefault="00411660" w:rsidP="00CE6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CE67BD" w:rsidRPr="00CE67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(далее-Правила), утвержденных Постановлением Правительства Российской Федерации от 22 мая 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proofErr w:type="gramEnd"/>
      <w:r w:rsidR="00CE67BD" w:rsidRPr="00CE67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приказом Минфина от 05.11.2015г. №171-н «Об использовании утвержденного перечня элементов планировочной структуры, элементов уличн</w:t>
      </w:r>
      <w:proofErr w:type="gramStart"/>
      <w:r w:rsidR="00CE67BD" w:rsidRPr="00CE67B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CE67BD" w:rsidRPr="00CE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дорожной сети, элементов объектов адресации, типов зданий (сооружений), помещений», Федеральным законом №131-ФЗ от 06.10.2003 «Об общих принципах организации местного самоуправления в Российской Федерации», Администрация </w:t>
      </w:r>
      <w:proofErr w:type="spellStart"/>
      <w:r w:rsidR="00CE67BD" w:rsidRPr="00CE67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Ходзинского</w:t>
      </w:r>
      <w:proofErr w:type="spellEnd"/>
      <w:r w:rsidR="00CE67BD" w:rsidRPr="00CE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7BD" w:rsidRPr="00CE6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C70A5B" w:rsidRPr="00C70A5B" w:rsidRDefault="009150C1" w:rsidP="00C7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Присвоить адреса земельным участкам, расположенным на территории Российская Федерация, Республика Адыгея, Кошехабльский муниципальный район, </w:t>
      </w:r>
      <w:proofErr w:type="spellStart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а. Ходзь, ул. Мая</w:t>
      </w:r>
      <w:r w:rsidR="00411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ковского, согласно приложению №1</w:t>
      </w:r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A5B" w:rsidRPr="00C70A5B" w:rsidRDefault="009150C1" w:rsidP="00C7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Присвоить адреса земельным участкам, расположенным на территории Российская Федерация, Республика Адыгея, Кошехабльский муниципальный район, </w:t>
      </w:r>
      <w:proofErr w:type="spellStart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а. </w:t>
      </w:r>
      <w:proofErr w:type="spellStart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Ходзь</w:t>
      </w:r>
      <w:proofErr w:type="gramStart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="0017133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="0017133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Мира</w:t>
      </w:r>
      <w:r w:rsidR="004116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№2</w:t>
      </w:r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A5B" w:rsidRPr="00C70A5B" w:rsidRDefault="009150C1" w:rsidP="00C7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Присвоить адреса земельным участкам, расположенным на территории Российская Федерация, Республика Адыгея, Кошехабльский муниципальный район, </w:t>
      </w:r>
      <w:proofErr w:type="spellStart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а. Ходзь, </w:t>
      </w:r>
      <w:proofErr w:type="spellStart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166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411660">
        <w:rPr>
          <w:rFonts w:ascii="Times New Roman" w:eastAsia="Times New Roman" w:hAnsi="Times New Roman" w:cs="Times New Roman"/>
          <w:sz w:val="24"/>
          <w:szCs w:val="24"/>
          <w:lang w:eastAsia="ru-RU"/>
        </w:rPr>
        <w:t>ичурина</w:t>
      </w:r>
      <w:proofErr w:type="spellEnd"/>
      <w:r w:rsidR="004116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№3</w:t>
      </w:r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A5B" w:rsidRPr="00C70A5B" w:rsidRDefault="009150C1" w:rsidP="00C7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Присвоить адреса земельным участкам, расположенным на территории Российская Федерация, Республика Адыгея, Кошехабльский муниципальный район, </w:t>
      </w:r>
      <w:proofErr w:type="spellStart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а. Ходзь, </w:t>
      </w:r>
      <w:proofErr w:type="spellStart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1166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лодежная</w:t>
      </w:r>
      <w:proofErr w:type="spellEnd"/>
      <w:r w:rsidR="004116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№4</w:t>
      </w:r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A5B" w:rsidRPr="00C70A5B" w:rsidRDefault="009150C1" w:rsidP="00C7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Присвоить адреса земельным участкам, расположенным на территории Российская Федерация, Республика Адыгея, Кошехабльский муниципальный район, </w:t>
      </w:r>
      <w:proofErr w:type="spellStart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а. Ходзь, </w:t>
      </w:r>
      <w:proofErr w:type="spellStart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166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411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остовая</w:t>
      </w:r>
      <w:proofErr w:type="spellEnd"/>
      <w:r w:rsidR="004116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№5</w:t>
      </w:r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A5B" w:rsidRPr="00C70A5B" w:rsidRDefault="009150C1" w:rsidP="00C7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Присвоить адреса земельным участкам, расположенным на территории Российская Федерация, Республика Адыгея, Кошехабльский муниципальный район, </w:t>
      </w:r>
      <w:proofErr w:type="spellStart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а. </w:t>
      </w:r>
      <w:proofErr w:type="spellStart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Ходзь</w:t>
      </w:r>
      <w:proofErr w:type="gramStart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</w:t>
      </w:r>
      <w:r w:rsidR="0041166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ережная, согласно приложению №6</w:t>
      </w:r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A5B" w:rsidRPr="00C70A5B" w:rsidRDefault="00171339" w:rsidP="00C7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70A5B"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.Настоящее постановление вступает в силу со дня его подписания. </w:t>
      </w:r>
    </w:p>
    <w:p w:rsidR="00C70A5B" w:rsidRDefault="00C70A5B" w:rsidP="00C7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2" w:rsidRDefault="00186962" w:rsidP="00C7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2" w:rsidRDefault="00186962" w:rsidP="00C7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2" w:rsidRPr="00C70A5B" w:rsidRDefault="00186962" w:rsidP="00C7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A5B" w:rsidRDefault="00C70A5B" w:rsidP="0087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gramStart"/>
      <w:r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«Х</w:t>
      </w:r>
      <w:proofErr w:type="gramEnd"/>
      <w:r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одзинское</w:t>
      </w:r>
      <w:proofErr w:type="spellEnd"/>
      <w:r w:rsidRPr="00C7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87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55E9">
        <w:rPr>
          <w:rFonts w:ascii="Times New Roman" w:eastAsia="Times New Roman" w:hAnsi="Times New Roman" w:cs="Times New Roman"/>
          <w:sz w:val="24"/>
          <w:szCs w:val="24"/>
          <w:lang w:eastAsia="ru-RU"/>
        </w:rPr>
        <w:t>Р.М.Тлостнако</w:t>
      </w:r>
      <w:r w:rsidR="001713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C70A5B" w:rsidRDefault="00C70A5B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2" w:rsidRDefault="00186962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2" w:rsidRDefault="00186962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2" w:rsidRDefault="00186962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2" w:rsidRDefault="00186962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2" w:rsidRDefault="00186962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2" w:rsidRDefault="00186962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2" w:rsidRDefault="00186962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2" w:rsidRDefault="00186962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2" w:rsidRDefault="00186962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2" w:rsidRDefault="00186962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2" w:rsidRDefault="00186962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2" w:rsidRDefault="00186962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2" w:rsidRDefault="00186962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2" w:rsidRDefault="00186962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2" w:rsidRDefault="00186962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2" w:rsidRDefault="00186962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2" w:rsidRDefault="00186962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2" w:rsidRDefault="00186962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2" w:rsidRDefault="00186962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2" w:rsidRPr="00BF317B" w:rsidRDefault="00186962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7B" w:rsidRPr="00BF317B" w:rsidRDefault="00411660" w:rsidP="00BF31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Приложение №1</w:t>
      </w:r>
    </w:p>
    <w:p w:rsidR="00BF317B" w:rsidRPr="00BF317B" w:rsidRDefault="00BF317B" w:rsidP="00BF31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317B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 главы МО</w:t>
      </w:r>
    </w:p>
    <w:p w:rsidR="00BF317B" w:rsidRPr="00BF317B" w:rsidRDefault="00BF317B" w:rsidP="00BF31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317B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proofErr w:type="spellStart"/>
      <w:r w:rsidRPr="00BF317B">
        <w:rPr>
          <w:rFonts w:ascii="Times New Roman" w:eastAsia="Times New Roman" w:hAnsi="Times New Roman" w:cs="Times New Roman"/>
          <w:sz w:val="16"/>
          <w:szCs w:val="16"/>
          <w:lang w:eastAsia="ru-RU"/>
        </w:rPr>
        <w:t>Ходзинское</w:t>
      </w:r>
      <w:proofErr w:type="spellEnd"/>
      <w:r w:rsidRPr="00BF31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сельское поселение»</w:t>
      </w:r>
    </w:p>
    <w:p w:rsidR="00BF317B" w:rsidRPr="00BF317B" w:rsidRDefault="00186962" w:rsidP="00BF31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от  11.03.</w:t>
      </w:r>
      <w:r w:rsidR="00BF317B" w:rsidRPr="00BF317B">
        <w:rPr>
          <w:rFonts w:ascii="Times New Roman" w:eastAsia="Times New Roman" w:hAnsi="Times New Roman" w:cs="Times New Roman"/>
          <w:sz w:val="16"/>
          <w:szCs w:val="16"/>
          <w:lang w:eastAsia="ru-RU"/>
        </w:rPr>
        <w:t>2020 №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</w:p>
    <w:tbl>
      <w:tblPr>
        <w:tblW w:w="9585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9113"/>
      </w:tblGrid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Маяковского,1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Маяковского,1А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Маяковского,3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Маяковского,4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Маяковского,5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Маяковского,6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Маяковского,7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Маяковского,8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Маяковского,9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Маяковского,10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Маяковского,11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Маяковского,11А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Маяковского,12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Маяковского,13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Маяковского,14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Маяковского,15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Маяковского,16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Маяковского,17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Маяковского,18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Маяковского,19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Маяковского,21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Маяковского,23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Маяковского,24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Маяковского,25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Маяковского,26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Маяковского,27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Маяковского,29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Маяковского,29А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Маяковского,30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Маяковского,31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Маяковского,32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Маяковского,33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Маяковского,34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Маяковского,36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Маяковского,37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Маяковского,39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Маяковского,41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Маяковского,42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Маяковского,45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Маяковского,46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Маяковского,47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Маяковского,47А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Маяковского,49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Маяковского,50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Маяковского,51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Маяковского,51А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Маяковского,52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Маяковского,53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Маяковского,55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Маяковского,58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Маяковского,59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Маяковского,60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Маяковского,61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Маяковского,63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Маяковского,65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Маяковского,67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Маяковского,69А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Маяковского,75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Маяковского,79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Маяковского,79А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Маяковского,81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Маяковского,83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Маяковского,87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Маяковского,87А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Маяковского,89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Маяковского,91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Маяковского,93</w:t>
            </w:r>
          </w:p>
        </w:tc>
      </w:tr>
    </w:tbl>
    <w:p w:rsidR="00BF317B" w:rsidRPr="00186962" w:rsidRDefault="00411660" w:rsidP="00186962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186962">
        <w:rPr>
          <w:rFonts w:ascii="Times New Roman" w:hAnsi="Times New Roman" w:cs="Times New Roman"/>
          <w:lang w:eastAsia="ru-RU"/>
        </w:rPr>
        <w:t>Приложение №2</w:t>
      </w:r>
    </w:p>
    <w:p w:rsidR="00BF317B" w:rsidRPr="00186962" w:rsidRDefault="00BF317B" w:rsidP="00186962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186962">
        <w:rPr>
          <w:rFonts w:ascii="Times New Roman" w:hAnsi="Times New Roman" w:cs="Times New Roman"/>
          <w:lang w:eastAsia="ru-RU"/>
        </w:rPr>
        <w:t>К постановлению главы МО</w:t>
      </w:r>
    </w:p>
    <w:p w:rsidR="00BF317B" w:rsidRPr="00186962" w:rsidRDefault="00BF317B" w:rsidP="00186962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186962">
        <w:rPr>
          <w:rFonts w:ascii="Times New Roman" w:hAnsi="Times New Roman" w:cs="Times New Roman"/>
          <w:lang w:eastAsia="ru-RU"/>
        </w:rPr>
        <w:t>«</w:t>
      </w:r>
      <w:proofErr w:type="spellStart"/>
      <w:r w:rsidRPr="00186962">
        <w:rPr>
          <w:rFonts w:ascii="Times New Roman" w:hAnsi="Times New Roman" w:cs="Times New Roman"/>
          <w:lang w:eastAsia="ru-RU"/>
        </w:rPr>
        <w:t>Ходзинское</w:t>
      </w:r>
      <w:proofErr w:type="spellEnd"/>
      <w:r w:rsidRPr="00186962">
        <w:rPr>
          <w:rFonts w:ascii="Times New Roman" w:hAnsi="Times New Roman" w:cs="Times New Roman"/>
          <w:lang w:eastAsia="ru-RU"/>
        </w:rPr>
        <w:t xml:space="preserve"> сельское поселение»</w:t>
      </w:r>
    </w:p>
    <w:p w:rsidR="00186962" w:rsidRPr="00186962" w:rsidRDefault="00186962" w:rsidP="001869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F317B" w:rsidRPr="001869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6962">
        <w:rPr>
          <w:rFonts w:ascii="Times New Roman" w:eastAsia="Times New Roman" w:hAnsi="Times New Roman" w:cs="Times New Roman"/>
          <w:lang w:eastAsia="ru-RU"/>
        </w:rPr>
        <w:t>от  11.03.2020 №5</w:t>
      </w:r>
    </w:p>
    <w:p w:rsidR="00BF317B" w:rsidRPr="00BF317B" w:rsidRDefault="00BF317B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85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9113"/>
      </w:tblGrid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Мира,1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Мира,2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Мира,3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Мира,4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Мира,5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Мира,6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Мира,7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Мира,8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Мира,9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Мира,10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Мира,11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Мира,12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Мира,13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Мира,14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Мира,15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Мира,16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Мира,17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Мира,19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Мира,20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Мира,21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Мира,21А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Мира,22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Мира,24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Мира,25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Мира,26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Мира,27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Мира,28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Мира,29</w:t>
            </w:r>
          </w:p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Мира,30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Мира,31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Мира,32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Мира,34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Мира,36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Мира,38</w:t>
            </w:r>
          </w:p>
        </w:tc>
      </w:tr>
    </w:tbl>
    <w:p w:rsidR="00BF317B" w:rsidRPr="00BF317B" w:rsidRDefault="00BF317B" w:rsidP="00BF31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317B" w:rsidRPr="00BF317B" w:rsidRDefault="00411660" w:rsidP="00BF31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№3</w:t>
      </w:r>
    </w:p>
    <w:p w:rsidR="00BF317B" w:rsidRPr="00BF317B" w:rsidRDefault="00BF317B" w:rsidP="00BF31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317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главы МО</w:t>
      </w:r>
    </w:p>
    <w:p w:rsidR="00BF317B" w:rsidRPr="00BF317B" w:rsidRDefault="00BF317B" w:rsidP="00BF31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317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BF317B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Ходзинское</w:t>
      </w:r>
      <w:proofErr w:type="spellEnd"/>
      <w:r w:rsidRPr="00BF3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BF317B" w:rsidRPr="00186962" w:rsidRDefault="00186962" w:rsidP="001869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86962">
        <w:rPr>
          <w:rFonts w:ascii="Times New Roman" w:eastAsia="Times New Roman" w:hAnsi="Times New Roman" w:cs="Times New Roman"/>
          <w:lang w:eastAsia="ru-RU"/>
        </w:rPr>
        <w:t xml:space="preserve"> от  11.03.2020 №5</w:t>
      </w:r>
    </w:p>
    <w:tbl>
      <w:tblPr>
        <w:tblW w:w="9585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9113"/>
      </w:tblGrid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Мичурина, 1</w:t>
            </w:r>
          </w:p>
        </w:tc>
      </w:tr>
    </w:tbl>
    <w:p w:rsidR="00BF317B" w:rsidRPr="00BF317B" w:rsidRDefault="00BF317B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317B" w:rsidRPr="00BF317B" w:rsidRDefault="00BF317B" w:rsidP="00BF31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317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№8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к</w:t>
      </w:r>
      <w:r w:rsidRPr="00BF31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постановлению главы МО</w:t>
      </w:r>
    </w:p>
    <w:p w:rsidR="00BF317B" w:rsidRPr="00BF317B" w:rsidRDefault="00BF317B" w:rsidP="00BF31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317B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proofErr w:type="spellStart"/>
      <w:r w:rsidRPr="00BF317B">
        <w:rPr>
          <w:rFonts w:ascii="Times New Roman" w:eastAsia="Times New Roman" w:hAnsi="Times New Roman" w:cs="Times New Roman"/>
          <w:sz w:val="16"/>
          <w:szCs w:val="16"/>
          <w:lang w:eastAsia="ru-RU"/>
        </w:rPr>
        <w:t>Ходзинское</w:t>
      </w:r>
      <w:proofErr w:type="spellEnd"/>
      <w:r w:rsidRPr="00BF31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сельское поселение»</w:t>
      </w:r>
    </w:p>
    <w:p w:rsidR="00BF317B" w:rsidRPr="00186962" w:rsidRDefault="00186962" w:rsidP="001869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86962">
        <w:rPr>
          <w:rFonts w:ascii="Times New Roman" w:eastAsia="Times New Roman" w:hAnsi="Times New Roman" w:cs="Times New Roman"/>
          <w:lang w:eastAsia="ru-RU"/>
        </w:rPr>
        <w:t xml:space="preserve"> от  11.03.2020 №5</w:t>
      </w:r>
    </w:p>
    <w:tbl>
      <w:tblPr>
        <w:tblW w:w="9585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9113"/>
      </w:tblGrid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Ходзь</w:t>
            </w:r>
            <w:proofErr w:type="gram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Молодежная,1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Молодежная,4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Молодежная,5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Молодежная,6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Молодежная,8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Молодежная,15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Ходзь</w:t>
            </w:r>
            <w:proofErr w:type="gram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Молодежная,17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Молодежная,18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Молодежная,20</w:t>
            </w:r>
          </w:p>
        </w:tc>
      </w:tr>
    </w:tbl>
    <w:p w:rsidR="00BF317B" w:rsidRPr="00BF317B" w:rsidRDefault="00BF317B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317B" w:rsidRPr="00BF317B" w:rsidRDefault="00411660" w:rsidP="00BF31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№5</w:t>
      </w:r>
    </w:p>
    <w:p w:rsidR="00BF317B" w:rsidRPr="00BF317B" w:rsidRDefault="00BF317B" w:rsidP="00BF31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317B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 главы МО</w:t>
      </w:r>
    </w:p>
    <w:p w:rsidR="00BF317B" w:rsidRPr="00BF317B" w:rsidRDefault="00BF317B" w:rsidP="00BF31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317B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proofErr w:type="spellStart"/>
      <w:r w:rsidRPr="00BF317B">
        <w:rPr>
          <w:rFonts w:ascii="Times New Roman" w:eastAsia="Times New Roman" w:hAnsi="Times New Roman" w:cs="Times New Roman"/>
          <w:sz w:val="16"/>
          <w:szCs w:val="16"/>
          <w:lang w:eastAsia="ru-RU"/>
        </w:rPr>
        <w:t>Ходзинское</w:t>
      </w:r>
      <w:proofErr w:type="spellEnd"/>
      <w:r w:rsidRPr="00BF31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сельское поселение»</w:t>
      </w:r>
    </w:p>
    <w:p w:rsidR="00BF317B" w:rsidRPr="00186962" w:rsidRDefault="00186962" w:rsidP="001869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86962">
        <w:rPr>
          <w:rFonts w:ascii="Times New Roman" w:eastAsia="Times New Roman" w:hAnsi="Times New Roman" w:cs="Times New Roman"/>
          <w:lang w:eastAsia="ru-RU"/>
        </w:rPr>
        <w:t xml:space="preserve"> от  11.03.2020 №5</w:t>
      </w:r>
    </w:p>
    <w:tbl>
      <w:tblPr>
        <w:tblW w:w="9585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9113"/>
      </w:tblGrid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Мостовая,2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Мостовая,3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Мостовая,4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Мостовая,5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Мостовая,6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Мостовая,7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Мостовая,8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Мостовая,9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Мостовая,10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Мостовая,11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Мостовая,11А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Мостовая,13</w:t>
            </w:r>
          </w:p>
        </w:tc>
      </w:tr>
    </w:tbl>
    <w:p w:rsidR="00BF317B" w:rsidRPr="00BF317B" w:rsidRDefault="00BF317B" w:rsidP="00BF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31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</w:t>
      </w:r>
      <w:r w:rsidR="004116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Приложение №6</w:t>
      </w:r>
    </w:p>
    <w:p w:rsidR="00BF317B" w:rsidRPr="00BF317B" w:rsidRDefault="00BF317B" w:rsidP="00BF31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317B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 главы МО</w:t>
      </w:r>
    </w:p>
    <w:p w:rsidR="00BF317B" w:rsidRPr="00BF317B" w:rsidRDefault="00BF317B" w:rsidP="00BF31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317B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proofErr w:type="spellStart"/>
      <w:r w:rsidRPr="00BF317B">
        <w:rPr>
          <w:rFonts w:ascii="Times New Roman" w:eastAsia="Times New Roman" w:hAnsi="Times New Roman" w:cs="Times New Roman"/>
          <w:sz w:val="16"/>
          <w:szCs w:val="16"/>
          <w:lang w:eastAsia="ru-RU"/>
        </w:rPr>
        <w:t>Ходзинское</w:t>
      </w:r>
      <w:proofErr w:type="spellEnd"/>
      <w:r w:rsidRPr="00BF31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сельское поселение»</w:t>
      </w:r>
    </w:p>
    <w:p w:rsidR="00186962" w:rsidRPr="00186962" w:rsidRDefault="00186962" w:rsidP="001869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86962">
        <w:rPr>
          <w:rFonts w:ascii="Times New Roman" w:eastAsia="Times New Roman" w:hAnsi="Times New Roman" w:cs="Times New Roman"/>
          <w:lang w:eastAsia="ru-RU"/>
        </w:rPr>
        <w:t xml:space="preserve"> от  11.03.2020 №5</w:t>
      </w:r>
    </w:p>
    <w:p w:rsidR="00BF317B" w:rsidRPr="00BF317B" w:rsidRDefault="00BF317B" w:rsidP="00BF31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tbl>
      <w:tblPr>
        <w:tblW w:w="9585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9113"/>
      </w:tblGrid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Набережная,3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Набережная,4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Набережная,5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Набережная,6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Набережная,7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Набережная,8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Набережная,9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Набережная,10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Набережная,11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Набережная,12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Набережная,15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Набережная,15А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Набережная,16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Набережная,17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Набережная,19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Набережная,20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Набережная,21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Набережная,22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Набережная,23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Набережная,24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Набережная,24А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Набережная,25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Набережная,26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Набережная,27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Набережная,28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Набережная,29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Набережная,30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Набережная,31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Набережная,32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Набережная,33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Набережная,34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Набережная,36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Набережная,38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Набережная,40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Набережная,42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Набережная,44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Набережная,46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Набережная,46А</w:t>
            </w:r>
          </w:p>
        </w:tc>
      </w:tr>
      <w:tr w:rsidR="00BF317B" w:rsidRPr="00BF317B" w:rsidTr="00BF317B">
        <w:trPr>
          <w:tblCellSpacing w:w="0" w:type="dxa"/>
          <w:jc w:val="right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17B" w:rsidRPr="00BF317B" w:rsidRDefault="00BF317B" w:rsidP="00BF3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385438 Российская Федерация, Республика Адыгея, Кошехабльский муниципальный район, </w:t>
            </w:r>
            <w:proofErr w:type="spellStart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Ходзинское</w:t>
            </w:r>
            <w:proofErr w:type="spellEnd"/>
            <w:r w:rsidRPr="00BF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а. Ходзь, ул. Набережная,48</w:t>
            </w:r>
          </w:p>
        </w:tc>
      </w:tr>
    </w:tbl>
    <w:p w:rsidR="00BF317B" w:rsidRPr="00BF317B" w:rsidRDefault="00BF317B" w:rsidP="00BF31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2B93" w:rsidRPr="00BF317B" w:rsidRDefault="00CB2B93">
      <w:pPr>
        <w:rPr>
          <w:sz w:val="20"/>
          <w:szCs w:val="20"/>
        </w:rPr>
      </w:pPr>
    </w:p>
    <w:sectPr w:rsidR="00CB2B93" w:rsidRPr="00BF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3A"/>
    <w:rsid w:val="00171339"/>
    <w:rsid w:val="00186962"/>
    <w:rsid w:val="003C281A"/>
    <w:rsid w:val="00411660"/>
    <w:rsid w:val="007D1EB0"/>
    <w:rsid w:val="008755E9"/>
    <w:rsid w:val="009150C1"/>
    <w:rsid w:val="00BF317B"/>
    <w:rsid w:val="00C70A5B"/>
    <w:rsid w:val="00CA2D3A"/>
    <w:rsid w:val="00CB2B93"/>
    <w:rsid w:val="00C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6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869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6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869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4080</Words>
  <Characters>23259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Замират</cp:lastModifiedBy>
  <cp:revision>18</cp:revision>
  <cp:lastPrinted>2020-03-11T09:02:00Z</cp:lastPrinted>
  <dcterms:created xsi:type="dcterms:W3CDTF">2020-03-02T11:33:00Z</dcterms:created>
  <dcterms:modified xsi:type="dcterms:W3CDTF">2020-03-11T09:03:00Z</dcterms:modified>
</cp:coreProperties>
</file>