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апрель  2021года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апреле  2021года</w:t>
      </w:r>
      <w:r>
        <w:rPr>
          <w:sz w:val="24"/>
        </w:rPr>
        <w:t xml:space="preserve"> года касались следующих вопросов: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4D51" w:rsidRDefault="00814D51" w:rsidP="00814D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апреля 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5 обращений.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апреля 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Обзор обращений, поступивших  в  администрацию</w:t>
      </w: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март  2021года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>поселение»  поступило  7</w:t>
      </w:r>
      <w:r>
        <w:rPr>
          <w:b/>
          <w:bCs/>
          <w:sz w:val="24"/>
        </w:rPr>
        <w:t xml:space="preserve">  обращений.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2021года</w:t>
      </w:r>
      <w:r>
        <w:rPr>
          <w:sz w:val="24"/>
        </w:rPr>
        <w:t xml:space="preserve"> года касались следующих вопросов: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4D51" w:rsidRDefault="00814D51" w:rsidP="00814D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31марта 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марта 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                    Обзор обращений, поступивших  в  администрацию</w:t>
      </w: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февраль  2021года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>поселение»  поступило  7</w:t>
      </w:r>
      <w:r>
        <w:rPr>
          <w:b/>
          <w:bCs/>
          <w:sz w:val="24"/>
        </w:rPr>
        <w:t xml:space="preserve">  обращений.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 2021года</w:t>
      </w:r>
      <w:r>
        <w:rPr>
          <w:sz w:val="24"/>
        </w:rPr>
        <w:t xml:space="preserve"> года касались следующих вопросов:</w:t>
      </w:r>
    </w:p>
    <w:p w:rsidR="00814D51" w:rsidRDefault="00814D51" w:rsidP="00814D51">
      <w:pPr>
        <w:pStyle w:val="Standard"/>
        <w:rPr>
          <w:sz w:val="24"/>
        </w:rPr>
      </w:pPr>
    </w:p>
    <w:p w:rsidR="00814D51" w:rsidRDefault="00814D51" w:rsidP="00814D51">
      <w:pPr>
        <w:pStyle w:val="Standard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земельные отношения -4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</w:pP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4D51" w:rsidRDefault="00814D51" w:rsidP="00814D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28 февраля 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814D51" w:rsidRDefault="00814D51" w:rsidP="00814D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814D51" w:rsidRDefault="00814D51" w:rsidP="00814D5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февраля 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E36A7" w:rsidRDefault="00CE36A7"/>
    <w:sectPr w:rsidR="00CE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61"/>
    <w:rsid w:val="00457961"/>
    <w:rsid w:val="00814D51"/>
    <w:rsid w:val="00C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4D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4D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4D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4D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2021-06-28T12:30:00Z</dcterms:created>
  <dcterms:modified xsi:type="dcterms:W3CDTF">2021-06-28T12:30:00Z</dcterms:modified>
</cp:coreProperties>
</file>