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222472" w:rsidRPr="00080606" w:rsidTr="00396FAE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472" w:rsidRPr="00080606" w:rsidRDefault="00222472" w:rsidP="00396FAE">
            <w:pPr>
              <w:jc w:val="center"/>
              <w:rPr>
                <w:b/>
                <w:sz w:val="4"/>
                <w:lang w:eastAsia="ru-RU"/>
              </w:rPr>
            </w:pPr>
            <w:r w:rsidRPr="00080606">
              <w:rPr>
                <w:b/>
                <w:sz w:val="4"/>
                <w:lang w:eastAsia="ru-RU"/>
              </w:rPr>
              <w:t>.</w:t>
            </w:r>
          </w:p>
          <w:p w:rsidR="00222472" w:rsidRPr="00080606" w:rsidRDefault="00222472" w:rsidP="00396FAE">
            <w:pPr>
              <w:jc w:val="center"/>
              <w:rPr>
                <w:b/>
                <w:caps/>
                <w:sz w:val="4"/>
                <w:lang w:eastAsia="ru-RU"/>
              </w:rPr>
            </w:pPr>
            <w:r w:rsidRPr="00080606">
              <w:rPr>
                <w:b/>
                <w:sz w:val="20"/>
                <w:lang w:eastAsia="ru-RU"/>
              </w:rPr>
              <w:t>РЕСПУБЛИКА АДЫГЕЯ</w:t>
            </w:r>
          </w:p>
          <w:p w:rsidR="00222472" w:rsidRPr="00080606" w:rsidRDefault="00222472" w:rsidP="00396FAE">
            <w:pPr>
              <w:jc w:val="center"/>
              <w:rPr>
                <w:b/>
                <w:lang w:eastAsia="ru-RU"/>
              </w:rPr>
            </w:pPr>
            <w:r w:rsidRPr="00080606">
              <w:rPr>
                <w:b/>
                <w:sz w:val="20"/>
                <w:lang w:eastAsia="ru-RU"/>
              </w:rPr>
              <w:t>АДМИНИСТРАЦИЯ</w:t>
            </w:r>
            <w:r w:rsidRPr="00080606">
              <w:rPr>
                <w:b/>
                <w:lang w:eastAsia="ru-RU"/>
              </w:rPr>
              <w:t xml:space="preserve"> </w:t>
            </w:r>
            <w:r w:rsidRPr="00080606">
              <w:rPr>
                <w:b/>
                <w:caps/>
                <w:sz w:val="20"/>
                <w:lang w:eastAsia="ru-RU"/>
              </w:rPr>
              <w:t xml:space="preserve">Муниципального образования </w:t>
            </w:r>
            <w:r w:rsidRPr="00080606">
              <w:rPr>
                <w:b/>
                <w:lang w:eastAsia="ru-RU"/>
              </w:rPr>
              <w:t>«</w:t>
            </w:r>
            <w:r>
              <w:rPr>
                <w:b/>
                <w:sz w:val="20"/>
                <w:lang w:eastAsia="ru-RU"/>
              </w:rPr>
              <w:t xml:space="preserve">ХОДЗИНСКОЕ </w:t>
            </w:r>
            <w:r w:rsidRPr="00080606">
              <w:rPr>
                <w:b/>
                <w:sz w:val="20"/>
                <w:lang w:eastAsia="ru-RU"/>
              </w:rPr>
              <w:t>СЕЛЬСКОЕ ПОСЕЛЕНИЕ»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22472" w:rsidRPr="00080606" w:rsidRDefault="00222472" w:rsidP="00396FAE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22F7D74" wp14:editId="12EC8CEE">
                  <wp:extent cx="850900" cy="818515"/>
                  <wp:effectExtent l="0" t="0" r="6350" b="635"/>
                  <wp:docPr id="1" name="Рисунок 1" descr="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472" w:rsidRPr="00080606" w:rsidRDefault="00222472" w:rsidP="00396FAE">
            <w:pPr>
              <w:jc w:val="center"/>
              <w:rPr>
                <w:b/>
                <w:caps/>
                <w:sz w:val="4"/>
                <w:lang w:eastAsia="ru-RU"/>
              </w:rPr>
            </w:pPr>
          </w:p>
          <w:p w:rsidR="00222472" w:rsidRPr="00080606" w:rsidRDefault="00222472" w:rsidP="00396FAE">
            <w:pPr>
              <w:jc w:val="center"/>
              <w:rPr>
                <w:b/>
                <w:sz w:val="4"/>
                <w:lang w:eastAsia="ru-RU"/>
              </w:rPr>
            </w:pPr>
            <w:r w:rsidRPr="00080606">
              <w:rPr>
                <w:b/>
                <w:sz w:val="20"/>
                <w:lang w:eastAsia="ru-RU"/>
              </w:rPr>
              <w:t xml:space="preserve">АДЫГЭ </w:t>
            </w:r>
            <w:r>
              <w:rPr>
                <w:b/>
                <w:sz w:val="20"/>
                <w:lang w:eastAsia="ru-RU"/>
              </w:rPr>
              <w:t>РЕСПУБЛИК</w:t>
            </w:r>
          </w:p>
          <w:p w:rsidR="00222472" w:rsidRPr="00080606" w:rsidRDefault="00222472" w:rsidP="00396FAE">
            <w:pPr>
              <w:jc w:val="center"/>
              <w:rPr>
                <w:b/>
                <w:sz w:val="20"/>
                <w:lang w:eastAsia="ru-RU"/>
              </w:rPr>
            </w:pPr>
            <w:r w:rsidRPr="00080606">
              <w:rPr>
                <w:b/>
                <w:sz w:val="20"/>
                <w:lang w:eastAsia="ru-RU"/>
              </w:rPr>
              <w:t>МУНИЦИПАЛЬНЭ ГЪЭПСЫК</w:t>
            </w:r>
            <w:proofErr w:type="gramStart"/>
            <w:r w:rsidRPr="00080606">
              <w:rPr>
                <w:b/>
                <w:sz w:val="20"/>
                <w:lang w:val="en-US" w:eastAsia="ru-RU"/>
              </w:rPr>
              <w:t>I</w:t>
            </w:r>
            <w:proofErr w:type="gramEnd"/>
            <w:r w:rsidRPr="00080606">
              <w:rPr>
                <w:b/>
                <w:sz w:val="20"/>
                <w:lang w:eastAsia="ru-RU"/>
              </w:rPr>
              <w:t>Э ЗИ</w:t>
            </w:r>
            <w:r w:rsidRPr="00080606">
              <w:rPr>
                <w:b/>
                <w:sz w:val="20"/>
                <w:lang w:val="en-US" w:eastAsia="ru-RU"/>
              </w:rPr>
              <w:t>I</w:t>
            </w:r>
            <w:r w:rsidRPr="00080606">
              <w:rPr>
                <w:b/>
                <w:sz w:val="20"/>
                <w:lang w:eastAsia="ru-RU"/>
              </w:rPr>
              <w:t>Э</w:t>
            </w:r>
          </w:p>
          <w:p w:rsidR="00222472" w:rsidRPr="00080606" w:rsidRDefault="00222472" w:rsidP="00396FAE">
            <w:pPr>
              <w:jc w:val="center"/>
              <w:rPr>
                <w:b/>
                <w:lang w:eastAsia="ru-RU"/>
              </w:rPr>
            </w:pPr>
            <w:r>
              <w:rPr>
                <w:b/>
                <w:sz w:val="20"/>
                <w:lang w:eastAsia="ru-RU"/>
              </w:rPr>
              <w:t xml:space="preserve">«ФЭДЗЬ </w:t>
            </w:r>
            <w:r w:rsidRPr="00080606">
              <w:rPr>
                <w:b/>
                <w:sz w:val="20"/>
                <w:lang w:eastAsia="ru-RU"/>
              </w:rPr>
              <w:t>КЪОДЖЭ ПСЭУП</w:t>
            </w:r>
            <w:proofErr w:type="gramStart"/>
            <w:r w:rsidRPr="00080606">
              <w:rPr>
                <w:b/>
                <w:sz w:val="20"/>
                <w:lang w:val="en-US" w:eastAsia="ru-RU"/>
              </w:rPr>
              <w:t>I</w:t>
            </w:r>
            <w:proofErr w:type="gramEnd"/>
            <w:r w:rsidRPr="00080606">
              <w:rPr>
                <w:b/>
                <w:sz w:val="20"/>
                <w:lang w:eastAsia="ru-RU"/>
              </w:rPr>
              <w:t>»</w:t>
            </w:r>
          </w:p>
        </w:tc>
      </w:tr>
    </w:tbl>
    <w:p w:rsidR="00222472" w:rsidRDefault="00222472" w:rsidP="0022247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проект</w:t>
      </w:r>
    </w:p>
    <w:p w:rsidR="00222472" w:rsidRPr="00464890" w:rsidRDefault="00222472" w:rsidP="002224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4890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22472" w:rsidRPr="00464890" w:rsidRDefault="00222472" w:rsidP="00222472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4890">
        <w:rPr>
          <w:rFonts w:ascii="Times New Roman" w:hAnsi="Times New Roman" w:cs="Times New Roman"/>
          <w:b/>
          <w:sz w:val="24"/>
          <w:szCs w:val="24"/>
          <w:lang w:eastAsia="ru-RU"/>
        </w:rPr>
        <w:t>Главы муниципального образования</w:t>
      </w:r>
    </w:p>
    <w:p w:rsidR="00222472" w:rsidRPr="00464890" w:rsidRDefault="00222472" w:rsidP="00222472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22472" w:rsidRDefault="00222472" w:rsidP="00222472">
      <w:pPr>
        <w:ind w:left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«___» _________ 2017 г.                  № ____</w:t>
      </w:r>
      <w:r w:rsidRPr="0046489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а. Ходзь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22472" w:rsidRPr="003930AF" w:rsidRDefault="00222472" w:rsidP="00222472">
      <w:pPr>
        <w:ind w:left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</w:t>
      </w:r>
      <w:r w:rsidRPr="0039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«</w:t>
      </w:r>
      <w:r w:rsidRPr="003930AF">
        <w:rPr>
          <w:rFonts w:ascii="Times New Roman" w:eastAsia="Times New Roman" w:hAnsi="Times New Roman" w:cs="Times New Roman"/>
          <w:sz w:val="24"/>
          <w:szCs w:val="24"/>
          <w:lang w:eastAsia="ru-RU"/>
        </w:rPr>
        <w:t>О муниципальной служ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Кошехабльского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  <w:r w:rsidRPr="003930A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главы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N 17 от 22 апреля 2016</w:t>
      </w:r>
      <w:r w:rsidRPr="0039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да»</w:t>
      </w:r>
    </w:p>
    <w:p w:rsidR="00222472" w:rsidRPr="003930AF" w:rsidRDefault="00222472" w:rsidP="00222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39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Законами Республики Адыгея </w:t>
      </w:r>
      <w:hyperlink r:id="rId7" w:anchor="/document/32320582/entry/0" w:history="1">
        <w:r w:rsidRPr="003930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8</w:t>
        </w:r>
        <w:proofErr w:type="gramEnd"/>
        <w:r w:rsidRPr="003930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апреля 2008 года N 166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3930AF">
        <w:rPr>
          <w:rFonts w:ascii="Times New Roman" w:eastAsia="Times New Roman" w:hAnsi="Times New Roman" w:cs="Times New Roman"/>
          <w:sz w:val="24"/>
          <w:szCs w:val="24"/>
          <w:lang w:eastAsia="ru-RU"/>
        </w:rPr>
        <w:t>О муниципал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ьной службе в Республике Адыгея», </w:t>
      </w:r>
      <w:r w:rsidRPr="003930A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05</w:t>
      </w:r>
      <w:r w:rsidRPr="003930A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03</w:t>
      </w:r>
      <w:r w:rsidRPr="003930A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2018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года N 135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39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</w:t>
      </w:r>
      <w:r w:rsidRPr="00BC18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изменений</w:t>
      </w:r>
      <w:r w:rsidRPr="0039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BC18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Закон</w:t>
      </w:r>
      <w:r w:rsidRPr="0039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8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Республики</w:t>
      </w:r>
      <w:r w:rsidRPr="0039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8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Адыгея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39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BC18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муниципальной</w:t>
      </w:r>
      <w:r w:rsidRPr="0039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8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службе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Республике Адыгея», </w:t>
      </w:r>
      <w:hyperlink r:id="rId8" w:anchor="/document/32356412/entry/0" w:history="1">
        <w:r w:rsidRPr="003930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Pr="0039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8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сельское</w:t>
      </w:r>
      <w:r w:rsidRPr="0039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8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9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22472" w:rsidRPr="003930AF" w:rsidRDefault="00222472" w:rsidP="00222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</w:t>
      </w:r>
      <w:r w:rsidRPr="003930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22472" w:rsidRPr="00222472" w:rsidRDefault="00222472" w:rsidP="00222472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ст.7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Положения</w:t>
      </w:r>
      <w:r w:rsidRPr="00222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472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муниципальной службе в муниципальном образовании «</w:t>
      </w:r>
      <w:proofErr w:type="spellStart"/>
      <w:r w:rsidRPr="0022247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Pr="00222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proofErr w:type="spellStart"/>
      <w:r w:rsidRPr="002224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Кошехабльского</w:t>
      </w:r>
      <w:proofErr w:type="spellEnd"/>
      <w:r w:rsidRPr="00222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следующие изменения:</w:t>
      </w:r>
    </w:p>
    <w:p w:rsidR="00222472" w:rsidRDefault="00222472" w:rsidP="00222472">
      <w:pPr>
        <w:pStyle w:val="s1"/>
      </w:pPr>
      <w:r>
        <w:t xml:space="preserve">1) </w:t>
      </w:r>
      <w:hyperlink r:id="rId9" w:anchor="/document/32320582/entry/722" w:history="1">
        <w:r>
          <w:rPr>
            <w:rStyle w:val="a5"/>
          </w:rPr>
          <w:t>пункт 2 части 2</w:t>
        </w:r>
      </w:hyperlink>
      <w:r>
        <w:t xml:space="preserve"> изложить в следующей редакции:</w:t>
      </w:r>
    </w:p>
    <w:p w:rsidR="00222472" w:rsidRDefault="00222472" w:rsidP="00222472">
      <w:pPr>
        <w:pStyle w:val="s1"/>
      </w:pPr>
      <w:r>
        <w:t>"2) требования к стажу муниципальной службы или работы по специальности, направлению подготовки для муниципальных служащих, которые устанавливаются дифференцированно по группам должностей муниципальной службы:</w:t>
      </w:r>
    </w:p>
    <w:p w:rsidR="00222472" w:rsidRDefault="00222472" w:rsidP="00222472">
      <w:pPr>
        <w:pStyle w:val="s1"/>
      </w:pPr>
      <w:r>
        <w:t>а) высшие должности муниципальной службы - не менее четырех лет стажа муниципальной службы или стажа работы по специальности, направлению подготовки;</w:t>
      </w:r>
    </w:p>
    <w:p w:rsidR="00222472" w:rsidRDefault="00222472" w:rsidP="00222472">
      <w:pPr>
        <w:pStyle w:val="s1"/>
      </w:pPr>
      <w:r>
        <w:t>б) главные должности муниципальной службы - не менее двух лет стажа муниципальной службы или стажа работы по специальности, направлению подготовки;</w:t>
      </w:r>
    </w:p>
    <w:p w:rsidR="00222472" w:rsidRDefault="00222472" w:rsidP="00222472">
      <w:pPr>
        <w:pStyle w:val="s1"/>
      </w:pPr>
      <w:r>
        <w:t>в) ведущие, старшие и младшие должности муниципальной службы - без п</w:t>
      </w:r>
      <w:r w:rsidR="007477D1">
        <w:t>редъявления требований к стажу</w:t>
      </w:r>
      <w:proofErr w:type="gramStart"/>
      <w:r w:rsidR="007477D1">
        <w:t>.</w:t>
      </w:r>
      <w:r>
        <w:t>;</w:t>
      </w:r>
      <w:proofErr w:type="gramEnd"/>
    </w:p>
    <w:p w:rsidR="00222472" w:rsidRDefault="00222472" w:rsidP="00222472">
      <w:pPr>
        <w:pStyle w:val="s1"/>
      </w:pPr>
      <w:r>
        <w:t xml:space="preserve">2) в </w:t>
      </w:r>
      <w:hyperlink r:id="rId10" w:anchor="/document/32320582/entry/7021" w:history="1">
        <w:r>
          <w:rPr>
            <w:rStyle w:val="a5"/>
          </w:rPr>
          <w:t>части 2.1</w:t>
        </w:r>
      </w:hyperlink>
      <w:r>
        <w:t xml:space="preserve"> слова "для замещения ведущих должностей" заменить словами "для замещения главных должностей".</w:t>
      </w:r>
    </w:p>
    <w:p w:rsidR="00222472" w:rsidRDefault="00222472" w:rsidP="00222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472" w:rsidRDefault="00222472" w:rsidP="00222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472" w:rsidRPr="003930AF" w:rsidRDefault="00222472" w:rsidP="00222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</w:t>
      </w:r>
      <w:r w:rsidRPr="0039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anchor="/document/43623533/entry/0" w:history="1">
        <w:r w:rsidRPr="003930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обнародовать</w:t>
        </w:r>
      </w:hyperlink>
      <w:r w:rsidRPr="0039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информационном стенде в администрации поселения и разместить на официальном сайте администрации в сети Интернет по адресу: </w:t>
      </w:r>
      <w:hyperlink r:id="rId12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//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adm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hodz</w:t>
        </w:r>
        <w:proofErr w:type="spellEnd"/>
        <w:r w:rsidRPr="003930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930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  <w:r w:rsidRPr="003930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//</w:t>
        </w:r>
      </w:hyperlink>
    </w:p>
    <w:p w:rsidR="00222472" w:rsidRPr="0020364C" w:rsidRDefault="00222472" w:rsidP="00222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Решение вступает в силу со дня его </w:t>
      </w:r>
      <w:hyperlink r:id="rId13" w:anchor="/document/43623533/entry/0" w:history="1">
        <w:r w:rsidRPr="003930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обнародования</w:t>
        </w:r>
      </w:hyperlink>
      <w:r w:rsidRPr="003930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0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472" w:rsidRPr="00222472" w:rsidRDefault="00222472" w:rsidP="00222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472" w:rsidRPr="00222472" w:rsidRDefault="00222472" w:rsidP="00222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1"/>
        <w:gridCol w:w="3164"/>
      </w:tblGrid>
      <w:tr w:rsidR="00222472" w:rsidRPr="003930AF" w:rsidTr="00396FAE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222472" w:rsidRPr="003930AF" w:rsidRDefault="00222472" w:rsidP="00747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Ходзинское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74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ельское поселение»              </w:t>
            </w:r>
            <w:r w:rsidR="00A5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Р.М.Тлостнаков</w:t>
            </w:r>
            <w:proofErr w:type="spellEnd"/>
          </w:p>
        </w:tc>
        <w:tc>
          <w:tcPr>
            <w:tcW w:w="1650" w:type="pct"/>
            <w:vAlign w:val="bottom"/>
            <w:hideMark/>
          </w:tcPr>
          <w:p w:rsidR="00222472" w:rsidRPr="003930AF" w:rsidRDefault="00222472" w:rsidP="0074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2472" w:rsidRDefault="00222472" w:rsidP="00222472"/>
    <w:p w:rsidR="005726B9" w:rsidRDefault="005726B9"/>
    <w:sectPr w:rsidR="00572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F2F1E"/>
    <w:multiLevelType w:val="hybridMultilevel"/>
    <w:tmpl w:val="6D1C4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15B"/>
    <w:rsid w:val="00176E25"/>
    <w:rsid w:val="00222472"/>
    <w:rsid w:val="0054315B"/>
    <w:rsid w:val="005726B9"/>
    <w:rsid w:val="007477D1"/>
    <w:rsid w:val="00A5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47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222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2247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224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47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222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2247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22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adm-natyrbo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3</cp:revision>
  <cp:lastPrinted>2018-09-20T07:54:00Z</cp:lastPrinted>
  <dcterms:created xsi:type="dcterms:W3CDTF">2018-09-12T09:06:00Z</dcterms:created>
  <dcterms:modified xsi:type="dcterms:W3CDTF">2018-09-20T07:54:00Z</dcterms:modified>
</cp:coreProperties>
</file>