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B43685" w:rsidRPr="002B0A43" w:rsidTr="00280624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43685" w:rsidRPr="00553921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43685" w:rsidRPr="00B510D5" w:rsidRDefault="00B43685" w:rsidP="00280624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77C6C4" wp14:editId="7D11308E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43685" w:rsidRPr="00B510D5" w:rsidRDefault="00B43685" w:rsidP="00B43685">
      <w:pPr>
        <w:pStyle w:val="a6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B43685" w:rsidRPr="00B510D5" w:rsidRDefault="00B43685" w:rsidP="00B43685">
      <w:pPr>
        <w:pStyle w:val="a6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B43685" w:rsidRDefault="00B43685" w:rsidP="00B43685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B43685" w:rsidRPr="002A20C6" w:rsidRDefault="00B43685" w:rsidP="00B43685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B43685" w:rsidRPr="008F6FDE" w:rsidRDefault="00B43685" w:rsidP="00B43685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B43685" w:rsidRPr="005A77F9" w:rsidRDefault="00B43685" w:rsidP="00B43685">
      <w:pPr>
        <w:rPr>
          <w:u w:val="single"/>
        </w:rPr>
      </w:pPr>
      <w:r>
        <w:t>«____» _______ 2018</w:t>
      </w:r>
      <w:r w:rsidRPr="005A77F9">
        <w:t xml:space="preserve">г.       </w:t>
      </w:r>
      <w:r>
        <w:t xml:space="preserve">                                               №____</w:t>
      </w:r>
      <w:r w:rsidRPr="005A77F9">
        <w:t xml:space="preserve">                          </w:t>
      </w:r>
      <w:r>
        <w:t xml:space="preserve">                            </w:t>
      </w:r>
      <w:r w:rsidRPr="005A77F9">
        <w:rPr>
          <w:u w:val="single"/>
        </w:rPr>
        <w:t>а. Ходзь</w:t>
      </w:r>
    </w:p>
    <w:p w:rsidR="000E6998" w:rsidRPr="00B43685" w:rsidRDefault="000E6998" w:rsidP="00B4368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43685">
        <w:rPr>
          <w:rFonts w:ascii="Times New Roman" w:hAnsi="Times New Roman"/>
          <w:sz w:val="24"/>
          <w:szCs w:val="24"/>
          <w:lang w:eastAsia="ru-RU"/>
        </w:rPr>
        <w:t>Об обеспечении мер пожарной безопасности</w:t>
      </w:r>
    </w:p>
    <w:p w:rsidR="000E6998" w:rsidRDefault="00AE3EF4" w:rsidP="00B4368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весенне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летний период 2019</w:t>
      </w:r>
      <w:r w:rsidR="000E6998" w:rsidRPr="00B4368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43685" w:rsidRPr="00B43685" w:rsidRDefault="00B43685" w:rsidP="00B4368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E6998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0E6998"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основании федерального закона от 21 декабря 1994 года № 69-ФЗ «О пожарной безопасности», 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сельского поселения</w:t>
      </w:r>
    </w:p>
    <w:p w:rsidR="000E6998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</w:t>
      </w:r>
      <w:r w:rsidR="000E6998"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ПОСТАНОВЛЯЮ:</w:t>
      </w:r>
    </w:p>
    <w:p w:rsidR="000E6998" w:rsidRPr="000E6998" w:rsidRDefault="000E6998" w:rsidP="000E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Утвердить прилагаемый план организационно-технических мероприятий </w:t>
      </w:r>
      <w:proofErr w:type="gramStart"/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предупреждению пожа</w:t>
      </w:r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ров в весенне-летний период 2019</w:t>
      </w: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на территории сельского поселения</w:t>
      </w:r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2.Данное постановление разместить на официальном сайте администрации сельского поселения, на официальных стендах, довести до сведения заинтересо</w:t>
      </w:r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ванных лиц</w:t>
      </w:r>
      <w:proofErr w:type="gramStart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proofErr w:type="gramEnd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тв. </w:t>
      </w:r>
      <w:proofErr w:type="spellStart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Афашагова</w:t>
      </w:r>
      <w:proofErr w:type="spellEnd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З.Т.-срок 30.03.2019</w:t>
      </w: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г.)</w:t>
      </w:r>
    </w:p>
    <w:p w:rsid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gramStart"/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Глава </w:t>
      </w:r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</w:p>
    <w:p w:rsidR="000E6998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сельское поселение»</w:t>
      </w:r>
      <w:r w:rsidR="000E6998"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           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Р.М.Тлостнаков</w:t>
      </w:r>
      <w:proofErr w:type="spellEnd"/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E6998" w:rsidRPr="00B43685" w:rsidRDefault="000E6998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685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B43685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6998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 2019г. № ____ </w:t>
      </w:r>
    </w:p>
    <w:p w:rsidR="00B43685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3685" w:rsidRPr="00B43685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                                          ПЛАН</w:t>
      </w:r>
    </w:p>
    <w:p w:rsidR="000E6998" w:rsidRPr="00B43685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организационно-технических мероприятий по предупреждению пожа</w:t>
      </w:r>
      <w:r w:rsid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ров в весенне-летний период 2019</w:t>
      </w:r>
      <w:r w:rsidRP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года на территории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59"/>
        <w:gridCol w:w="2393"/>
      </w:tblGrid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  <w:p w:rsid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spacing w:after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spacing w:after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spacing w:after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 совместно с представителями Государственной противопожарной службы проведение сходов граждан по вопросам обеспечения пожарной безопасности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02.04.2019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Администрация, П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_____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 работу населения, организаций, учреждений и предприятий по очистке территорий населенных пунктов поселения от мусора, сухой растительности и сухостоя.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Специалист администрации, руководители организаций, учреждений и предприятий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 снос бесхозных строений, брошенных домов, построек, свалок, расположенных в противопожарных разрывах.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Произвести объезд границ населенных пунктов и определить потенциально-опасные участки, где имеется угроза перехода лесного пожара</w:t>
            </w:r>
            <w:bookmarkStart w:id="0" w:name="_GoBack"/>
            <w:bookmarkEnd w:id="0"/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15 апреля 2019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сельского поселения совместно с Председателем комиссии ЧС и ПБ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Решить вопрос   о вырубке лесных насаждений для выполнения необходимых противопожарных разрывов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01.05.2019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Администрация сельского поселения совместно с представителями </w:t>
            </w:r>
            <w:proofErr w:type="spellStart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Муйского</w:t>
            </w:r>
            <w:proofErr w:type="spellEnd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лесничества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B43685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  <w:p w:rsidR="00AE3EF4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E3EF4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E3EF4" w:rsidRPr="000E6998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 не реже 1 раз в две недели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Комиссия ЧС и ПБ,</w:t>
            </w:r>
          </w:p>
        </w:tc>
      </w:tr>
      <w:tr w:rsidR="00B43685" w:rsidRPr="00AE3EF4" w:rsidTr="00B43685">
        <w:tc>
          <w:tcPr>
            <w:tcW w:w="675" w:type="dxa"/>
          </w:tcPr>
          <w:p w:rsidR="00B43685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объектах с массовым пребыванием людей провести практические тренировки по отработке плана эвакуации на случай возникновения пожара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Комиссия ЧС и ОПБ, руководители предприятий, учреждений, организаций</w:t>
            </w:r>
          </w:p>
        </w:tc>
      </w:tr>
      <w:tr w:rsidR="00B43685" w:rsidRPr="00AE3EF4" w:rsidTr="00B43685">
        <w:tc>
          <w:tcPr>
            <w:tcW w:w="675" w:type="dxa"/>
          </w:tcPr>
          <w:p w:rsidR="00B43685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Запретить сжигание мусора и производственных отходов на территории поселения.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Руководители предприятий, комиссия ЧС и ПБ,</w:t>
            </w:r>
          </w:p>
        </w:tc>
      </w:tr>
      <w:tr w:rsidR="00B43685" w:rsidRPr="00AE3EF4" w:rsidTr="00B43685">
        <w:tc>
          <w:tcPr>
            <w:tcW w:w="675" w:type="dxa"/>
          </w:tcPr>
          <w:p w:rsidR="00B43685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Откорректировать списки техники приспособленной для целей пожаротушения и привлекаемой к тушению пожаров у населения.</w:t>
            </w:r>
          </w:p>
        </w:tc>
        <w:tc>
          <w:tcPr>
            <w:tcW w:w="2959" w:type="dxa"/>
          </w:tcPr>
          <w:p w:rsidR="00B43685" w:rsidRPr="000E6998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01.05.2019</w:t>
            </w:r>
            <w:r w:rsidR="00B43685"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AE3EF4" w:rsidRPr="000E6998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5F5F5"/>
              </w:rPr>
              <w:t>При осложнении пожарной обстановки незамедлительно принимать решение о введении особого противопожарного режима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Глава администрации, комиссия ЧС и ОПБ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Главе администрации   сельского поселения организовать передачу информации в ЕДДС по вопросам обеспечения пожарной безопасности в весенне-летний пожароопасный период 2018 года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Глава администрации, комиссия ЧС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Провести заседание   комиссии по ЧС и ПБ по выполнению организационно-технических мероприятий по предупреждению пожаров в весенне-летний период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До 15.05.2019</w:t>
            </w: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Комиссия ЧС,</w:t>
            </w:r>
          </w:p>
          <w:p w:rsidR="00AE3EF4" w:rsidRPr="00AE3EF4" w:rsidRDefault="00AE3EF4">
            <w:pPr>
              <w:pStyle w:val="a3"/>
              <w:spacing w:before="0" w:beforeAutospacing="0" w:after="150" w:afterAutospacing="0"/>
              <w:rPr>
                <w:color w:val="555555"/>
              </w:rPr>
            </w:pPr>
            <w:r>
              <w:rPr>
                <w:color w:val="555555"/>
              </w:rPr>
              <w:t>ПЧ-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Рекомендовать населению, имеющих земельные участки, строения, прилегающие к лесным массивам обустроить противопожарный разрыв шириной не менее 10 метров.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До 01.05.1019</w:t>
            </w: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Население.</w:t>
            </w:r>
          </w:p>
        </w:tc>
      </w:tr>
    </w:tbl>
    <w:p w:rsidR="00E74426" w:rsidRPr="00AE3EF4" w:rsidRDefault="00E74426">
      <w:pPr>
        <w:rPr>
          <w:rFonts w:ascii="Times New Roman" w:hAnsi="Times New Roman" w:cs="Times New Roman"/>
          <w:sz w:val="24"/>
          <w:szCs w:val="24"/>
        </w:rPr>
      </w:pPr>
    </w:p>
    <w:sectPr w:rsidR="00E74426" w:rsidRPr="00AE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4A3B"/>
    <w:multiLevelType w:val="multilevel"/>
    <w:tmpl w:val="085C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A3562"/>
    <w:multiLevelType w:val="multilevel"/>
    <w:tmpl w:val="54FE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8A"/>
    <w:rsid w:val="000E6998"/>
    <w:rsid w:val="00AC0C1E"/>
    <w:rsid w:val="00AE3EF4"/>
    <w:rsid w:val="00B43685"/>
    <w:rsid w:val="00D4798A"/>
    <w:rsid w:val="00E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98"/>
    <w:rPr>
      <w:b/>
      <w:bCs/>
    </w:rPr>
  </w:style>
  <w:style w:type="table" w:styleId="a5">
    <w:name w:val="Table Grid"/>
    <w:basedOn w:val="a1"/>
    <w:uiPriority w:val="59"/>
    <w:rsid w:val="00B4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3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43685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98"/>
    <w:rPr>
      <w:b/>
      <w:bCs/>
    </w:rPr>
  </w:style>
  <w:style w:type="table" w:styleId="a5">
    <w:name w:val="Table Grid"/>
    <w:basedOn w:val="a1"/>
    <w:uiPriority w:val="59"/>
    <w:rsid w:val="00B4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3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43685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2019-03-21T08:12:00Z</cp:lastPrinted>
  <dcterms:created xsi:type="dcterms:W3CDTF">2019-03-21T06:14:00Z</dcterms:created>
  <dcterms:modified xsi:type="dcterms:W3CDTF">2019-03-21T08:25:00Z</dcterms:modified>
</cp:coreProperties>
</file>