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2"/>
        <w:gridCol w:w="1889"/>
        <w:gridCol w:w="6438"/>
      </w:tblGrid>
      <w:tr w:rsidR="00B36415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6415" w:rsidRDefault="00B36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36415" w:rsidRDefault="00B36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РЕСПУБЛИКА АДЫГЕЯ</w:t>
            </w:r>
          </w:p>
          <w:p w:rsidR="00B36415" w:rsidRDefault="00B36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МУНИЦИПАЛЬНОЕ ОБРАЗОВАНИ</w:t>
            </w:r>
          </w:p>
          <w:p w:rsidR="00B36415" w:rsidRDefault="00B36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ХОДЗИНСКОЕ СЕЛЬСКОЕ ПОСЕЛЕНИЕ</w:t>
            </w:r>
          </w:p>
          <w:p w:rsidR="00B36415" w:rsidRDefault="00B36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385438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а. Ходзь,</w:t>
            </w:r>
          </w:p>
          <w:p w:rsidR="00B36415" w:rsidRDefault="00B36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104</w:t>
            </w:r>
          </w:p>
          <w:p w:rsidR="00B36415" w:rsidRDefault="00B36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тел.8(87770) 9-67-40</w:t>
            </w:r>
          </w:p>
          <w:p w:rsidR="00B36415" w:rsidRDefault="00B36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E-mail </w:t>
            </w:r>
            <w:hyperlink r:id="rId6" w:history="1">
              <w:r>
                <w:rPr>
                  <w:rFonts w:ascii="Times New Roman" w:hAnsi="Times New Roman" w:cs="Times New Roman"/>
                  <w:b/>
                  <w:bCs/>
                  <w:color w:val="000080"/>
                  <w:sz w:val="16"/>
                  <w:szCs w:val="16"/>
                  <w:u w:val="single"/>
                  <w:lang w:val="en-US"/>
                </w:rPr>
                <w:t>Xodzinskoe@mail.ru</w:t>
              </w:r>
            </w:hyperlink>
          </w:p>
          <w:p w:rsidR="00B36415" w:rsidRDefault="00B36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официальныйсайт</w:t>
            </w:r>
            <w:proofErr w:type="spellEnd"/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:www. adminhodz.ru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6415" w:rsidRDefault="00B36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36415" w:rsidRDefault="00B36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415" w:rsidRPr="00B36415" w:rsidRDefault="00B36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АДЫГЭ</w:t>
            </w: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РЕСПУБЛИК</w:t>
            </w:r>
          </w:p>
          <w:p w:rsidR="00B36415" w:rsidRDefault="00B36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МУНИЦИПАЛЬНЭ</w:t>
            </w: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ГЪЭПСЫК</w:t>
            </w:r>
            <w:proofErr w:type="gramStart"/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Э</w:t>
            </w: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ЗИ</w:t>
            </w: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Э</w:t>
            </w: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ФЭДЗ</w:t>
            </w: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КЪОДЖЭ</w:t>
            </w: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ПСЭУП</w:t>
            </w: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»</w:t>
            </w:r>
          </w:p>
          <w:p w:rsidR="00B36415" w:rsidRDefault="00B36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Фэдз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</w:p>
          <w:p w:rsidR="00B36415" w:rsidRPr="00B36415" w:rsidRDefault="00B36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Краснооктябрьска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иур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 w:cs="Segoe UI Symbol"/>
                <w:b/>
                <w:bCs/>
                <w:color w:val="000000"/>
                <w:sz w:val="16"/>
                <w:szCs w:val="16"/>
              </w:rPr>
              <w:t>№</w:t>
            </w: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</w:t>
            </w:r>
          </w:p>
          <w:p w:rsidR="00B36415" w:rsidRDefault="00B36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тел.8(87770) 9-67-40</w:t>
            </w:r>
          </w:p>
          <w:p w:rsidR="00B36415" w:rsidRDefault="00B36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E-mail </w:t>
            </w:r>
            <w:hyperlink r:id="rId8" w:history="1">
              <w:r>
                <w:rPr>
                  <w:rFonts w:ascii="Times New Roman" w:hAnsi="Times New Roman" w:cs="Times New Roman"/>
                  <w:b/>
                  <w:bCs/>
                  <w:color w:val="000080"/>
                  <w:sz w:val="16"/>
                  <w:szCs w:val="16"/>
                  <w:u w:val="single"/>
                  <w:lang w:val="en-US"/>
                </w:rPr>
                <w:t>Xodzinskoe@mail.ru</w:t>
              </w:r>
            </w:hyperlink>
          </w:p>
          <w:p w:rsidR="00B36415" w:rsidRDefault="00B36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официальныйсайт</w:t>
            </w:r>
            <w:proofErr w:type="spellEnd"/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:www. adminhodz.ru</w:t>
            </w:r>
          </w:p>
        </w:tc>
      </w:tr>
    </w:tbl>
    <w:p w:rsidR="00B36415" w:rsidRDefault="00B36415" w:rsidP="00B364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6415" w:rsidRDefault="00B36415" w:rsidP="00B364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B3641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ПОСТАНОВЛЕНИЕ               </w:t>
      </w:r>
    </w:p>
    <w:p w:rsidR="00B36415" w:rsidRDefault="00B36415" w:rsidP="00B364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Главы муниципального образования</w:t>
      </w:r>
    </w:p>
    <w:p w:rsidR="00B36415" w:rsidRPr="00B36415" w:rsidRDefault="00B36415" w:rsidP="00B364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B36415"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Ходзинское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сельское поселение</w:t>
      </w:r>
      <w:r w:rsidRPr="00B36415">
        <w:rPr>
          <w:rFonts w:ascii="Times New Roman" w:hAnsi="Times New Roman" w:cs="Times New Roman"/>
          <w:b/>
          <w:bCs/>
          <w:color w:val="000000"/>
        </w:rPr>
        <w:t>»</w:t>
      </w:r>
    </w:p>
    <w:p w:rsidR="00B36415" w:rsidRPr="00B36415" w:rsidRDefault="00B36415" w:rsidP="00B36415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B36415" w:rsidRDefault="00B36415" w:rsidP="00B364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«___» ____________2019г.     </w:t>
      </w:r>
      <w:r w:rsidRPr="00B36415">
        <w:rPr>
          <w:rFonts w:ascii="Times New Roman" w:hAnsi="Times New Roman" w:cs="Times New Roman"/>
          <w:color w:val="000000"/>
        </w:rPr>
        <w:t xml:space="preserve">                              </w:t>
      </w:r>
      <w:r>
        <w:rPr>
          <w:rFonts w:ascii="Times New Roman" w:hAnsi="Times New Roman" w:cs="Times New Roman"/>
          <w:color w:val="000000"/>
        </w:rPr>
        <w:t>№_____</w:t>
      </w:r>
      <w:r w:rsidRPr="00B36415">
        <w:rPr>
          <w:rFonts w:ascii="Times New Roman" w:hAnsi="Times New Roman" w:cs="Times New Roman"/>
          <w:color w:val="000000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u w:val="single"/>
        </w:rPr>
        <w:t>а. Ходзь</w:t>
      </w:r>
    </w:p>
    <w:p w:rsidR="00B36415" w:rsidRPr="00B36415" w:rsidRDefault="00B36415" w:rsidP="00B36415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B36415" w:rsidRDefault="00B36415" w:rsidP="00B36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перечне должностных лиц органов местного самоуправления муниципального образования </w:t>
      </w:r>
      <w:r w:rsidRPr="00B364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сельское поселение</w:t>
      </w:r>
      <w:r w:rsidRPr="00B364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уполномоченных</w:t>
      </w:r>
    </w:p>
    <w:p w:rsidR="00B36415" w:rsidRDefault="00B36415" w:rsidP="00B36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364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составлять протоколы об  административных правонарушениях.  </w:t>
      </w: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415">
        <w:rPr>
          <w:rFonts w:ascii="Times New Roman" w:hAnsi="Times New Roman" w:cs="Times New Roman"/>
          <w:color w:val="000000"/>
          <w:sz w:val="24"/>
          <w:szCs w:val="24"/>
        </w:rPr>
        <w:t xml:space="preserve">           В соответствии с пунктом 1 статьи 1 Закона  Республики Адыгея  от 09.01.2007года № 56 «О наделении органов местного самоуправления государственными полномочиями Республики Адыгея в сфере административных правонарушений» и  Законом Рес</w:t>
      </w:r>
      <w:r w:rsidRPr="00B36415">
        <w:rPr>
          <w:rFonts w:ascii="Times New Roman" w:hAnsi="Times New Roman" w:cs="Times New Roman"/>
          <w:color w:val="000000"/>
          <w:sz w:val="24"/>
          <w:szCs w:val="24"/>
        </w:rPr>
        <w:t>публики Адыгея  от 19апреля 2004г. №215 «Об административных правонарушениях»</w:t>
      </w: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641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364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Pr="00B364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6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B36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Л Я Ю :</w:t>
      </w: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415" w:rsidRPr="00B36415" w:rsidRDefault="00B36415" w:rsidP="00B3641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36415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прилагаемый перечень должностных лиц </w:t>
      </w:r>
      <w:r w:rsidRPr="00B364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органов местного самоуправления муниципального образования «</w:t>
      </w:r>
      <w:proofErr w:type="spellStart"/>
      <w:r w:rsidRPr="00B364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Ходзинское</w:t>
      </w:r>
      <w:proofErr w:type="spellEnd"/>
      <w:r w:rsidRPr="00B364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сельское поселение», уполномоченных</w:t>
      </w: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4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составлять протоколы об  админи</w:t>
      </w:r>
      <w:r w:rsidRPr="00B364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стративных правонарушениях, предусмотренных Законом Республики Адыгея от 19 апреля 2004г. </w:t>
      </w:r>
      <w:r w:rsidRPr="00B364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36415">
        <w:rPr>
          <w:rFonts w:ascii="Times New Roman" w:hAnsi="Times New Roman" w:cs="Times New Roman"/>
          <w:color w:val="000000"/>
          <w:sz w:val="24"/>
          <w:szCs w:val="24"/>
        </w:rPr>
        <w:t>№215 «Об административных правонарушениях»</w:t>
      </w: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36415" w:rsidRPr="00B36415" w:rsidRDefault="00B36415" w:rsidP="00B3641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415">
        <w:rPr>
          <w:rFonts w:ascii="Times New Roman" w:hAnsi="Times New Roman" w:cs="Times New Roman"/>
          <w:color w:val="000000"/>
          <w:sz w:val="24"/>
          <w:szCs w:val="24"/>
        </w:rPr>
        <w:t>Постановление от 01.08.2019г №</w:t>
      </w:r>
      <w:r w:rsidRPr="00B36415">
        <w:rPr>
          <w:rFonts w:ascii="Times New Roman" w:hAnsi="Times New Roman" w:cs="Times New Roman"/>
          <w:color w:val="000000"/>
          <w:sz w:val="24"/>
          <w:szCs w:val="24"/>
        </w:rPr>
        <w:t>39 «</w:t>
      </w:r>
      <w:r w:rsidRPr="00B364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 перечне должностных лиц органов местного самоуправления муниципального образования «</w:t>
      </w:r>
      <w:proofErr w:type="spellStart"/>
      <w:r w:rsidRPr="00B364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Ходзинское</w:t>
      </w:r>
      <w:proofErr w:type="spellEnd"/>
      <w:r w:rsidRPr="00B364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сельское поселение», уполномоченных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364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составлять протоколы об  админи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стративных правонарушениях считать утратившим силу.</w:t>
      </w:r>
    </w:p>
    <w:p w:rsidR="00B36415" w:rsidRPr="00B36415" w:rsidRDefault="00B36415" w:rsidP="00B3641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Обнародовать настоящее Постановление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соотвествии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Порядком опубликования (обнародования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униципальных правовых актов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36774B" w:rsidRDefault="0036774B" w:rsidP="00B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B36415" w:rsidRPr="0036774B" w:rsidRDefault="0036774B" w:rsidP="0036774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 w:rsidR="00B36415"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вступает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силу со дня его принятия</w:t>
      </w:r>
      <w:r w:rsidR="00B36415" w:rsidRPr="003677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 w:cs="Times New Roman"/>
          <w:sz w:val="24"/>
          <w:szCs w:val="24"/>
        </w:rPr>
      </w:pP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ind w:left="795"/>
        <w:rPr>
          <w:rFonts w:ascii="Calibri" w:hAnsi="Calibri" w:cs="Calibri"/>
        </w:rPr>
      </w:pP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ind w:left="795"/>
        <w:rPr>
          <w:rFonts w:ascii="Calibri" w:hAnsi="Calibri" w:cs="Calibri"/>
        </w:rPr>
      </w:pPr>
    </w:p>
    <w:p w:rsidR="00B36415" w:rsidRPr="0036774B" w:rsidRDefault="00B36415" w:rsidP="00B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        Глава муниципального образования      </w:t>
      </w:r>
    </w:p>
    <w:p w:rsidR="00B36415" w:rsidRPr="0036774B" w:rsidRDefault="00B36415" w:rsidP="00B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       «</w:t>
      </w:r>
      <w:proofErr w:type="spellStart"/>
      <w:r w:rsidRPr="0036774B"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                                                            Р.М. </w:t>
      </w:r>
      <w:proofErr w:type="spellStart"/>
      <w:r w:rsidRPr="0036774B">
        <w:rPr>
          <w:rFonts w:ascii="Times New Roman" w:hAnsi="Times New Roman" w:cs="Times New Roman"/>
          <w:color w:val="000000"/>
          <w:sz w:val="24"/>
          <w:szCs w:val="24"/>
        </w:rPr>
        <w:t>Тлостнаков</w:t>
      </w:r>
      <w:proofErr w:type="spellEnd"/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41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</w:t>
      </w:r>
      <w:r>
        <w:rPr>
          <w:rFonts w:ascii="Segoe UI Symbol" w:hAnsi="Segoe UI Symbol" w:cs="Segoe UI Symbol"/>
          <w:color w:val="000000"/>
        </w:rPr>
        <w:t>№</w:t>
      </w:r>
      <w:r w:rsidRPr="00B36415">
        <w:rPr>
          <w:rFonts w:ascii="Times New Roman" w:hAnsi="Times New Roman" w:cs="Times New Roman"/>
          <w:color w:val="000000"/>
        </w:rPr>
        <w:t>1</w:t>
      </w:r>
    </w:p>
    <w:p w:rsidR="00B36415" w:rsidRDefault="00B36415" w:rsidP="00B364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Постановлению главы</w:t>
      </w: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МО </w:t>
      </w:r>
      <w:r w:rsidRPr="00B36415">
        <w:rPr>
          <w:rFonts w:ascii="Times New Roman" w:hAnsi="Times New Roman" w:cs="Times New Roman"/>
          <w:color w:val="000000"/>
        </w:rPr>
        <w:t>«</w:t>
      </w:r>
      <w:proofErr w:type="spellStart"/>
      <w:r>
        <w:rPr>
          <w:rFonts w:ascii="Times New Roman" w:hAnsi="Times New Roman" w:cs="Times New Roman"/>
          <w:color w:val="000000"/>
        </w:rPr>
        <w:t>Ходзинское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сельское поселение</w:t>
      </w:r>
      <w:r w:rsidRPr="00B36415">
        <w:rPr>
          <w:rFonts w:ascii="Times New Roman" w:hAnsi="Times New Roman" w:cs="Times New Roman"/>
          <w:color w:val="000000"/>
        </w:rPr>
        <w:t>»</w:t>
      </w: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u w:val="single"/>
        </w:rPr>
      </w:pPr>
      <w:r w:rsidRPr="00B36415">
        <w:rPr>
          <w:rFonts w:ascii="Segoe UI Symbol" w:hAnsi="Segoe UI Symbol" w:cs="Segoe UI Symbol"/>
          <w:color w:val="000000"/>
          <w:u w:val="single"/>
        </w:rPr>
        <w:t>№</w:t>
      </w:r>
      <w:r w:rsidRPr="00B36415">
        <w:rPr>
          <w:rFonts w:ascii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u w:val="single"/>
        </w:rPr>
        <w:t xml:space="preserve">от </w:t>
      </w:r>
      <w:r w:rsidRPr="00B36415">
        <w:rPr>
          <w:rFonts w:ascii="Times New Roman" w:hAnsi="Times New Roman" w:cs="Times New Roman"/>
          <w:color w:val="000000"/>
          <w:u w:val="single"/>
        </w:rPr>
        <w:t>«</w:t>
      </w:r>
      <w:r w:rsidR="0036774B">
        <w:rPr>
          <w:rFonts w:ascii="Times New Roman" w:hAnsi="Times New Roman" w:cs="Times New Roman"/>
          <w:color w:val="000000"/>
          <w:u w:val="single"/>
        </w:rPr>
        <w:t>______</w:t>
      </w:r>
      <w:r w:rsidRPr="00B36415">
        <w:rPr>
          <w:rFonts w:ascii="Times New Roman" w:hAnsi="Times New Roman" w:cs="Times New Roman"/>
          <w:color w:val="000000"/>
          <w:u w:val="single"/>
        </w:rPr>
        <w:t xml:space="preserve"> »</w:t>
      </w:r>
      <w:proofErr w:type="gramStart"/>
      <w:r w:rsidRPr="00B36415">
        <w:rPr>
          <w:rFonts w:ascii="Times New Roman" w:hAnsi="Times New Roman" w:cs="Times New Roman"/>
          <w:color w:val="000000"/>
          <w:u w:val="single"/>
        </w:rPr>
        <w:t xml:space="preserve"> .</w:t>
      </w:r>
      <w:proofErr w:type="gramEnd"/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6415" w:rsidRPr="00B36415" w:rsidRDefault="00B36415" w:rsidP="00B364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6415" w:rsidRPr="0036774B" w:rsidRDefault="00B36415" w:rsidP="00B36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774B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B36415" w:rsidRPr="0036774B" w:rsidRDefault="00B36415" w:rsidP="00B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           должностных лиц органов местного самоуправления муниципального </w:t>
      </w:r>
    </w:p>
    <w:p w:rsidR="00B36415" w:rsidRPr="0036774B" w:rsidRDefault="00B36415" w:rsidP="00B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           образования «</w:t>
      </w:r>
      <w:proofErr w:type="spellStart"/>
      <w:r w:rsidRPr="0036774B"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поселение», уполномоченных составлять  </w:t>
      </w:r>
    </w:p>
    <w:p w:rsidR="00B36415" w:rsidRPr="0036774B" w:rsidRDefault="00B36415" w:rsidP="00B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           протоколы об административных правонарушениях, предусмотренных   </w:t>
      </w:r>
    </w:p>
    <w:p w:rsidR="00B36415" w:rsidRPr="0036774B" w:rsidRDefault="00B36415" w:rsidP="00B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           Законом Республики Адыгея от 19 апреля 2004г. №</w:t>
      </w:r>
      <w:r w:rsidRPr="0036774B">
        <w:rPr>
          <w:rFonts w:ascii="Times New Roman" w:hAnsi="Times New Roman" w:cs="Times New Roman"/>
          <w:color w:val="000000"/>
          <w:sz w:val="24"/>
          <w:szCs w:val="24"/>
          <w:lang w:val="en-US"/>
        </w:rPr>
        <w:t>215 «</w:t>
      </w:r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proofErr w:type="gramStart"/>
      <w:r w:rsidRPr="0036774B">
        <w:rPr>
          <w:rFonts w:ascii="Times New Roman" w:hAnsi="Times New Roman" w:cs="Times New Roman"/>
          <w:color w:val="000000"/>
          <w:sz w:val="24"/>
          <w:szCs w:val="24"/>
        </w:rPr>
        <w:t>административных</w:t>
      </w:r>
      <w:proofErr w:type="gramEnd"/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36415" w:rsidRPr="0036774B" w:rsidRDefault="00B36415" w:rsidP="00B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77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proofErr w:type="gramStart"/>
      <w:r w:rsidRPr="0036774B">
        <w:rPr>
          <w:rFonts w:ascii="Times New Roman" w:hAnsi="Times New Roman" w:cs="Times New Roman"/>
          <w:color w:val="000000"/>
          <w:sz w:val="24"/>
          <w:szCs w:val="24"/>
        </w:rPr>
        <w:t>правонарушениях</w:t>
      </w:r>
      <w:proofErr w:type="gramEnd"/>
      <w:r w:rsidRPr="0036774B">
        <w:rPr>
          <w:rFonts w:ascii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B36415" w:rsidRPr="0036774B" w:rsidRDefault="00B36415" w:rsidP="00B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5527"/>
        <w:gridCol w:w="3403"/>
      </w:tblGrid>
      <w:tr w:rsidR="00B36415" w:rsidRPr="0036774B">
        <w:tblPrEx>
          <w:tblCellMar>
            <w:top w:w="0" w:type="dxa"/>
            <w:bottom w:w="0" w:type="dxa"/>
          </w:tblCellMar>
        </w:tblPrEx>
        <w:trPr>
          <w:trHeight w:val="2166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36415" w:rsidRPr="0036774B" w:rsidRDefault="00B36415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15" w:rsidRPr="0036774B" w:rsidRDefault="00B36415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лица администрации</w:t>
            </w:r>
          </w:p>
          <w:p w:rsidR="00B36415" w:rsidRPr="0036774B" w:rsidRDefault="00B36415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B36415" w:rsidRPr="0036774B" w:rsidRDefault="00B36415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36774B"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Ходзинское</w:t>
            </w:r>
            <w:proofErr w:type="spell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</w:t>
            </w:r>
          </w:p>
          <w:p w:rsidR="00B36415" w:rsidRPr="0036774B" w:rsidRDefault="00B36415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15" w:rsidRPr="0036774B" w:rsidRDefault="00B36415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15" w:rsidRPr="0036774B" w:rsidRDefault="00B36415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36415" w:rsidRPr="0036774B" w:rsidRDefault="00B36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15" w:rsidRPr="0036774B" w:rsidRDefault="00B36415">
            <w:pPr>
              <w:autoSpaceDE w:val="0"/>
              <w:autoSpaceDN w:val="0"/>
              <w:adjustRightInd w:val="0"/>
              <w:spacing w:after="0" w:line="240" w:lineRule="auto"/>
              <w:ind w:left="4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Закона</w:t>
            </w:r>
          </w:p>
          <w:p w:rsidR="00B36415" w:rsidRPr="0036774B" w:rsidRDefault="00B36415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Республики Адыгея</w:t>
            </w:r>
          </w:p>
          <w:p w:rsidR="00B36415" w:rsidRPr="0036774B" w:rsidRDefault="00B36415">
            <w:pPr>
              <w:autoSpaceDE w:val="0"/>
              <w:autoSpaceDN w:val="0"/>
              <w:adjustRightInd w:val="0"/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от 19.04.2004г.№ 215</w:t>
            </w:r>
          </w:p>
          <w:p w:rsidR="00B36415" w:rsidRPr="0036774B" w:rsidRDefault="00B36415">
            <w:pPr>
              <w:autoSpaceDE w:val="0"/>
              <w:autoSpaceDN w:val="0"/>
              <w:adjustRightInd w:val="0"/>
              <w:spacing w:after="0" w:line="240" w:lineRule="auto"/>
              <w:ind w:left="-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«Об административных</w:t>
            </w:r>
          </w:p>
          <w:p w:rsidR="00B36415" w:rsidRPr="0036774B" w:rsidRDefault="00B36415">
            <w:pPr>
              <w:autoSpaceDE w:val="0"/>
              <w:autoSpaceDN w:val="0"/>
              <w:adjustRightInd w:val="0"/>
              <w:spacing w:after="0" w:line="240" w:lineRule="auto"/>
              <w:ind w:left="-10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</w:t>
            </w:r>
            <w:proofErr w:type="spell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правонарушениях», </w:t>
            </w:r>
            <w:proofErr w:type="gram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B36415" w:rsidRPr="0036774B" w:rsidRDefault="00B36415">
            <w:pPr>
              <w:autoSpaceDE w:val="0"/>
              <w:autoSpaceDN w:val="0"/>
              <w:adjustRightInd w:val="0"/>
              <w:spacing w:after="0" w:line="240" w:lineRule="auto"/>
              <w:ind w:left="-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которым составляются</w:t>
            </w:r>
          </w:p>
          <w:p w:rsidR="00B36415" w:rsidRPr="0036774B" w:rsidRDefault="00B36415">
            <w:pPr>
              <w:autoSpaceDE w:val="0"/>
              <w:autoSpaceDN w:val="0"/>
              <w:adjustRightInd w:val="0"/>
              <w:spacing w:after="0" w:line="240" w:lineRule="auto"/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протоколы</w:t>
            </w:r>
          </w:p>
        </w:tc>
      </w:tr>
      <w:tr w:rsidR="00B36415" w:rsidRPr="0036774B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36415" w:rsidRPr="0036774B" w:rsidRDefault="00B36415" w:rsidP="00B364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Абезуанова</w:t>
            </w:r>
            <w:proofErr w:type="spell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Мухарбиевн</w:t>
            </w:r>
            <w:proofErr w:type="gram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 1-ой категории МО «</w:t>
            </w:r>
            <w:proofErr w:type="spell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Ходзинское</w:t>
            </w:r>
            <w:proofErr w:type="spell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36415" w:rsidRPr="0036774B" w:rsidRDefault="0036774B" w:rsidP="0036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Статьи: 8,10,12,19.1,21.1,22,23,24,25,27.2,30-32,34-36,39,43,1,60,61,63.6.</w:t>
            </w:r>
          </w:p>
        </w:tc>
      </w:tr>
      <w:tr w:rsidR="0036774B" w:rsidRPr="0036774B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6774B" w:rsidRPr="0036774B" w:rsidRDefault="0036774B" w:rsidP="00B364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Жирикова</w:t>
            </w:r>
            <w:proofErr w:type="spell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Нашховн</w:t>
            </w:r>
            <w:proofErr w:type="gram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 1-ой категории МО «</w:t>
            </w:r>
            <w:proofErr w:type="spell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Ходзинское</w:t>
            </w:r>
            <w:proofErr w:type="spell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6774B" w:rsidRPr="0036774B" w:rsidRDefault="0036774B" w:rsidP="005B0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Статьи: 8,10,12,19.1,21.1,22,23,24,25,27.2,30-32,34-36,39,43,1,60,61,63.6.</w:t>
            </w:r>
          </w:p>
        </w:tc>
      </w:tr>
    </w:tbl>
    <w:p w:rsidR="00B36415" w:rsidRPr="0036774B" w:rsidRDefault="00B36415" w:rsidP="00B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6415" w:rsidRPr="0036774B" w:rsidRDefault="00B36415" w:rsidP="00B364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36415" w:rsidRPr="0036774B" w:rsidRDefault="00B36415" w:rsidP="00B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6415" w:rsidRPr="0036774B" w:rsidRDefault="00B36415" w:rsidP="00B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27225" w:rsidRPr="0036774B" w:rsidRDefault="00527225">
      <w:pPr>
        <w:rPr>
          <w:rFonts w:ascii="Times New Roman" w:hAnsi="Times New Roman" w:cs="Times New Roman"/>
          <w:sz w:val="24"/>
          <w:szCs w:val="24"/>
        </w:rPr>
      </w:pPr>
    </w:p>
    <w:p w:rsidR="0036774B" w:rsidRPr="0036774B" w:rsidRDefault="0036774B">
      <w:pPr>
        <w:rPr>
          <w:rFonts w:ascii="Times New Roman" w:hAnsi="Times New Roman" w:cs="Times New Roman"/>
          <w:sz w:val="24"/>
          <w:szCs w:val="24"/>
        </w:rPr>
      </w:pPr>
    </w:p>
    <w:sectPr w:rsidR="0036774B" w:rsidRPr="0036774B" w:rsidSect="005B0B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E07698"/>
    <w:lvl w:ilvl="0">
      <w:numFmt w:val="bullet"/>
      <w:lvlText w:val="*"/>
      <w:lvlJc w:val="left"/>
    </w:lvl>
  </w:abstractNum>
  <w:abstractNum w:abstractNumId="1">
    <w:nsid w:val="63DB216D"/>
    <w:multiLevelType w:val="hybridMultilevel"/>
    <w:tmpl w:val="52169EB6"/>
    <w:lvl w:ilvl="0" w:tplc="05865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97"/>
    <w:rsid w:val="0036774B"/>
    <w:rsid w:val="00527225"/>
    <w:rsid w:val="00B36415"/>
    <w:rsid w:val="00BA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4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4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odzinskoe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odzinskoe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2019-10-24T12:24:00Z</dcterms:created>
  <dcterms:modified xsi:type="dcterms:W3CDTF">2019-10-24T12:40:00Z</dcterms:modified>
</cp:coreProperties>
</file>