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D8" w:rsidRPr="005E2FD8" w:rsidRDefault="005E2FD8" w:rsidP="005E2FD8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noProof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2371725" cy="981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FD8" w:rsidRPr="005E2FD8" w:rsidRDefault="005E2FD8" w:rsidP="005E2FD8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  <w:b/>
          <w:bCs/>
          <w:color w:val="0F498F"/>
          <w:sz w:val="32"/>
          <w:szCs w:val="32"/>
        </w:rPr>
      </w:pPr>
      <w:r w:rsidRPr="005E2FD8">
        <w:rPr>
          <w:rFonts w:ascii="Calibri" w:eastAsia="Calibri" w:hAnsi="Calibri" w:cs="Calibri"/>
          <w:b/>
          <w:noProof/>
          <w:color w:val="0F498F"/>
          <w:lang w:eastAsia="ru-RU"/>
        </w:rPr>
        <w:t xml:space="preserve"> Управление Росреестра по Республике Адыгея</w:t>
      </w:r>
      <w:r w:rsidRPr="005E2FD8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r w:rsidRPr="005E2FD8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r w:rsidRPr="005E2FD8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r w:rsidRPr="005E2FD8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  <w:r w:rsidRPr="005E2FD8">
        <w:rPr>
          <w:rFonts w:ascii="Segoe UI" w:eastAsia="Calibri" w:hAnsi="Segoe UI" w:cs="Segoe UI"/>
          <w:b/>
          <w:bCs/>
          <w:color w:val="0F498F"/>
          <w:sz w:val="32"/>
          <w:szCs w:val="32"/>
        </w:rPr>
        <w:tab/>
      </w:r>
    </w:p>
    <w:p w:rsidR="005E2FD8" w:rsidRPr="005E2FD8" w:rsidRDefault="005E2FD8" w:rsidP="005E2FD8">
      <w:pPr>
        <w:suppressAutoHyphens/>
        <w:autoSpaceDE w:val="0"/>
        <w:autoSpaceDN w:val="0"/>
        <w:adjustRightInd w:val="0"/>
        <w:spacing w:after="0" w:line="240" w:lineRule="auto"/>
        <w:ind w:left="6372" w:firstLine="708"/>
        <w:rPr>
          <w:rFonts w:ascii="Segoe UI" w:eastAsia="Calibri" w:hAnsi="Segoe UI" w:cs="Segoe UI"/>
          <w:b/>
          <w:bCs/>
          <w:sz w:val="32"/>
          <w:szCs w:val="32"/>
        </w:rPr>
      </w:pPr>
      <w:r w:rsidRPr="005E2FD8">
        <w:rPr>
          <w:rFonts w:ascii="Segoe UI" w:eastAsia="Calibri" w:hAnsi="Segoe UI" w:cs="Segoe UI"/>
          <w:b/>
          <w:bCs/>
          <w:sz w:val="32"/>
          <w:szCs w:val="32"/>
        </w:rPr>
        <w:t>ПРЕСС-РЕЛИЗ</w:t>
      </w:r>
    </w:p>
    <w:p w:rsidR="00AF2913" w:rsidRPr="005E2FD8" w:rsidRDefault="00AF2913" w:rsidP="005E2F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Планово-картографический материал. Кому и для чего он необходим?</w:t>
      </w:r>
    </w:p>
    <w:p w:rsidR="00AF2913" w:rsidRPr="005E2FD8" w:rsidRDefault="00AF2913" w:rsidP="00AF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Росреестра по </w:t>
      </w:r>
      <w:r w:rsidR="00526148"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Республике Адыгея</w:t>
      </w:r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Управление) и его территориальные подразделения осуществляют </w:t>
      </w:r>
      <w:r w:rsidR="0081769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bookmarkStart w:id="0" w:name="_GoBack"/>
      <w:bookmarkEnd w:id="0"/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 государственного фонда данных, полученных в результате проведения землеустройства (далее – ГФДЗ), а также оказывают государственную услугу по предоставлению заинтересованным лицам информации из данного фонда.</w:t>
      </w:r>
    </w:p>
    <w:p w:rsidR="00AF2913" w:rsidRPr="005E2FD8" w:rsidRDefault="00AF2913" w:rsidP="005E2F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видов землеустроительной документации, которая содержится в ГФДЗ, являются планово-картографические материалы, а также различные </w:t>
      </w:r>
      <w:proofErr w:type="spellStart"/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отрофотопланы</w:t>
      </w:r>
      <w:proofErr w:type="spellEnd"/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Так, непосредственно в ГФДЗ Управления имеются:</w:t>
      </w:r>
    </w:p>
    <w:p w:rsidR="00AF2913" w:rsidRPr="005E2FD8" w:rsidRDefault="00AF2913" w:rsidP="005E2F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цифровые </w:t>
      </w:r>
      <w:proofErr w:type="spellStart"/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ортофотопланы</w:t>
      </w:r>
      <w:proofErr w:type="spellEnd"/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цифровые базовые карты масштаба 1:2000 на территории населенных пунктов </w:t>
      </w:r>
      <w:r w:rsidR="00526148"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Адыгея</w:t>
      </w:r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F2913" w:rsidRPr="005E2FD8" w:rsidRDefault="00AF2913" w:rsidP="00AF29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цифровые </w:t>
      </w:r>
      <w:proofErr w:type="spellStart"/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ортофотопланы</w:t>
      </w:r>
      <w:proofErr w:type="spellEnd"/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цифровые базовые карты масштаба 1:10 000 на межселенную территорию </w:t>
      </w:r>
      <w:r w:rsidR="00526148"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Адыгея</w:t>
      </w:r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F2913" w:rsidRPr="005E2FD8" w:rsidRDefault="00620407" w:rsidP="00AF29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топографические карты масштаба 1:2000 </w:t>
      </w:r>
      <w:r w:rsidR="00AF2913"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территорию г. </w:t>
      </w:r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Майкоп</w:t>
      </w:r>
      <w:r w:rsidR="00AF2913"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F2913" w:rsidRPr="005E2FD8" w:rsidRDefault="00AF2913" w:rsidP="00AF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материалы могут быть использованы при проведении различных землеустроительных работ, например, описании местоположения границ территориальных зон, населенных пунктов и муниципальных образований, в качестве картографической основы, отображающей фактическую ситуацию на местности. При кадастровых работах с планово-картографических материалов делаются </w:t>
      </w:r>
      <w:proofErr w:type="spellStart"/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выкопировки</w:t>
      </w:r>
      <w:proofErr w:type="spellEnd"/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интересующий земельный участок для подтверждения факта пользования землей 15 и более лет.</w:t>
      </w:r>
    </w:p>
    <w:p w:rsidR="00AF2913" w:rsidRPr="005E2FD8" w:rsidRDefault="00AF2913" w:rsidP="00AF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данные материалы необходимы органам местного самоуправления при разработке документов территориального планирования и</w:t>
      </w:r>
      <w:r w:rsidR="005E2FD8"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зонирования</w:t>
      </w:r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F2913" w:rsidRPr="005E2FD8" w:rsidRDefault="00AF2913" w:rsidP="00AF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Управления рекомендуют при проведении кадастровых, землеустроительных и проектно-изыскательских работах кадастровым инженерам, проектировщикам и разработчикам обращаться в государственный землеустроительный фонд за получением планово-картографических материалов.</w:t>
      </w:r>
    </w:p>
    <w:p w:rsidR="00AF2913" w:rsidRPr="005E2FD8" w:rsidRDefault="00AF2913" w:rsidP="00AF29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F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Дополнительно: </w:t>
      </w:r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>Аэрофотосъемочные материалы относятся к документам ограниченного распространения и имеют пометку «Для служебного пользования», и могут быть предоставлены в пользование исключительно при предъявлении документа, дающего право на получение информации, доступ к которой ограничен.</w:t>
      </w:r>
    </w:p>
    <w:p w:rsidR="00AF2913" w:rsidRPr="005E2FD8" w:rsidRDefault="00AF2913" w:rsidP="005E2F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F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сведения:</w:t>
      </w:r>
      <w:r w:rsidR="00620407" w:rsidRPr="005E2F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Получить подробную информацию о порядке предоставления материалов ГФДЗ в </w:t>
      </w:r>
      <w:r w:rsidR="00620407"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Республике Адыгея</w:t>
      </w:r>
      <w:r w:rsidRPr="005E2FD8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дислокации, а также о времени работы Управления и его территориальных отделов, можно на    региональном контенте Управления на официальном сайте Росреестра: hppt://rosreestr.ru в разделе «Физическим лицам», выбрав запрос «Получение сведений из государственного фонда данных, полученных в результате землеустройства».</w:t>
      </w:r>
      <w:proofErr w:type="gramEnd"/>
    </w:p>
    <w:sectPr w:rsidR="00AF2913" w:rsidRPr="005E2FD8" w:rsidSect="005E2FD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51983"/>
    <w:multiLevelType w:val="multilevel"/>
    <w:tmpl w:val="F53A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30E"/>
    <w:rsid w:val="00223A78"/>
    <w:rsid w:val="0036630E"/>
    <w:rsid w:val="00504D42"/>
    <w:rsid w:val="00526148"/>
    <w:rsid w:val="005E2FD8"/>
    <w:rsid w:val="00620407"/>
    <w:rsid w:val="007367DA"/>
    <w:rsid w:val="0081769A"/>
    <w:rsid w:val="00930A0B"/>
    <w:rsid w:val="00AF2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4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5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8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81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31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9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96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62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39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2017-05-05T08:46:00Z</cp:lastPrinted>
  <dcterms:created xsi:type="dcterms:W3CDTF">2017-05-05T08:13:00Z</dcterms:created>
  <dcterms:modified xsi:type="dcterms:W3CDTF">2017-05-05T08:49:00Z</dcterms:modified>
</cp:coreProperties>
</file>