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6427E1" w:rsidTr="00E30423">
        <w:trPr>
          <w:trHeight w:val="1185"/>
        </w:trPr>
        <w:tc>
          <w:tcPr>
            <w:tcW w:w="3706" w:type="dxa"/>
            <w:shd w:val="clear" w:color="auto" w:fill="FFFFFF"/>
          </w:tcPr>
          <w:p w:rsidR="006427E1" w:rsidRPr="00553921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shd w:val="clear" w:color="auto" w:fill="FFFFFF"/>
          </w:tcPr>
          <w:p w:rsidR="006427E1" w:rsidRPr="00F23F1F" w:rsidRDefault="006427E1" w:rsidP="00E30423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shd w:val="clear" w:color="auto" w:fill="FFFFFF"/>
          </w:tcPr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6427E1" w:rsidRPr="00B510D5" w:rsidRDefault="006427E1" w:rsidP="00E3042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427E1" w:rsidRPr="00B510D5" w:rsidRDefault="006427E1" w:rsidP="006427E1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6427E1" w:rsidRPr="00B510D5" w:rsidRDefault="006427E1" w:rsidP="006427E1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6427E1" w:rsidRPr="00810124" w:rsidRDefault="006427E1" w:rsidP="006427E1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81012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81012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81012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81012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Pr="00810124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6703D0" w:rsidRPr="006427E1" w:rsidRDefault="006703D0" w:rsidP="006427E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15F61" w:rsidRPr="006427E1" w:rsidRDefault="006703D0" w:rsidP="00670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703D0" w:rsidRPr="006427E1" w:rsidRDefault="006703D0" w:rsidP="00670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6703D0" w:rsidRPr="006427E1" w:rsidRDefault="006703D0" w:rsidP="00670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03D0" w:rsidRPr="006427E1" w:rsidRDefault="006427E1" w:rsidP="00670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27E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6703D0" w:rsidRPr="006427E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703D0" w:rsidRPr="006427E1" w:rsidRDefault="006703D0" w:rsidP="00670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3D0" w:rsidRPr="006427E1" w:rsidRDefault="00CB2B82" w:rsidP="0067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ноября</w:t>
      </w:r>
      <w:r w:rsidR="006703D0" w:rsidRPr="006427E1">
        <w:rPr>
          <w:rFonts w:ascii="Times New Roman" w:hAnsi="Times New Roman" w:cs="Times New Roman"/>
          <w:sz w:val="24"/>
          <w:szCs w:val="24"/>
        </w:rPr>
        <w:t xml:space="preserve"> 2023</w:t>
      </w:r>
      <w:r w:rsidR="00D91BCD" w:rsidRPr="006427E1">
        <w:rPr>
          <w:rFonts w:ascii="Times New Roman" w:hAnsi="Times New Roman" w:cs="Times New Roman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1BCD" w:rsidRPr="0064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№28</w:t>
      </w:r>
      <w:r w:rsidR="006703D0" w:rsidRPr="006427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1BCD" w:rsidRPr="006427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а. Ходзь</w:t>
      </w:r>
    </w:p>
    <w:p w:rsidR="006703D0" w:rsidRPr="006427E1" w:rsidRDefault="006703D0" w:rsidP="0067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D0" w:rsidRPr="006427E1" w:rsidRDefault="006703D0" w:rsidP="0067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D0" w:rsidRPr="006427E1" w:rsidRDefault="006703D0" w:rsidP="00670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Об установлении величины порогового значения размера дохода, приходящегося на каждого члена семьи, и величины порогового значения стоимости имущества, находящегося в собственности гражданина и (или) членов семьи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</w:p>
    <w:p w:rsidR="006703D0" w:rsidRPr="006427E1" w:rsidRDefault="006703D0" w:rsidP="0067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A4F" w:rsidRPr="006427E1" w:rsidRDefault="006703D0" w:rsidP="00670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7E1">
        <w:rPr>
          <w:rFonts w:ascii="Times New Roman" w:hAnsi="Times New Roman" w:cs="Times New Roman"/>
          <w:sz w:val="24"/>
          <w:szCs w:val="24"/>
        </w:rPr>
        <w:t>В соответствии с пунктом 2 части 1 статьи 14 Жилищного кодекса Российской Федерации, Законом Республики Адыгея от 3 марта 2006 года № 405 «О порядке признания граждан малоимущими в целях определения права на получение жилых помещений муниципального жилищного фонда по договору социального найма», подпунктом 2 пункта 1 главы 3 Постановления Кабинета Министров Республики Адыгея от 28 августа 2006 года № 134 «О</w:t>
      </w:r>
      <w:proofErr w:type="gramEnd"/>
      <w:r w:rsidRPr="00642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7E1">
        <w:rPr>
          <w:rFonts w:ascii="Times New Roman" w:hAnsi="Times New Roman" w:cs="Times New Roman"/>
          <w:sz w:val="24"/>
          <w:szCs w:val="24"/>
        </w:rPr>
        <w:t>Порядке расчета стоимости имущества граждан, учитываемого при признании граждан малоимущими, в целях постановки на учет и предоставления им жилых помещений муниципального жилищного фонда по договорам социального найма»</w:t>
      </w:r>
      <w:r w:rsidR="000E7A4F" w:rsidRPr="006427E1">
        <w:rPr>
          <w:rFonts w:ascii="Times New Roman" w:hAnsi="Times New Roman" w:cs="Times New Roman"/>
          <w:sz w:val="24"/>
          <w:szCs w:val="24"/>
        </w:rPr>
        <w:t>, Совет народных депутатов муници</w:t>
      </w:r>
      <w:r w:rsidR="006427E1" w:rsidRPr="006427E1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E7A4F" w:rsidRPr="006427E1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proofErr w:type="gramEnd"/>
    </w:p>
    <w:p w:rsidR="006703D0" w:rsidRPr="006427E1" w:rsidRDefault="000E7A4F" w:rsidP="000E7A4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0E7A4F" w:rsidRPr="006427E1" w:rsidRDefault="000E7A4F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1. Установить пороговое значение дохода, приходящегося на каждого члена семьи или одиноко проживающего гражданина, в размере </w:t>
      </w:r>
      <w:r w:rsidR="00357993" w:rsidRPr="006427E1">
        <w:rPr>
          <w:rFonts w:ascii="Times New Roman" w:hAnsi="Times New Roman" w:cs="Times New Roman"/>
          <w:sz w:val="24"/>
          <w:szCs w:val="24"/>
        </w:rPr>
        <w:t xml:space="preserve">18 445,90 </w:t>
      </w:r>
      <w:r w:rsidRPr="006427E1">
        <w:rPr>
          <w:rFonts w:ascii="Times New Roman" w:hAnsi="Times New Roman" w:cs="Times New Roman"/>
          <w:sz w:val="24"/>
          <w:szCs w:val="24"/>
        </w:rPr>
        <w:t xml:space="preserve">рублей, согласно приложению № 1 к настоящему решению. </w:t>
      </w:r>
    </w:p>
    <w:p w:rsidR="000E7A4F" w:rsidRPr="006427E1" w:rsidRDefault="000E7A4F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2.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357993" w:rsidRPr="006427E1">
        <w:rPr>
          <w:rFonts w:ascii="Times New Roman" w:hAnsi="Times New Roman" w:cs="Times New Roman"/>
          <w:sz w:val="24"/>
          <w:szCs w:val="24"/>
        </w:rPr>
        <w:t xml:space="preserve">1 094 922 </w:t>
      </w:r>
      <w:r w:rsidRPr="006427E1">
        <w:rPr>
          <w:rFonts w:ascii="Times New Roman" w:hAnsi="Times New Roman" w:cs="Times New Roman"/>
          <w:sz w:val="24"/>
          <w:szCs w:val="24"/>
        </w:rPr>
        <w:t xml:space="preserve">рублей, согласно приложению № 2 к настоящему решению. </w:t>
      </w:r>
    </w:p>
    <w:p w:rsidR="000E7A4F" w:rsidRPr="006427E1" w:rsidRDefault="000E7A4F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3. Определить, что переоценка доходов и стоимости имущества граждан, принятых на учет в целях повторного подтверждения их статуса малоимущих и их прав на получение жилых помещений муниципального жилищного фонда по договорам социального найма, будет осуществляться не реже чем один раз в два года. </w:t>
      </w:r>
    </w:p>
    <w:p w:rsidR="003F3B64" w:rsidRPr="006427E1" w:rsidRDefault="000E7A4F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lastRenderedPageBreak/>
        <w:t>4. Настоящее Решение опубликовать в районной газете «Кошехабльские вести» и на официальном сайте администрации муниципального образования «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6427E1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сельское поселение» в информационно – телекоммуникационной сети «Интернет»</w:t>
      </w:r>
      <w:r w:rsidR="003F3B64" w:rsidRPr="006427E1">
        <w:rPr>
          <w:rFonts w:ascii="Times New Roman" w:hAnsi="Times New Roman" w:cs="Times New Roman"/>
          <w:sz w:val="24"/>
          <w:szCs w:val="24"/>
        </w:rPr>
        <w:t>.</w:t>
      </w: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опубликования. </w:t>
      </w: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6427E1">
        <w:rPr>
          <w:rFonts w:ascii="Times New Roman" w:hAnsi="Times New Roman" w:cs="Times New Roman"/>
          <w:sz w:val="24"/>
          <w:szCs w:val="24"/>
        </w:rPr>
        <w:t xml:space="preserve"> сельское п</w:t>
      </w:r>
      <w:r w:rsidR="006427E1" w:rsidRPr="006427E1">
        <w:rPr>
          <w:rFonts w:ascii="Times New Roman" w:hAnsi="Times New Roman" w:cs="Times New Roman"/>
          <w:sz w:val="24"/>
          <w:szCs w:val="24"/>
        </w:rPr>
        <w:t xml:space="preserve">оселение»  </w:t>
      </w:r>
      <w:r w:rsidRPr="006427E1">
        <w:rPr>
          <w:rFonts w:ascii="Times New Roman" w:hAnsi="Times New Roman" w:cs="Times New Roman"/>
          <w:sz w:val="24"/>
          <w:szCs w:val="24"/>
        </w:rPr>
        <w:t xml:space="preserve">      ___________________ 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3F3B64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E7A4F" w:rsidRPr="006427E1" w:rsidRDefault="003F3B64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6427E1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427E1" w:rsidRPr="006427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27E1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="006427E1" w:rsidRPr="006427E1">
        <w:rPr>
          <w:rFonts w:ascii="Times New Roman" w:hAnsi="Times New Roman" w:cs="Times New Roman"/>
          <w:sz w:val="24"/>
          <w:szCs w:val="24"/>
        </w:rPr>
        <w:t>М.Д.Терчукова</w:t>
      </w:r>
      <w:proofErr w:type="spellEnd"/>
      <w:r w:rsidR="000E7A4F" w:rsidRPr="0064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E1" w:rsidRPr="006427E1" w:rsidRDefault="006427E1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0E7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CB2B82" w:rsidP="00E340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 w:rsidR="00E34031" w:rsidRPr="006427E1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4031" w:rsidRPr="006427E1" w:rsidRDefault="00E34031" w:rsidP="00E340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0"/>
          <w:szCs w:val="20"/>
        </w:rPr>
        <w:t xml:space="preserve">Совета народных депутатов </w:t>
      </w:r>
    </w:p>
    <w:p w:rsidR="00E34031" w:rsidRPr="006427E1" w:rsidRDefault="00E34031" w:rsidP="00E340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34031" w:rsidRPr="006427E1" w:rsidRDefault="006427E1" w:rsidP="00E340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427E1">
        <w:rPr>
          <w:rFonts w:ascii="Times New Roman" w:hAnsi="Times New Roman" w:cs="Times New Roman"/>
          <w:sz w:val="20"/>
          <w:szCs w:val="20"/>
        </w:rPr>
        <w:t>Ходзинское</w:t>
      </w:r>
      <w:proofErr w:type="spellEnd"/>
      <w:r w:rsidRPr="006427E1">
        <w:rPr>
          <w:rFonts w:ascii="Times New Roman" w:hAnsi="Times New Roman" w:cs="Times New Roman"/>
          <w:sz w:val="20"/>
          <w:szCs w:val="20"/>
        </w:rPr>
        <w:t xml:space="preserve"> </w:t>
      </w:r>
      <w:r w:rsidR="00E34031" w:rsidRPr="006427E1">
        <w:rPr>
          <w:rFonts w:ascii="Times New Roman" w:hAnsi="Times New Roman" w:cs="Times New Roman"/>
          <w:sz w:val="20"/>
          <w:szCs w:val="20"/>
        </w:rPr>
        <w:t xml:space="preserve">сельское поселение» </w:t>
      </w:r>
    </w:p>
    <w:p w:rsidR="00E34031" w:rsidRPr="006427E1" w:rsidRDefault="00CB2B82" w:rsidP="00E3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«14» ноября 2023г. №28</w:t>
      </w:r>
    </w:p>
    <w:p w:rsidR="00E34031" w:rsidRPr="006427E1" w:rsidRDefault="00E34031" w:rsidP="00E3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E34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E34031" w:rsidRPr="006427E1" w:rsidRDefault="00E34031" w:rsidP="00E34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порогового значения размера дохода, приходящегося на каждого члена семьи или одиноко проживающего гражданина</w:t>
      </w:r>
    </w:p>
    <w:p w:rsidR="00E34031" w:rsidRPr="006427E1" w:rsidRDefault="00E34031" w:rsidP="00E34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ПД = (СИ/</w:t>
      </w:r>
      <w:proofErr w:type="gramStart"/>
      <w:r w:rsidRPr="006427E1">
        <w:rPr>
          <w:rFonts w:ascii="Times New Roman" w:hAnsi="Times New Roman" w:cs="Times New Roman"/>
          <w:b/>
          <w:sz w:val="24"/>
          <w:szCs w:val="24"/>
        </w:rPr>
        <w:t>ПН</w:t>
      </w:r>
      <w:proofErr w:type="gramEnd"/>
      <w:r w:rsidRPr="006427E1">
        <w:rPr>
          <w:rFonts w:ascii="Times New Roman" w:hAnsi="Times New Roman" w:cs="Times New Roman"/>
          <w:b/>
          <w:sz w:val="24"/>
          <w:szCs w:val="24"/>
        </w:rPr>
        <w:t xml:space="preserve">)/РС + ПМ, где: </w:t>
      </w: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ПД – </w:t>
      </w:r>
      <w:r w:rsidRPr="006427E1">
        <w:rPr>
          <w:rFonts w:ascii="Times New Roman" w:hAnsi="Times New Roman" w:cs="Times New Roman"/>
          <w:sz w:val="24"/>
          <w:szCs w:val="24"/>
        </w:rPr>
        <w:t xml:space="preserve">порог среднемесячного размера дохода, приходящегося на каждого члена семьи; </w:t>
      </w: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СИ</w:t>
      </w:r>
      <w:r w:rsidRPr="006427E1">
        <w:rPr>
          <w:rFonts w:ascii="Times New Roman" w:hAnsi="Times New Roman" w:cs="Times New Roman"/>
          <w:sz w:val="24"/>
          <w:szCs w:val="24"/>
        </w:rPr>
        <w:t xml:space="preserve"> – расчетный показатель стоимости имущества, находящегося в собственности членов семьи и подлежащего налогообложению; </w:t>
      </w: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РС </w:t>
      </w:r>
      <w:r w:rsidRPr="006427E1">
        <w:rPr>
          <w:rFonts w:ascii="Times New Roman" w:hAnsi="Times New Roman" w:cs="Times New Roman"/>
          <w:sz w:val="24"/>
          <w:szCs w:val="24"/>
        </w:rPr>
        <w:t xml:space="preserve">– размер семьи; </w:t>
      </w: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7E1">
        <w:rPr>
          <w:rFonts w:ascii="Times New Roman" w:hAnsi="Times New Roman" w:cs="Times New Roman"/>
          <w:b/>
          <w:sz w:val="24"/>
          <w:szCs w:val="24"/>
        </w:rPr>
        <w:t>ПН</w:t>
      </w:r>
      <w:proofErr w:type="gramEnd"/>
      <w:r w:rsidRPr="006427E1">
        <w:rPr>
          <w:rFonts w:ascii="Times New Roman" w:hAnsi="Times New Roman" w:cs="Times New Roman"/>
          <w:sz w:val="24"/>
          <w:szCs w:val="24"/>
        </w:rPr>
        <w:t xml:space="preserve"> – установленный период накоплений (в месяцах), который может быть равен среднему времени ожидания в очереди на получения жилого помещения муниципального жилищного фонда по дого</w:t>
      </w:r>
      <w:r w:rsidR="001960BF" w:rsidRPr="006427E1">
        <w:rPr>
          <w:rFonts w:ascii="Times New Roman" w:hAnsi="Times New Roman" w:cs="Times New Roman"/>
          <w:sz w:val="24"/>
          <w:szCs w:val="24"/>
        </w:rPr>
        <w:t>вору социального найма (180 месяцев</w:t>
      </w:r>
      <w:r w:rsidRPr="006427E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ПМ</w:t>
      </w:r>
      <w:r w:rsidRPr="006427E1">
        <w:rPr>
          <w:rFonts w:ascii="Times New Roman" w:hAnsi="Times New Roman" w:cs="Times New Roman"/>
          <w:sz w:val="24"/>
          <w:szCs w:val="24"/>
        </w:rPr>
        <w:t xml:space="preserve"> – прожиточный минимум, установленный, установленный </w:t>
      </w:r>
      <w:r w:rsidR="00C0352D" w:rsidRPr="006427E1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Республики Адыгея от 20 декабря 2022 г. № 342 «Об установлении величины прожиточного минимума на 2023 год» в расчете на душу населения 12 363 рубля. </w:t>
      </w:r>
    </w:p>
    <w:p w:rsidR="00C0352D" w:rsidRPr="006427E1" w:rsidRDefault="00C0352D" w:rsidP="00E3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52D" w:rsidRPr="006427E1" w:rsidRDefault="00C0352D" w:rsidP="00E340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ПД</w:t>
      </w:r>
      <w:r w:rsidRPr="006427E1">
        <w:rPr>
          <w:rFonts w:ascii="Times New Roman" w:hAnsi="Times New Roman" w:cs="Times New Roman"/>
          <w:sz w:val="24"/>
          <w:szCs w:val="24"/>
        </w:rPr>
        <w:t xml:space="preserve"> = (</w:t>
      </w:r>
      <w:r w:rsidR="00357993" w:rsidRPr="006427E1">
        <w:rPr>
          <w:rFonts w:ascii="Times New Roman" w:hAnsi="Times New Roman" w:cs="Times New Roman"/>
          <w:sz w:val="24"/>
          <w:szCs w:val="24"/>
        </w:rPr>
        <w:t>1 094 922</w:t>
      </w:r>
      <w:r w:rsidRPr="006427E1">
        <w:rPr>
          <w:rFonts w:ascii="Times New Roman" w:hAnsi="Times New Roman" w:cs="Times New Roman"/>
          <w:sz w:val="24"/>
          <w:szCs w:val="24"/>
        </w:rPr>
        <w:t xml:space="preserve">:180):1+12 363 = </w:t>
      </w:r>
      <w:r w:rsidR="00357993" w:rsidRPr="006427E1">
        <w:rPr>
          <w:rFonts w:ascii="Times New Roman" w:hAnsi="Times New Roman" w:cs="Times New Roman"/>
          <w:b/>
          <w:sz w:val="24"/>
          <w:szCs w:val="24"/>
        </w:rPr>
        <w:t>18 445,90</w:t>
      </w:r>
      <w:r w:rsidRPr="006427E1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E34031" w:rsidRPr="006427E1" w:rsidRDefault="00E3403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031" w:rsidRDefault="00E3403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E1" w:rsidRPr="006427E1" w:rsidRDefault="006427E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64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D8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4"/>
          <w:szCs w:val="24"/>
        </w:rPr>
        <w:t>П</w:t>
      </w:r>
      <w:r w:rsidR="00CB2B82">
        <w:rPr>
          <w:rFonts w:ascii="Times New Roman" w:hAnsi="Times New Roman" w:cs="Times New Roman"/>
          <w:sz w:val="20"/>
          <w:szCs w:val="20"/>
        </w:rPr>
        <w:t>риложение №</w:t>
      </w:r>
      <w:bookmarkStart w:id="0" w:name="_GoBack"/>
      <w:bookmarkEnd w:id="0"/>
      <w:r w:rsidRPr="006427E1">
        <w:rPr>
          <w:rFonts w:ascii="Times New Roman" w:hAnsi="Times New Roman" w:cs="Times New Roman"/>
          <w:sz w:val="20"/>
          <w:szCs w:val="20"/>
        </w:rPr>
        <w:t xml:space="preserve">2 к Решению </w:t>
      </w:r>
    </w:p>
    <w:p w:rsidR="00D83140" w:rsidRPr="006427E1" w:rsidRDefault="00D83140" w:rsidP="00D8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0"/>
          <w:szCs w:val="20"/>
        </w:rPr>
        <w:t xml:space="preserve">Совета народных депутатов </w:t>
      </w:r>
    </w:p>
    <w:p w:rsidR="00D83140" w:rsidRPr="006427E1" w:rsidRDefault="00D83140" w:rsidP="00D8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140" w:rsidRPr="006427E1" w:rsidRDefault="006427E1" w:rsidP="00D8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27E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427E1">
        <w:rPr>
          <w:rFonts w:ascii="Times New Roman" w:hAnsi="Times New Roman" w:cs="Times New Roman"/>
          <w:sz w:val="20"/>
          <w:szCs w:val="20"/>
        </w:rPr>
        <w:t>Ходзинское</w:t>
      </w:r>
      <w:proofErr w:type="spellEnd"/>
      <w:r w:rsidRPr="006427E1">
        <w:rPr>
          <w:rFonts w:ascii="Times New Roman" w:hAnsi="Times New Roman" w:cs="Times New Roman"/>
          <w:sz w:val="20"/>
          <w:szCs w:val="20"/>
        </w:rPr>
        <w:t xml:space="preserve"> </w:t>
      </w:r>
      <w:r w:rsidR="00D83140" w:rsidRPr="006427E1">
        <w:rPr>
          <w:rFonts w:ascii="Times New Roman" w:hAnsi="Times New Roman" w:cs="Times New Roman"/>
          <w:sz w:val="20"/>
          <w:szCs w:val="20"/>
        </w:rPr>
        <w:t xml:space="preserve">сельское поселение» </w:t>
      </w:r>
    </w:p>
    <w:p w:rsidR="00CB2B82" w:rsidRPr="006427E1" w:rsidRDefault="00CB2B82" w:rsidP="00CB2B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«14» ноября 2023г. №28</w:t>
      </w:r>
    </w:p>
    <w:p w:rsidR="00D83140" w:rsidRPr="006427E1" w:rsidRDefault="00D83140" w:rsidP="00D8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83140" w:rsidRPr="006427E1" w:rsidRDefault="00D83140" w:rsidP="00D83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D83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D83140" w:rsidRPr="006427E1" w:rsidRDefault="00D83140" w:rsidP="00D83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порогового значения размера стоимости имущества, приходящегося на каждого члена семьи или одиноко проживающего гражданина</w:t>
      </w: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СИ = НП*РС*СС, где: </w:t>
      </w: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СИ – </w:t>
      </w:r>
      <w:r w:rsidRPr="006427E1">
        <w:rPr>
          <w:rFonts w:ascii="Times New Roman" w:hAnsi="Times New Roman" w:cs="Times New Roman"/>
          <w:sz w:val="24"/>
          <w:szCs w:val="24"/>
        </w:rPr>
        <w:t xml:space="preserve">расчетный показатель стоимости имущества, находящегося в собственности членов семьи и подлежащего налогообложению; </w:t>
      </w: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НП</w:t>
      </w:r>
      <w:r w:rsidRPr="006427E1">
        <w:rPr>
          <w:rFonts w:ascii="Times New Roman" w:hAnsi="Times New Roman" w:cs="Times New Roman"/>
          <w:sz w:val="24"/>
          <w:szCs w:val="24"/>
        </w:rPr>
        <w:t xml:space="preserve"> – норма предоставления площади жилого помещения на одного члена семьи по договору социального найма (18 </w:t>
      </w:r>
      <w:proofErr w:type="spellStart"/>
      <w:r w:rsidRPr="006427E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427E1">
        <w:rPr>
          <w:rFonts w:ascii="Times New Roman" w:hAnsi="Times New Roman" w:cs="Times New Roman"/>
          <w:sz w:val="24"/>
          <w:szCs w:val="24"/>
        </w:rPr>
        <w:t xml:space="preserve">.), установленная </w:t>
      </w:r>
      <w:r w:rsidR="00066E5E" w:rsidRPr="006427E1">
        <w:rPr>
          <w:rFonts w:ascii="Times New Roman" w:hAnsi="Times New Roman" w:cs="Times New Roman"/>
          <w:sz w:val="24"/>
          <w:szCs w:val="24"/>
        </w:rPr>
        <w:t xml:space="preserve">Постановлением главы МО «Кошехабльский район» от 07.11.2014г. № 330 «Об утверждении норм предоставления площади жилого помещения по договору социального найма по Кошехабльскому району». </w:t>
      </w: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РС</w:t>
      </w:r>
      <w:r w:rsidRPr="006427E1">
        <w:rPr>
          <w:rFonts w:ascii="Times New Roman" w:hAnsi="Times New Roman" w:cs="Times New Roman"/>
          <w:sz w:val="24"/>
          <w:szCs w:val="24"/>
        </w:rPr>
        <w:t xml:space="preserve"> – размер семьи; </w:t>
      </w:r>
    </w:p>
    <w:p w:rsidR="00D83140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D83140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>СС</w:t>
      </w:r>
      <w:r w:rsidRPr="006427E1">
        <w:rPr>
          <w:rFonts w:ascii="Times New Roman" w:hAnsi="Times New Roman" w:cs="Times New Roman"/>
          <w:sz w:val="24"/>
          <w:szCs w:val="24"/>
        </w:rPr>
        <w:t xml:space="preserve"> – средняя рыночная стоимость 1 квадратного метра общей площади жилья по Кошехабльскому району, установленная постановлением главы муниципального образования «Кошехабльский район» от </w:t>
      </w:r>
      <w:r w:rsidR="00E34031" w:rsidRPr="006427E1">
        <w:rPr>
          <w:rFonts w:ascii="Times New Roman" w:hAnsi="Times New Roman" w:cs="Times New Roman"/>
          <w:sz w:val="24"/>
          <w:szCs w:val="24"/>
        </w:rPr>
        <w:t>0</w:t>
      </w:r>
      <w:r w:rsidR="00357993" w:rsidRPr="006427E1">
        <w:rPr>
          <w:rFonts w:ascii="Times New Roman" w:hAnsi="Times New Roman" w:cs="Times New Roman"/>
          <w:sz w:val="24"/>
          <w:szCs w:val="24"/>
        </w:rPr>
        <w:t>2</w:t>
      </w:r>
      <w:r w:rsidR="00E34031" w:rsidRPr="006427E1">
        <w:rPr>
          <w:rFonts w:ascii="Times New Roman" w:hAnsi="Times New Roman" w:cs="Times New Roman"/>
          <w:sz w:val="24"/>
          <w:szCs w:val="24"/>
        </w:rPr>
        <w:t>.0</w:t>
      </w:r>
      <w:r w:rsidR="00357993" w:rsidRPr="006427E1">
        <w:rPr>
          <w:rFonts w:ascii="Times New Roman" w:hAnsi="Times New Roman" w:cs="Times New Roman"/>
          <w:sz w:val="24"/>
          <w:szCs w:val="24"/>
        </w:rPr>
        <w:t>8</w:t>
      </w:r>
      <w:r w:rsidR="00E34031" w:rsidRPr="006427E1">
        <w:rPr>
          <w:rFonts w:ascii="Times New Roman" w:hAnsi="Times New Roman" w:cs="Times New Roman"/>
          <w:sz w:val="24"/>
          <w:szCs w:val="24"/>
        </w:rPr>
        <w:t xml:space="preserve">.2023г. № </w:t>
      </w:r>
      <w:r w:rsidR="00357993" w:rsidRPr="006427E1">
        <w:rPr>
          <w:rFonts w:ascii="Times New Roman" w:hAnsi="Times New Roman" w:cs="Times New Roman"/>
          <w:sz w:val="24"/>
          <w:szCs w:val="24"/>
        </w:rPr>
        <w:t>304</w:t>
      </w:r>
      <w:r w:rsidR="00E34031" w:rsidRPr="006427E1">
        <w:rPr>
          <w:rFonts w:ascii="Times New Roman" w:hAnsi="Times New Roman" w:cs="Times New Roman"/>
          <w:sz w:val="24"/>
          <w:szCs w:val="24"/>
        </w:rPr>
        <w:t xml:space="preserve"> «Об установлении норматива стоимости 1 квадратного метра общей площади жилья по муниципальному образованию «Кошехабльский район» на </w:t>
      </w:r>
      <w:r w:rsidR="00357993" w:rsidRPr="006427E1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E34031" w:rsidRPr="006427E1">
        <w:rPr>
          <w:rFonts w:ascii="Times New Roman" w:hAnsi="Times New Roman" w:cs="Times New Roman"/>
          <w:sz w:val="24"/>
          <w:szCs w:val="24"/>
        </w:rPr>
        <w:t xml:space="preserve">квартал 2023 года». </w:t>
      </w:r>
    </w:p>
    <w:p w:rsidR="00E34031" w:rsidRPr="006427E1" w:rsidRDefault="00E34031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031" w:rsidRPr="006427E1" w:rsidRDefault="00E34031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СС = </w:t>
      </w:r>
      <w:r w:rsidR="00066E5E" w:rsidRPr="006427E1">
        <w:rPr>
          <w:rFonts w:ascii="Times New Roman" w:hAnsi="Times New Roman" w:cs="Times New Roman"/>
          <w:sz w:val="24"/>
          <w:szCs w:val="24"/>
        </w:rPr>
        <w:t>60 829</w:t>
      </w:r>
      <w:r w:rsidRPr="006427E1">
        <w:rPr>
          <w:rFonts w:ascii="Times New Roman" w:hAnsi="Times New Roman" w:cs="Times New Roman"/>
          <w:sz w:val="24"/>
          <w:szCs w:val="24"/>
        </w:rPr>
        <w:t xml:space="preserve"> (</w:t>
      </w:r>
      <w:r w:rsidR="00066E5E" w:rsidRPr="006427E1">
        <w:rPr>
          <w:rFonts w:ascii="Times New Roman" w:hAnsi="Times New Roman" w:cs="Times New Roman"/>
          <w:sz w:val="24"/>
          <w:szCs w:val="24"/>
        </w:rPr>
        <w:t>шестьдесят тысяч восемьсот двадцать девять</w:t>
      </w:r>
      <w:r w:rsidRPr="006427E1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E34031" w:rsidRPr="006427E1" w:rsidRDefault="00E34031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140" w:rsidRPr="006427E1" w:rsidRDefault="00E34031" w:rsidP="00D8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СИ = 18*1*</w:t>
      </w:r>
      <w:r w:rsidR="00357993" w:rsidRPr="006427E1">
        <w:rPr>
          <w:rFonts w:ascii="Times New Roman" w:hAnsi="Times New Roman" w:cs="Times New Roman"/>
          <w:sz w:val="24"/>
          <w:szCs w:val="24"/>
        </w:rPr>
        <w:t>60 829</w:t>
      </w:r>
      <w:r w:rsidRPr="006427E1">
        <w:rPr>
          <w:rFonts w:ascii="Times New Roman" w:hAnsi="Times New Roman" w:cs="Times New Roman"/>
          <w:sz w:val="24"/>
          <w:szCs w:val="24"/>
        </w:rPr>
        <w:t xml:space="preserve"> = 1</w:t>
      </w:r>
      <w:r w:rsidR="00357993" w:rsidRPr="006427E1">
        <w:rPr>
          <w:rFonts w:ascii="Times New Roman" w:hAnsi="Times New Roman" w:cs="Times New Roman"/>
          <w:sz w:val="24"/>
          <w:szCs w:val="24"/>
        </w:rPr>
        <w:t> 094 922</w:t>
      </w:r>
      <w:r w:rsidRPr="006427E1">
        <w:rPr>
          <w:rFonts w:ascii="Times New Roman" w:hAnsi="Times New Roman" w:cs="Times New Roman"/>
          <w:sz w:val="24"/>
          <w:szCs w:val="24"/>
        </w:rPr>
        <w:t xml:space="preserve"> (один миллион </w:t>
      </w:r>
      <w:r w:rsidR="00357993" w:rsidRPr="006427E1">
        <w:rPr>
          <w:rFonts w:ascii="Times New Roman" w:hAnsi="Times New Roman" w:cs="Times New Roman"/>
          <w:sz w:val="24"/>
          <w:szCs w:val="24"/>
        </w:rPr>
        <w:t>девяносто четыре тысячи девятьсот двадцать два</w:t>
      </w:r>
      <w:r w:rsidRPr="006427E1">
        <w:rPr>
          <w:rFonts w:ascii="Times New Roman" w:hAnsi="Times New Roman" w:cs="Times New Roman"/>
          <w:sz w:val="24"/>
          <w:szCs w:val="24"/>
        </w:rPr>
        <w:t>) рубл</w:t>
      </w:r>
      <w:r w:rsidR="00357993" w:rsidRPr="006427E1">
        <w:rPr>
          <w:rFonts w:ascii="Times New Roman" w:hAnsi="Times New Roman" w:cs="Times New Roman"/>
          <w:sz w:val="24"/>
          <w:szCs w:val="24"/>
        </w:rPr>
        <w:t>я</w:t>
      </w:r>
      <w:r w:rsidRPr="006427E1">
        <w:rPr>
          <w:rFonts w:ascii="Times New Roman" w:hAnsi="Times New Roman" w:cs="Times New Roman"/>
          <w:sz w:val="24"/>
          <w:szCs w:val="24"/>
        </w:rPr>
        <w:t xml:space="preserve">, 00 копеек. </w:t>
      </w:r>
      <w:r w:rsidR="00D83140" w:rsidRPr="006427E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83140" w:rsidRPr="0064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2"/>
    <w:rsid w:val="00066E5E"/>
    <w:rsid w:val="000E7A4F"/>
    <w:rsid w:val="001960BF"/>
    <w:rsid w:val="00357993"/>
    <w:rsid w:val="003F3B64"/>
    <w:rsid w:val="006427E1"/>
    <w:rsid w:val="006703D0"/>
    <w:rsid w:val="00966A02"/>
    <w:rsid w:val="00A15F61"/>
    <w:rsid w:val="00AB24ED"/>
    <w:rsid w:val="00C0352D"/>
    <w:rsid w:val="00CB2B82"/>
    <w:rsid w:val="00D83140"/>
    <w:rsid w:val="00D91BCD"/>
    <w:rsid w:val="00E34031"/>
    <w:rsid w:val="00E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7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6427E1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7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6427E1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17</cp:revision>
  <cp:lastPrinted>2023-11-14T12:59:00Z</cp:lastPrinted>
  <dcterms:created xsi:type="dcterms:W3CDTF">2023-07-06T09:33:00Z</dcterms:created>
  <dcterms:modified xsi:type="dcterms:W3CDTF">2023-11-14T13:03:00Z</dcterms:modified>
</cp:coreProperties>
</file>