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6C38" w:rsidRDefault="00726C38" w:rsidP="00A9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«</w:t>
      </w:r>
      <w:proofErr w:type="spellStart"/>
      <w:r w:rsidR="008730D5">
        <w:rPr>
          <w:rFonts w:ascii="Times New Roman" w:hAnsi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932DC" w:rsidRPr="00683252" w:rsidRDefault="008730D5" w:rsidP="00A932D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№30 от 16.11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>.2017 года «Об утверждении административного регламент</w:t>
      </w:r>
      <w:r w:rsidR="000A0016">
        <w:rPr>
          <w:rFonts w:ascii="Times New Roman" w:hAnsi="Times New Roman" w:cs="Times New Roman"/>
          <w:b w:val="0"/>
          <w:sz w:val="28"/>
          <w:szCs w:val="28"/>
        </w:rPr>
        <w:t>а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A93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98"/>
        <w:gridCol w:w="4215"/>
      </w:tblGrid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 xml:space="preserve">Содержание предложения по вопросу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внесений изменений и дополнений в действующий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нормативн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правовой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о лице (организации), представившем предложение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разработчика  муниципального нормативного правового акта об учете представленного предложения либо обоснование его частичного учета или отклонения</w:t>
            </w:r>
          </w:p>
        </w:tc>
      </w:tr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A0016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</w:t>
      </w:r>
      <w:r w:rsidR="000A0016">
        <w:rPr>
          <w:rFonts w:ascii="Times New Roman" w:hAnsi="Times New Roman"/>
          <w:b/>
          <w:sz w:val="28"/>
          <w:szCs w:val="28"/>
        </w:rPr>
        <w:t>ское поселение»</w:t>
      </w:r>
      <w:r w:rsidR="000A0016">
        <w:rPr>
          <w:rFonts w:ascii="Times New Roman" w:hAnsi="Times New Roman"/>
          <w:b/>
          <w:sz w:val="28"/>
          <w:szCs w:val="28"/>
        </w:rPr>
        <w:tab/>
      </w:r>
      <w:r w:rsidR="000A0016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 w:rsidR="000A0016"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Pr="003373FD" w:rsidRDefault="000A0016" w:rsidP="000A0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№4</w:t>
      </w: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683252" w:rsidRDefault="000A0016" w:rsidP="000A0016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016">
        <w:rPr>
          <w:rFonts w:ascii="Times New Roman" w:hAnsi="Times New Roman"/>
          <w:b w:val="0"/>
          <w:sz w:val="28"/>
          <w:szCs w:val="28"/>
        </w:rPr>
        <w:t>Постановление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№30 от 16.11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>.2017 года «Об утверждении административного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0A0016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A0016" w:rsidSect="00E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38"/>
    <w:rsid w:val="000A0016"/>
    <w:rsid w:val="004029FB"/>
    <w:rsid w:val="00726C38"/>
    <w:rsid w:val="007E6D25"/>
    <w:rsid w:val="0083201E"/>
    <w:rsid w:val="008730D5"/>
    <w:rsid w:val="00A932DC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A932D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A93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Замират</cp:lastModifiedBy>
  <cp:revision>8</cp:revision>
  <cp:lastPrinted>2019-05-31T08:52:00Z</cp:lastPrinted>
  <dcterms:created xsi:type="dcterms:W3CDTF">2018-09-18T07:08:00Z</dcterms:created>
  <dcterms:modified xsi:type="dcterms:W3CDTF">2019-05-31T08:53:00Z</dcterms:modified>
</cp:coreProperties>
</file>